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86D2" w14:textId="77777777" w:rsidR="008333F4" w:rsidRPr="00F10B91" w:rsidRDefault="008333F4" w:rsidP="008333F4">
      <w:pPr>
        <w:jc w:val="center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! НА БЛАНКЕ ОРГАНИЗАЦИИ!</w:t>
      </w:r>
    </w:p>
    <w:p w14:paraId="5C3F140F" w14:textId="77777777" w:rsidR="008333F4" w:rsidRPr="00F10B91" w:rsidRDefault="008333F4" w:rsidP="008333F4">
      <w:pPr>
        <w:widowControl w:val="0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</w:rPr>
      </w:pPr>
    </w:p>
    <w:tbl>
      <w:tblPr>
        <w:tblW w:w="9575" w:type="dxa"/>
        <w:jc w:val="right"/>
        <w:tblLook w:val="04A0" w:firstRow="1" w:lastRow="0" w:firstColumn="1" w:lastColumn="0" w:noHBand="0" w:noVBand="1"/>
      </w:tblPr>
      <w:tblGrid>
        <w:gridCol w:w="5387"/>
        <w:gridCol w:w="4188"/>
      </w:tblGrid>
      <w:tr w:rsidR="008333F4" w:rsidRPr="00F10B91" w14:paraId="192D0AB4" w14:textId="77777777" w:rsidTr="00C04DA7">
        <w:trPr>
          <w:trHeight w:val="80"/>
          <w:jc w:val="right"/>
        </w:trPr>
        <w:tc>
          <w:tcPr>
            <w:tcW w:w="9575" w:type="dxa"/>
            <w:gridSpan w:val="2"/>
          </w:tcPr>
          <w:p w14:paraId="7AF16142" w14:textId="77777777" w:rsidR="008333F4" w:rsidRPr="00F10B91" w:rsidRDefault="008333F4" w:rsidP="00C04DA7">
            <w:pPr>
              <w:spacing w:after="160" w:line="259" w:lineRule="auto"/>
              <w:rPr>
                <w:rFonts w:ascii="Times New Roman" w:eastAsia="Cambria" w:hAnsi="Times New Roman" w:cs="Times New Roman"/>
                <w:i/>
                <w:lang w:eastAsia="ru-RU"/>
              </w:rPr>
            </w:pPr>
          </w:p>
        </w:tc>
      </w:tr>
      <w:tr w:rsidR="008333F4" w:rsidRPr="00F10B91" w14:paraId="221B9480" w14:textId="77777777" w:rsidTr="00C04DA7">
        <w:trPr>
          <w:trHeight w:val="330"/>
          <w:jc w:val="right"/>
        </w:trPr>
        <w:tc>
          <w:tcPr>
            <w:tcW w:w="5387" w:type="dxa"/>
          </w:tcPr>
          <w:p w14:paraId="70005A41" w14:textId="77777777" w:rsidR="008333F4" w:rsidRPr="00F10B91" w:rsidRDefault="008333F4" w:rsidP="00C04DA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исх. №_________</w:t>
            </w:r>
          </w:p>
        </w:tc>
        <w:tc>
          <w:tcPr>
            <w:tcW w:w="4188" w:type="dxa"/>
            <w:vMerge w:val="restart"/>
          </w:tcPr>
          <w:p w14:paraId="589358A9" w14:textId="77777777" w:rsidR="008333F4" w:rsidRPr="00F10B91" w:rsidRDefault="008333F4" w:rsidP="00C04DA7">
            <w:pPr>
              <w:spacing w:line="259" w:lineRule="auto"/>
              <w:ind w:left="635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b/>
                <w:lang w:eastAsia="ru-RU"/>
              </w:rPr>
              <w:t>В фонд «Центр поддержки предпринимательства Калининградской области»</w:t>
            </w:r>
          </w:p>
          <w:p w14:paraId="27BD3EB6" w14:textId="77777777" w:rsidR="008333F4" w:rsidRPr="00F10B91" w:rsidRDefault="008333F4" w:rsidP="00C04DA7">
            <w:pPr>
              <w:spacing w:after="160" w:line="259" w:lineRule="auto"/>
              <w:jc w:val="right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8333F4" w:rsidRPr="00F10B91" w14:paraId="5ED8E224" w14:textId="77777777" w:rsidTr="00C04DA7">
        <w:trPr>
          <w:trHeight w:val="944"/>
          <w:jc w:val="right"/>
        </w:trPr>
        <w:tc>
          <w:tcPr>
            <w:tcW w:w="5387" w:type="dxa"/>
          </w:tcPr>
          <w:p w14:paraId="171CB7D0" w14:textId="77777777" w:rsidR="008333F4" w:rsidRPr="00F10B91" w:rsidRDefault="008333F4" w:rsidP="00C04DA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от «____» ______________ 20</w:t>
            </w:r>
            <w:r w:rsidRPr="00F10B91">
              <w:rPr>
                <w:rFonts w:ascii="Times New Roman" w:eastAsia="Cambria" w:hAnsi="Times New Roman" w:cs="Times New Roman"/>
                <w:lang w:val="en-US" w:eastAsia="ru-RU"/>
              </w:rPr>
              <w:t>2</w:t>
            </w:r>
            <w:r w:rsidRPr="00F10B91">
              <w:rPr>
                <w:rFonts w:ascii="Times New Roman" w:eastAsia="Cambria" w:hAnsi="Times New Roman" w:cs="Times New Roman"/>
                <w:lang w:eastAsia="ru-RU"/>
              </w:rPr>
              <w:t>_ года</w:t>
            </w:r>
          </w:p>
        </w:tc>
        <w:tc>
          <w:tcPr>
            <w:tcW w:w="4188" w:type="dxa"/>
            <w:vMerge/>
          </w:tcPr>
          <w:p w14:paraId="43C45AB6" w14:textId="77777777" w:rsidR="008333F4" w:rsidRPr="00F10B91" w:rsidRDefault="008333F4" w:rsidP="00C04DA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14:paraId="416859BE" w14:textId="77777777" w:rsidR="008333F4" w:rsidRPr="00F10B91" w:rsidRDefault="008333F4" w:rsidP="008333F4">
      <w:pPr>
        <w:pStyle w:val="a4"/>
        <w:jc w:val="center"/>
        <w:rPr>
          <w:rFonts w:eastAsia="Cambria"/>
          <w:b/>
          <w:bCs/>
        </w:rPr>
      </w:pPr>
      <w:r w:rsidRPr="00F10B91">
        <w:rPr>
          <w:rFonts w:eastAsia="Cambria"/>
          <w:b/>
          <w:bCs/>
        </w:rPr>
        <w:t>ЗАЯВКА</w:t>
      </w:r>
    </w:p>
    <w:p w14:paraId="5B479F9E" w14:textId="77777777" w:rsidR="008333F4" w:rsidRPr="00F10B91" w:rsidRDefault="008333F4" w:rsidP="008333F4">
      <w:pPr>
        <w:pStyle w:val="a4"/>
        <w:jc w:val="center"/>
        <w:rPr>
          <w:rFonts w:eastAsia="Cambria"/>
          <w:b/>
          <w:bCs/>
        </w:rPr>
      </w:pPr>
      <w:bookmarkStart w:id="0" w:name="_Hlk43796194"/>
      <w:r w:rsidRPr="00F10B91">
        <w:rPr>
          <w:rFonts w:eastAsia="Cambria"/>
          <w:b/>
          <w:bCs/>
        </w:rPr>
        <w:t>на участие в конкурсе на получение финансовой поддержки в целях приобретения услуг в области инжиниринга</w:t>
      </w:r>
      <w:bookmarkEnd w:id="0"/>
    </w:p>
    <w:p w14:paraId="65C3692E" w14:textId="77777777" w:rsidR="008333F4" w:rsidRPr="00F10B91" w:rsidRDefault="008333F4" w:rsidP="008333F4">
      <w:pPr>
        <w:pStyle w:val="a4"/>
        <w:jc w:val="center"/>
        <w:rPr>
          <w:rFonts w:eastAsia="Cambria"/>
          <w:b/>
          <w:bCs/>
        </w:rPr>
      </w:pP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8333F4" w:rsidRPr="00F10B91" w14:paraId="6614B49C" w14:textId="77777777" w:rsidTr="00C04DA7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7026C" w14:textId="77777777" w:rsidR="008333F4" w:rsidRPr="00F10B91" w:rsidRDefault="008333F4" w:rsidP="00C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3F4" w:rsidRPr="00F10B91" w14:paraId="3D1C6BD6" w14:textId="77777777" w:rsidTr="00C04DA7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1BA89" w14:textId="77777777" w:rsidR="008333F4" w:rsidRPr="00F10B91" w:rsidRDefault="008333F4" w:rsidP="00C04DA7">
            <w:pPr>
              <w:widowControl w:val="0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F10B91">
              <w:rPr>
                <w:rFonts w:ascii="Times New Roman" w:hAnsi="Times New Roman" w:cs="Times New Roman"/>
                <w:sz w:val="18"/>
              </w:rPr>
              <w:t>(</w:t>
            </w:r>
            <w:r w:rsidRPr="00F10B91">
              <w:rPr>
                <w:rFonts w:ascii="Times New Roman" w:eastAsia="Cambria" w:hAnsi="Times New Roman" w:cs="Times New Roman"/>
                <w:i/>
                <w:sz w:val="18"/>
                <w:lang w:eastAsia="ru-RU"/>
              </w:rPr>
              <w:t>полное и сокращенное наименование субъекта МСП</w:t>
            </w:r>
            <w:r w:rsidRPr="00F10B91">
              <w:rPr>
                <w:rFonts w:ascii="Times New Roman" w:hAnsi="Times New Roman" w:cs="Times New Roman"/>
                <w:sz w:val="18"/>
              </w:rPr>
              <w:t>)</w:t>
            </w:r>
          </w:p>
          <w:p w14:paraId="173DE8E6" w14:textId="77777777" w:rsidR="008333F4" w:rsidRPr="00F10B91" w:rsidRDefault="008333F4" w:rsidP="00C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3F4" w:rsidRPr="00F10B91" w14:paraId="72A810A6" w14:textId="77777777" w:rsidTr="00C04DA7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1D7FF" w14:textId="77777777" w:rsidR="008333F4" w:rsidRPr="00F10B91" w:rsidRDefault="008333F4" w:rsidP="00C04DA7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333F4" w:rsidRPr="00F10B91" w14:paraId="66433C64" w14:textId="77777777" w:rsidTr="00C04DA7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3A74B" w14:textId="77777777" w:rsidR="008333F4" w:rsidRPr="00F10B91" w:rsidRDefault="008333F4" w:rsidP="00C04DA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5ACCF" w14:textId="77777777" w:rsidR="008333F4" w:rsidRPr="00F10B91" w:rsidRDefault="008333F4" w:rsidP="00C04DA7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333F4" w:rsidRPr="00F10B91" w14:paraId="30EFAFDD" w14:textId="77777777" w:rsidTr="00C04DA7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0B533" w14:textId="77777777" w:rsidR="008333F4" w:rsidRPr="00F10B91" w:rsidRDefault="008333F4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F10B91">
              <w:rPr>
                <w:rFonts w:ascii="Times New Roman" w:hAnsi="Times New Roman" w:cs="Times New Roman"/>
                <w:i/>
                <w:sz w:val="18"/>
              </w:rPr>
              <w:t xml:space="preserve">                  (должность, ФИО руководителя субъекта МСП в родительном падеже)</w:t>
            </w:r>
          </w:p>
          <w:p w14:paraId="4AE43C72" w14:textId="77777777" w:rsidR="008333F4" w:rsidRPr="00F10B91" w:rsidRDefault="008333F4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33F4" w:rsidRPr="00F10B91" w14:paraId="3FFDB087" w14:textId="77777777" w:rsidTr="00C04DA7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A91F1" w14:textId="77777777" w:rsidR="008333F4" w:rsidRPr="00F10B91" w:rsidRDefault="008333F4" w:rsidP="00C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6A0D21" w14:textId="77777777" w:rsidR="008333F4" w:rsidRPr="00F10B91" w:rsidRDefault="008333F4" w:rsidP="008333F4">
      <w:pPr>
        <w:spacing w:after="120"/>
        <w:ind w:left="-425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орядком оказания финансовой поддержки </w:t>
      </w:r>
      <w:r w:rsidRPr="00B9526A">
        <w:rPr>
          <w:rFonts w:ascii="Times New Roman" w:eastAsia="Times New Roman" w:hAnsi="Times New Roman" w:cs="Times New Roman"/>
          <w:lang w:eastAsia="ru-RU"/>
        </w:rPr>
        <w:t>субъектов малого и среднего предпринимательства в Калининградской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526A">
        <w:rPr>
          <w:rFonts w:ascii="Times New Roman" w:eastAsia="Times New Roman" w:hAnsi="Times New Roman" w:cs="Times New Roman"/>
          <w:lang w:eastAsia="ru-RU"/>
        </w:rPr>
        <w:t xml:space="preserve">в целях приобретения услуг в области инжиниринга в размере от 101 000 (ста одной тысячи) до 2000000 (двух миллионов) рублей и не превышающем 50% от их затрат </w:t>
      </w:r>
      <w:r w:rsidRPr="00F10B91">
        <w:rPr>
          <w:rFonts w:ascii="Times New Roman" w:eastAsia="Times New Roman" w:hAnsi="Times New Roman" w:cs="Times New Roman"/>
          <w:lang w:eastAsia="ru-RU"/>
        </w:rPr>
        <w:t>(далее – Фонд, Порядок), просит предоставить финансовую поддержку на реализацию следующего проекта и в следующем размере: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55"/>
        <w:gridCol w:w="4507"/>
        <w:gridCol w:w="4695"/>
      </w:tblGrid>
      <w:tr w:rsidR="008333F4" w:rsidRPr="00F10B91" w14:paraId="5AA83C2A" w14:textId="77777777" w:rsidTr="00C04DA7">
        <w:tc>
          <w:tcPr>
            <w:tcW w:w="455" w:type="dxa"/>
          </w:tcPr>
          <w:p w14:paraId="3986558C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07" w:type="dxa"/>
          </w:tcPr>
          <w:p w14:paraId="718CBC4B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Наименование проекта</w:t>
            </w:r>
          </w:p>
        </w:tc>
        <w:tc>
          <w:tcPr>
            <w:tcW w:w="4695" w:type="dxa"/>
          </w:tcPr>
          <w:p w14:paraId="3F207152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</w:tc>
      </w:tr>
      <w:tr w:rsidR="008333F4" w:rsidRPr="00F10B91" w14:paraId="4E2ECDD0" w14:textId="77777777" w:rsidTr="00C04DA7">
        <w:tc>
          <w:tcPr>
            <w:tcW w:w="455" w:type="dxa"/>
          </w:tcPr>
          <w:p w14:paraId="03190E3F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07" w:type="dxa"/>
          </w:tcPr>
          <w:p w14:paraId="73444B71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Наименование услуг в области инжиниринга, планируемых к приобретению в рамках реализации проекта</w:t>
            </w:r>
          </w:p>
        </w:tc>
        <w:tc>
          <w:tcPr>
            <w:tcW w:w="4695" w:type="dxa"/>
          </w:tcPr>
          <w:p w14:paraId="1E0F35FA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  <w:i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  <w:p w14:paraId="48966F0B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  <w:i/>
              </w:rPr>
              <w:t>*Необходимо выбрать и вписать одну из услуг, указанных в пункте 4 Порядка</w:t>
            </w:r>
          </w:p>
        </w:tc>
      </w:tr>
      <w:tr w:rsidR="008333F4" w:rsidRPr="00F10B91" w14:paraId="2EC79E2C" w14:textId="77777777" w:rsidTr="00C04DA7">
        <w:tc>
          <w:tcPr>
            <w:tcW w:w="455" w:type="dxa"/>
          </w:tcPr>
          <w:p w14:paraId="749A9613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07" w:type="dxa"/>
          </w:tcPr>
          <w:p w14:paraId="697C5E38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 xml:space="preserve">Описание проекта, обоснование потребности в приобретении услуг в области инжиниринга </w:t>
            </w:r>
          </w:p>
        </w:tc>
        <w:tc>
          <w:tcPr>
            <w:tcW w:w="4695" w:type="dxa"/>
          </w:tcPr>
          <w:p w14:paraId="63378C58" w14:textId="77777777" w:rsidR="008333F4" w:rsidRPr="00F10B91" w:rsidRDefault="008333F4" w:rsidP="00C04DA7">
            <w:pPr>
              <w:pStyle w:val="a4"/>
              <w:rPr>
                <w:rFonts w:eastAsia="Calibri"/>
                <w:i/>
                <w:iCs/>
              </w:rPr>
            </w:pPr>
            <w:r w:rsidRPr="00F10B91">
              <w:rPr>
                <w:rFonts w:eastAsia="Calibri"/>
                <w:i/>
                <w:iCs/>
              </w:rPr>
              <w:t>Заполняется субъектом МСП</w:t>
            </w:r>
          </w:p>
          <w:p w14:paraId="650FEB6D" w14:textId="77777777" w:rsidR="008333F4" w:rsidRPr="00F10B91" w:rsidRDefault="008333F4" w:rsidP="00C04DA7">
            <w:pPr>
              <w:pStyle w:val="a4"/>
              <w:rPr>
                <w:rFonts w:eastAsia="Calibri"/>
                <w:i/>
                <w:iCs/>
              </w:rPr>
            </w:pPr>
            <w:r w:rsidRPr="00F10B91">
              <w:rPr>
                <w:rFonts w:eastAsia="Calibri"/>
                <w:i/>
                <w:iCs/>
              </w:rPr>
              <w:t>*При описании проекта необходимо исходить из требования по соответствию планируемых к приобретению инжиниринговых услуг перечню, установленному пунктом 4 Порядка</w:t>
            </w:r>
          </w:p>
        </w:tc>
      </w:tr>
      <w:tr w:rsidR="008333F4" w:rsidRPr="00F10B91" w14:paraId="117F53A1" w14:textId="77777777" w:rsidTr="00C04DA7">
        <w:tc>
          <w:tcPr>
            <w:tcW w:w="455" w:type="dxa"/>
          </w:tcPr>
          <w:p w14:paraId="3B0BD534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07" w:type="dxa"/>
          </w:tcPr>
          <w:p w14:paraId="4FFEEFDA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Описание производственных площадей (фактический адрес местонахождения, площадь), станка, оснастки, оборудования, роботизированных участков</w:t>
            </w:r>
          </w:p>
        </w:tc>
        <w:tc>
          <w:tcPr>
            <w:tcW w:w="4695" w:type="dxa"/>
          </w:tcPr>
          <w:p w14:paraId="02444E5F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  <w:i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 с указанием параметров упомянутых объектов, а также их собственника</w:t>
            </w:r>
          </w:p>
        </w:tc>
      </w:tr>
      <w:tr w:rsidR="008333F4" w:rsidRPr="00F10B91" w14:paraId="094F56D8" w14:textId="77777777" w:rsidTr="00C04DA7">
        <w:tc>
          <w:tcPr>
            <w:tcW w:w="455" w:type="dxa"/>
          </w:tcPr>
          <w:p w14:paraId="5CB7F50C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507" w:type="dxa"/>
          </w:tcPr>
          <w:p w14:paraId="1840A8A0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Наименование, ИНН юридического лица, у которого планируются к приобретению услуги в области инжиниринга</w:t>
            </w:r>
          </w:p>
        </w:tc>
        <w:tc>
          <w:tcPr>
            <w:tcW w:w="4695" w:type="dxa"/>
          </w:tcPr>
          <w:p w14:paraId="0391BEBF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  <w:i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</w:tc>
      </w:tr>
      <w:tr w:rsidR="008333F4" w:rsidRPr="00F10B91" w14:paraId="36060F29" w14:textId="77777777" w:rsidTr="00C04DA7">
        <w:tc>
          <w:tcPr>
            <w:tcW w:w="455" w:type="dxa"/>
          </w:tcPr>
          <w:p w14:paraId="43C34B73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507" w:type="dxa"/>
          </w:tcPr>
          <w:p w14:paraId="36325059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Общий бюджет проекта (цифрами и прописью)</w:t>
            </w:r>
          </w:p>
        </w:tc>
        <w:tc>
          <w:tcPr>
            <w:tcW w:w="4695" w:type="dxa"/>
          </w:tcPr>
          <w:p w14:paraId="43412A71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</w:tc>
      </w:tr>
      <w:tr w:rsidR="008333F4" w:rsidRPr="00F10B91" w14:paraId="51F4E2DF" w14:textId="77777777" w:rsidTr="00C04DA7">
        <w:tc>
          <w:tcPr>
            <w:tcW w:w="455" w:type="dxa"/>
            <w:vMerge w:val="restart"/>
          </w:tcPr>
          <w:p w14:paraId="21807721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507" w:type="dxa"/>
          </w:tcPr>
          <w:p w14:paraId="586701A8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Запрашиваемая сумма финансовой поддержки (процент, цифрами и прописью)</w:t>
            </w:r>
          </w:p>
        </w:tc>
        <w:tc>
          <w:tcPr>
            <w:tcW w:w="4695" w:type="dxa"/>
          </w:tcPr>
          <w:p w14:paraId="02B76D9D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  <w:i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</w:tc>
      </w:tr>
      <w:tr w:rsidR="008333F4" w:rsidRPr="00F10B91" w14:paraId="116C24BA" w14:textId="77777777" w:rsidTr="00C04DA7">
        <w:tc>
          <w:tcPr>
            <w:tcW w:w="455" w:type="dxa"/>
            <w:vMerge/>
          </w:tcPr>
          <w:p w14:paraId="3AB05FC1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7" w:type="dxa"/>
          </w:tcPr>
          <w:p w14:paraId="1B563852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Сумма собственных средств от общего бюджета проекта (процент, цифрами и прописью)</w:t>
            </w:r>
          </w:p>
        </w:tc>
        <w:tc>
          <w:tcPr>
            <w:tcW w:w="4695" w:type="dxa"/>
          </w:tcPr>
          <w:p w14:paraId="55BB6706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</w:tc>
      </w:tr>
      <w:tr w:rsidR="008333F4" w:rsidRPr="00F10B91" w14:paraId="4AFAA9BD" w14:textId="77777777" w:rsidTr="00C04DA7">
        <w:tc>
          <w:tcPr>
            <w:tcW w:w="455" w:type="dxa"/>
          </w:tcPr>
          <w:p w14:paraId="7CC9BB59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9202" w:type="dxa"/>
            <w:gridSpan w:val="2"/>
          </w:tcPr>
          <w:p w14:paraId="622545FB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 xml:space="preserve">Планируемые результаты проекта </w:t>
            </w:r>
            <w:r w:rsidRPr="00F10B91">
              <w:rPr>
                <w:rFonts w:ascii="Times New Roman" w:eastAsia="Calibri" w:hAnsi="Times New Roman" w:cs="Times New Roman"/>
                <w:i/>
                <w:iCs/>
              </w:rPr>
              <w:t>(Участник конкурса в рамках заявленной категории услуг – п.2 настоящей Заявки, описывает результат, который будет получен по завершению Проекта)</w:t>
            </w:r>
          </w:p>
        </w:tc>
      </w:tr>
      <w:tr w:rsidR="008333F4" w:rsidRPr="00F10B91" w14:paraId="5E1259A5" w14:textId="77777777" w:rsidTr="00C04DA7">
        <w:tc>
          <w:tcPr>
            <w:tcW w:w="455" w:type="dxa"/>
          </w:tcPr>
          <w:p w14:paraId="0D4EA5A9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7" w:type="dxa"/>
          </w:tcPr>
          <w:p w14:paraId="1D35EA63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Услуги по проведению опытно-конструкторских работ по созданию промышленных образцов новой продукции</w:t>
            </w:r>
          </w:p>
        </w:tc>
        <w:tc>
          <w:tcPr>
            <w:tcW w:w="4695" w:type="dxa"/>
          </w:tcPr>
          <w:p w14:paraId="386D8EF7" w14:textId="77777777" w:rsidR="008333F4" w:rsidRPr="00F10B91" w:rsidRDefault="008333F4" w:rsidP="00C04DA7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В данной графе участник конкурса указывает какой результат будет достигнут в рамках реализации проекта (будет ли создан промышленный образец новой продукции и разработана техническая и конструкторская документация о проекте и выпущен опытный образец продукции или будет достигнут лишь один из перечисленных результатов)</w:t>
            </w:r>
          </w:p>
        </w:tc>
      </w:tr>
      <w:tr w:rsidR="008333F4" w:rsidRPr="00F10B91" w14:paraId="4FC15CAF" w14:textId="77777777" w:rsidTr="00C04DA7">
        <w:tc>
          <w:tcPr>
            <w:tcW w:w="455" w:type="dxa"/>
          </w:tcPr>
          <w:p w14:paraId="0105E676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7" w:type="dxa"/>
          </w:tcPr>
          <w:p w14:paraId="5A66F656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Инженерно-исследовательские услуги по разработке и (или) внедрению технологических процессов (в том числе по проведению анализа действующего производства, моделированию технологических процессов, разработке управляющих программ для станков с числовым программным управлением, проектированию и изготовлению технологической оснастки, совершенствованию или созданию нового уникального промышленного оборудования и роботизированных участков)</w:t>
            </w:r>
          </w:p>
        </w:tc>
        <w:tc>
          <w:tcPr>
            <w:tcW w:w="4695" w:type="dxa"/>
          </w:tcPr>
          <w:p w14:paraId="3B05274C" w14:textId="77777777" w:rsidR="008333F4" w:rsidRPr="00F10B91" w:rsidRDefault="008333F4" w:rsidP="00C04DA7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В данной графе участник конкурса указывает результат, который будет достигнут по окончании реализации Проекта (какая отчетная документация будет разработана)</w:t>
            </w:r>
          </w:p>
        </w:tc>
      </w:tr>
      <w:tr w:rsidR="008333F4" w:rsidRPr="00F10B91" w14:paraId="0D7CC4A8" w14:textId="77777777" w:rsidTr="00C04DA7">
        <w:tc>
          <w:tcPr>
            <w:tcW w:w="455" w:type="dxa"/>
          </w:tcPr>
          <w:p w14:paraId="480D89C1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7" w:type="dxa"/>
          </w:tcPr>
          <w:p w14:paraId="4A6A8555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Инженерно-исследовательские услуги по восстановлению информации о продукции, системах и (или) процессах с помощью методов обратной разработки (в том числе работ по 3D-сканированию, метрологическому контролю, проектированию, компьютерному анализу)</w:t>
            </w:r>
          </w:p>
        </w:tc>
        <w:tc>
          <w:tcPr>
            <w:tcW w:w="4695" w:type="dxa"/>
          </w:tcPr>
          <w:p w14:paraId="7389EE02" w14:textId="77777777" w:rsidR="008333F4" w:rsidRPr="00F10B91" w:rsidRDefault="008333F4" w:rsidP="00C04DA7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 xml:space="preserve">В данной графе участник конкурса описывает какие этапы обратного инжиниринга (согласно критерию №9) будут выполнены для него инжиниринговым центром в рамках реализации Проекта, а также какая отчетная документация будет разработана </w:t>
            </w:r>
          </w:p>
        </w:tc>
      </w:tr>
      <w:tr w:rsidR="008333F4" w:rsidRPr="00F10B91" w14:paraId="19692EE6" w14:textId="77777777" w:rsidTr="00C04DA7">
        <w:tc>
          <w:tcPr>
            <w:tcW w:w="455" w:type="dxa"/>
          </w:tcPr>
          <w:p w14:paraId="06911350" w14:textId="77777777" w:rsidR="008333F4" w:rsidRPr="00F10B91" w:rsidRDefault="008333F4" w:rsidP="00C04D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507" w:type="dxa"/>
          </w:tcPr>
          <w:p w14:paraId="069E92F9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 xml:space="preserve">Коммерциализация проекта (каким образом приобретенные услуги в области инжиниринга (Проект) будет использоваться в будущем Получателем финансовой поддержки </w:t>
            </w:r>
          </w:p>
        </w:tc>
        <w:tc>
          <w:tcPr>
            <w:tcW w:w="4695" w:type="dxa"/>
          </w:tcPr>
          <w:p w14:paraId="0C7902B2" w14:textId="77777777" w:rsidR="008333F4" w:rsidRPr="00F10B91" w:rsidRDefault="008333F4" w:rsidP="00C04DA7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</w:tc>
      </w:tr>
    </w:tbl>
    <w:p w14:paraId="7338E4ED" w14:textId="77777777" w:rsidR="008333F4" w:rsidRPr="00F10B91" w:rsidRDefault="008333F4" w:rsidP="008333F4">
      <w:pPr>
        <w:spacing w:before="120" w:after="120"/>
        <w:ind w:left="-425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Приобретение услуг в области инжиниринга планируется осуществить в соответствии со следующей сметой </w:t>
      </w:r>
      <w:r w:rsidRPr="00F10B91">
        <w:rPr>
          <w:rFonts w:ascii="Times New Roman" w:eastAsia="Times New Roman" w:hAnsi="Times New Roman" w:cs="Times New Roman"/>
          <w:i/>
          <w:lang w:eastAsia="ru-RU"/>
        </w:rPr>
        <w:t>(*необходимо указать работы, которые будут оказаны субъекту МСП в рамках предоставления услуг в области инжиниринга, в разрезе общей их стоимости, включающей как собственные расходы субъекта МСП, так и запрашиваемую сумму финансовой поддержки, кроме того, при указании работ необходимо исходить из требования по их соответствию перечню, установленному пунктом 4 Порядка</w:t>
      </w:r>
      <w:r w:rsidRPr="00F10B91">
        <w:rPr>
          <w:rFonts w:ascii="Times New Roman" w:eastAsia="Times New Roman" w:hAnsi="Times New Roman" w:cs="Times New Roman"/>
          <w:lang w:eastAsia="ru-RU"/>
        </w:rPr>
        <w:t>):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09"/>
        <w:gridCol w:w="3685"/>
        <w:gridCol w:w="1477"/>
        <w:gridCol w:w="1559"/>
        <w:gridCol w:w="2552"/>
      </w:tblGrid>
      <w:tr w:rsidR="008333F4" w:rsidRPr="00F10B91" w14:paraId="7707C0E0" w14:textId="77777777" w:rsidTr="00C04DA7">
        <w:tc>
          <w:tcPr>
            <w:tcW w:w="509" w:type="dxa"/>
          </w:tcPr>
          <w:p w14:paraId="68B33ADA" w14:textId="77777777" w:rsidR="008333F4" w:rsidRPr="00F10B91" w:rsidRDefault="008333F4" w:rsidP="00C04DA7">
            <w:pPr>
              <w:pStyle w:val="a4"/>
              <w:jc w:val="center"/>
            </w:pPr>
            <w:r w:rsidRPr="00F10B91">
              <w:t>№</w:t>
            </w:r>
          </w:p>
        </w:tc>
        <w:tc>
          <w:tcPr>
            <w:tcW w:w="3685" w:type="dxa"/>
          </w:tcPr>
          <w:p w14:paraId="3EE5A69F" w14:textId="77777777" w:rsidR="008333F4" w:rsidRPr="00F10B91" w:rsidRDefault="008333F4" w:rsidP="00C04DA7">
            <w:pPr>
              <w:pStyle w:val="a4"/>
              <w:jc w:val="center"/>
            </w:pPr>
            <w:r w:rsidRPr="00F10B91">
              <w:t>Наименование работ, оказываемых в рамках предоставления услуг в области инжиниринга</w:t>
            </w:r>
          </w:p>
        </w:tc>
        <w:tc>
          <w:tcPr>
            <w:tcW w:w="1477" w:type="dxa"/>
          </w:tcPr>
          <w:p w14:paraId="0B35EB0C" w14:textId="77777777" w:rsidR="008333F4" w:rsidRPr="00F10B91" w:rsidRDefault="008333F4" w:rsidP="00C04DA7">
            <w:pPr>
              <w:pStyle w:val="a4"/>
              <w:jc w:val="center"/>
            </w:pPr>
            <w:r w:rsidRPr="00F10B91">
              <w:t>Количество, ед. изм.</w:t>
            </w:r>
          </w:p>
        </w:tc>
        <w:tc>
          <w:tcPr>
            <w:tcW w:w="1559" w:type="dxa"/>
          </w:tcPr>
          <w:p w14:paraId="2E86D133" w14:textId="77777777" w:rsidR="008333F4" w:rsidRPr="00F10B91" w:rsidRDefault="008333F4" w:rsidP="00C04DA7">
            <w:pPr>
              <w:pStyle w:val="a4"/>
              <w:jc w:val="center"/>
            </w:pPr>
            <w:r w:rsidRPr="00F10B91">
              <w:t>Стоимость,</w:t>
            </w:r>
          </w:p>
          <w:p w14:paraId="051460F5" w14:textId="77777777" w:rsidR="008333F4" w:rsidRPr="00F10B91" w:rsidRDefault="008333F4" w:rsidP="00C04DA7">
            <w:pPr>
              <w:pStyle w:val="a4"/>
              <w:jc w:val="center"/>
            </w:pPr>
            <w:r w:rsidRPr="00F10B91">
              <w:t>(руб.)</w:t>
            </w:r>
          </w:p>
        </w:tc>
        <w:tc>
          <w:tcPr>
            <w:tcW w:w="2552" w:type="dxa"/>
          </w:tcPr>
          <w:p w14:paraId="79D838CB" w14:textId="77777777" w:rsidR="008333F4" w:rsidRPr="00F10B91" w:rsidRDefault="008333F4" w:rsidP="00C04DA7">
            <w:pPr>
              <w:pStyle w:val="a4"/>
              <w:jc w:val="center"/>
            </w:pPr>
            <w:r w:rsidRPr="00F10B91">
              <w:t>Содержание (перечень) работ, услуг</w:t>
            </w:r>
          </w:p>
        </w:tc>
      </w:tr>
      <w:tr w:rsidR="008333F4" w:rsidRPr="00F10B91" w14:paraId="707641C4" w14:textId="77777777" w:rsidTr="00C04DA7">
        <w:tc>
          <w:tcPr>
            <w:tcW w:w="509" w:type="dxa"/>
          </w:tcPr>
          <w:p w14:paraId="7F7F3866" w14:textId="77777777" w:rsidR="008333F4" w:rsidRPr="00F10B91" w:rsidRDefault="008333F4" w:rsidP="00C04DA7">
            <w:pPr>
              <w:pStyle w:val="a4"/>
              <w:jc w:val="center"/>
            </w:pPr>
            <w:r w:rsidRPr="00F10B91">
              <w:t>1</w:t>
            </w:r>
          </w:p>
        </w:tc>
        <w:tc>
          <w:tcPr>
            <w:tcW w:w="3685" w:type="dxa"/>
          </w:tcPr>
          <w:p w14:paraId="4EA397F7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1477" w:type="dxa"/>
          </w:tcPr>
          <w:p w14:paraId="7509C2C2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1559" w:type="dxa"/>
          </w:tcPr>
          <w:p w14:paraId="12817920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2552" w:type="dxa"/>
          </w:tcPr>
          <w:p w14:paraId="0C1082CA" w14:textId="77777777" w:rsidR="008333F4" w:rsidRPr="00F10B91" w:rsidRDefault="008333F4" w:rsidP="00C04DA7">
            <w:pPr>
              <w:pStyle w:val="a4"/>
              <w:jc w:val="center"/>
            </w:pPr>
          </w:p>
        </w:tc>
      </w:tr>
      <w:tr w:rsidR="008333F4" w:rsidRPr="00F10B91" w14:paraId="20BEF5FD" w14:textId="77777777" w:rsidTr="00C04DA7">
        <w:tc>
          <w:tcPr>
            <w:tcW w:w="509" w:type="dxa"/>
          </w:tcPr>
          <w:p w14:paraId="03C5F9DD" w14:textId="77777777" w:rsidR="008333F4" w:rsidRPr="00F10B91" w:rsidRDefault="008333F4" w:rsidP="00C04DA7">
            <w:pPr>
              <w:pStyle w:val="a4"/>
              <w:jc w:val="center"/>
            </w:pPr>
            <w:r w:rsidRPr="00F10B91">
              <w:t>2</w:t>
            </w:r>
          </w:p>
        </w:tc>
        <w:tc>
          <w:tcPr>
            <w:tcW w:w="3685" w:type="dxa"/>
          </w:tcPr>
          <w:p w14:paraId="5D0F37EC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1477" w:type="dxa"/>
          </w:tcPr>
          <w:p w14:paraId="2BE1521F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1559" w:type="dxa"/>
          </w:tcPr>
          <w:p w14:paraId="7E182CA0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2552" w:type="dxa"/>
          </w:tcPr>
          <w:p w14:paraId="0074ED44" w14:textId="77777777" w:rsidR="008333F4" w:rsidRPr="00F10B91" w:rsidRDefault="008333F4" w:rsidP="00C04DA7">
            <w:pPr>
              <w:pStyle w:val="a4"/>
              <w:jc w:val="center"/>
            </w:pPr>
          </w:p>
        </w:tc>
      </w:tr>
      <w:tr w:rsidR="008333F4" w:rsidRPr="00F10B91" w14:paraId="50645E27" w14:textId="77777777" w:rsidTr="00C04DA7">
        <w:tc>
          <w:tcPr>
            <w:tcW w:w="509" w:type="dxa"/>
          </w:tcPr>
          <w:p w14:paraId="58EFABCC" w14:textId="77777777" w:rsidR="008333F4" w:rsidRPr="00F10B91" w:rsidRDefault="008333F4" w:rsidP="00C04DA7">
            <w:pPr>
              <w:pStyle w:val="a4"/>
              <w:jc w:val="center"/>
            </w:pPr>
            <w:r w:rsidRPr="00F10B91">
              <w:t>3</w:t>
            </w:r>
          </w:p>
        </w:tc>
        <w:tc>
          <w:tcPr>
            <w:tcW w:w="3685" w:type="dxa"/>
          </w:tcPr>
          <w:p w14:paraId="7D9EA1FC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1477" w:type="dxa"/>
          </w:tcPr>
          <w:p w14:paraId="49B94638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1559" w:type="dxa"/>
          </w:tcPr>
          <w:p w14:paraId="63C7ADFB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2552" w:type="dxa"/>
          </w:tcPr>
          <w:p w14:paraId="7E6A55A4" w14:textId="77777777" w:rsidR="008333F4" w:rsidRPr="00F10B91" w:rsidRDefault="008333F4" w:rsidP="00C04DA7">
            <w:pPr>
              <w:pStyle w:val="a4"/>
              <w:jc w:val="center"/>
            </w:pPr>
          </w:p>
        </w:tc>
      </w:tr>
      <w:tr w:rsidR="008333F4" w:rsidRPr="00F10B91" w14:paraId="4658840A" w14:textId="77777777" w:rsidTr="00C04DA7">
        <w:tc>
          <w:tcPr>
            <w:tcW w:w="509" w:type="dxa"/>
          </w:tcPr>
          <w:p w14:paraId="357CD576" w14:textId="77777777" w:rsidR="008333F4" w:rsidRPr="00F10B91" w:rsidRDefault="008333F4" w:rsidP="00C04DA7">
            <w:pPr>
              <w:pStyle w:val="a4"/>
              <w:jc w:val="center"/>
            </w:pPr>
            <w:r w:rsidRPr="00F10B91">
              <w:lastRenderedPageBreak/>
              <w:t>…</w:t>
            </w:r>
          </w:p>
        </w:tc>
        <w:tc>
          <w:tcPr>
            <w:tcW w:w="3685" w:type="dxa"/>
          </w:tcPr>
          <w:p w14:paraId="1115DACC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1477" w:type="dxa"/>
          </w:tcPr>
          <w:p w14:paraId="0E77902A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1559" w:type="dxa"/>
          </w:tcPr>
          <w:p w14:paraId="1BE25CBF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2552" w:type="dxa"/>
          </w:tcPr>
          <w:p w14:paraId="560CDBC9" w14:textId="77777777" w:rsidR="008333F4" w:rsidRPr="00F10B91" w:rsidRDefault="008333F4" w:rsidP="00C04DA7">
            <w:pPr>
              <w:pStyle w:val="a4"/>
              <w:jc w:val="center"/>
            </w:pPr>
          </w:p>
        </w:tc>
      </w:tr>
      <w:tr w:rsidR="008333F4" w:rsidRPr="00F10B91" w14:paraId="5904DBDB" w14:textId="77777777" w:rsidTr="00C04DA7">
        <w:tc>
          <w:tcPr>
            <w:tcW w:w="509" w:type="dxa"/>
          </w:tcPr>
          <w:p w14:paraId="4CCE3B30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3685" w:type="dxa"/>
          </w:tcPr>
          <w:p w14:paraId="1EC18C30" w14:textId="77777777" w:rsidR="008333F4" w:rsidRPr="00F10B91" w:rsidRDefault="008333F4" w:rsidP="00C04DA7">
            <w:pPr>
              <w:pStyle w:val="a4"/>
              <w:jc w:val="right"/>
            </w:pPr>
            <w:r w:rsidRPr="00F10B91">
              <w:t>Итого</w:t>
            </w:r>
          </w:p>
        </w:tc>
        <w:tc>
          <w:tcPr>
            <w:tcW w:w="1477" w:type="dxa"/>
          </w:tcPr>
          <w:p w14:paraId="022BC88F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1559" w:type="dxa"/>
          </w:tcPr>
          <w:p w14:paraId="64B9D57D" w14:textId="77777777" w:rsidR="008333F4" w:rsidRPr="00F10B91" w:rsidRDefault="008333F4" w:rsidP="00C04DA7">
            <w:pPr>
              <w:pStyle w:val="a4"/>
              <w:jc w:val="center"/>
            </w:pPr>
          </w:p>
        </w:tc>
        <w:tc>
          <w:tcPr>
            <w:tcW w:w="2552" w:type="dxa"/>
          </w:tcPr>
          <w:p w14:paraId="483FF773" w14:textId="77777777" w:rsidR="008333F4" w:rsidRPr="00F10B91" w:rsidRDefault="008333F4" w:rsidP="00C04DA7">
            <w:pPr>
              <w:pStyle w:val="a4"/>
              <w:jc w:val="center"/>
            </w:pPr>
          </w:p>
        </w:tc>
      </w:tr>
    </w:tbl>
    <w:p w14:paraId="2A733BAC" w14:textId="77777777" w:rsidR="008333F4" w:rsidRPr="00F10B91" w:rsidRDefault="008333F4" w:rsidP="008333F4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Представляем следующую информацию:</w:t>
      </w:r>
    </w:p>
    <w:tbl>
      <w:tblPr>
        <w:tblStyle w:val="a3"/>
        <w:tblW w:w="10032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992"/>
        <w:gridCol w:w="284"/>
        <w:gridCol w:w="141"/>
        <w:gridCol w:w="142"/>
        <w:gridCol w:w="1418"/>
        <w:gridCol w:w="708"/>
        <w:gridCol w:w="2444"/>
        <w:gridCol w:w="250"/>
      </w:tblGrid>
      <w:tr w:rsidR="008333F4" w:rsidRPr="00F10B91" w14:paraId="5230630A" w14:textId="77777777" w:rsidTr="00C04DA7">
        <w:tc>
          <w:tcPr>
            <w:tcW w:w="6630" w:type="dxa"/>
            <w:gridSpan w:val="6"/>
            <w:tcBorders>
              <w:top w:val="nil"/>
              <w:bottom w:val="nil"/>
            </w:tcBorders>
          </w:tcPr>
          <w:p w14:paraId="21C50A88" w14:textId="77777777" w:rsidR="008333F4" w:rsidRPr="00F10B91" w:rsidRDefault="008333F4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1. Идентификационный номер налогоплательщика </w:t>
            </w:r>
            <w:r w:rsidRPr="00F10B91">
              <w:rPr>
                <w:rFonts w:ascii="Times New Roman" w:hAnsi="Times New Roman" w:cs="Times New Roman"/>
                <w:szCs w:val="16"/>
              </w:rPr>
              <w:t>(ИНН)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1F31BD1A" w14:textId="77777777" w:rsidR="008333F4" w:rsidRPr="00F10B91" w:rsidRDefault="008333F4" w:rsidP="00C04DA7">
            <w:pPr>
              <w:autoSpaceDE w:val="0"/>
              <w:autoSpaceDN w:val="0"/>
              <w:adjustRightInd w:val="0"/>
            </w:pPr>
          </w:p>
        </w:tc>
      </w:tr>
      <w:tr w:rsidR="008333F4" w:rsidRPr="00F10B91" w14:paraId="3BE55ED5" w14:textId="77777777" w:rsidTr="00C04DA7">
        <w:tc>
          <w:tcPr>
            <w:tcW w:w="5070" w:type="dxa"/>
            <w:gridSpan w:val="4"/>
            <w:tcBorders>
              <w:top w:val="nil"/>
              <w:bottom w:val="nil"/>
            </w:tcBorders>
          </w:tcPr>
          <w:p w14:paraId="2554533F" w14:textId="77777777" w:rsidR="008333F4" w:rsidRPr="00F10B91" w:rsidRDefault="008333F4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2. Код причины постановки на учет </w:t>
            </w:r>
            <w:r w:rsidRPr="00F10B91">
              <w:rPr>
                <w:rFonts w:ascii="Times New Roman" w:hAnsi="Times New Roman" w:cs="Times New Roman"/>
                <w:szCs w:val="16"/>
              </w:rPr>
              <w:t>(КПП)</w:t>
            </w:r>
          </w:p>
        </w:tc>
        <w:tc>
          <w:tcPr>
            <w:tcW w:w="4962" w:type="dxa"/>
            <w:gridSpan w:val="5"/>
            <w:tcBorders>
              <w:top w:val="nil"/>
            </w:tcBorders>
          </w:tcPr>
          <w:p w14:paraId="2F0A5ED8" w14:textId="77777777" w:rsidR="008333F4" w:rsidRPr="00F10B91" w:rsidRDefault="008333F4" w:rsidP="00C04DA7">
            <w:pPr>
              <w:autoSpaceDE w:val="0"/>
              <w:autoSpaceDN w:val="0"/>
              <w:adjustRightInd w:val="0"/>
            </w:pPr>
          </w:p>
        </w:tc>
      </w:tr>
      <w:tr w:rsidR="008333F4" w:rsidRPr="00F10B91" w14:paraId="3988FC90" w14:textId="77777777" w:rsidTr="00C04DA7">
        <w:tc>
          <w:tcPr>
            <w:tcW w:w="7338" w:type="dxa"/>
            <w:gridSpan w:val="7"/>
            <w:tcBorders>
              <w:top w:val="nil"/>
              <w:bottom w:val="nil"/>
            </w:tcBorders>
          </w:tcPr>
          <w:p w14:paraId="6973ED77" w14:textId="77777777" w:rsidR="008333F4" w:rsidRPr="00F10B91" w:rsidRDefault="008333F4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  <w:shd w:val="clear" w:color="auto" w:fill="FFFFFF"/>
              </w:rPr>
              <w:t xml:space="preserve">3. Основной государственный регистрационный номер </w:t>
            </w:r>
            <w:r w:rsidRPr="00F10B91">
              <w:rPr>
                <w:rFonts w:ascii="Times New Roman" w:hAnsi="Times New Roman" w:cs="Times New Roman"/>
                <w:szCs w:val="16"/>
                <w:shd w:val="clear" w:color="auto" w:fill="FFFFFF"/>
              </w:rPr>
              <w:t>(</w:t>
            </w:r>
            <w:r w:rsidRPr="00F10B91">
              <w:rPr>
                <w:rFonts w:ascii="Times New Roman" w:hAnsi="Times New Roman" w:cs="Times New Roman"/>
                <w:szCs w:val="16"/>
              </w:rPr>
              <w:t>ОГРН)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14:paraId="1F69D123" w14:textId="77777777" w:rsidR="008333F4" w:rsidRPr="00F10B91" w:rsidRDefault="008333F4" w:rsidP="00C04DA7">
            <w:pPr>
              <w:tabs>
                <w:tab w:val="left" w:pos="888"/>
              </w:tabs>
              <w:autoSpaceDE w:val="0"/>
              <w:autoSpaceDN w:val="0"/>
              <w:adjustRightInd w:val="0"/>
            </w:pPr>
            <w:r w:rsidRPr="00F10B91">
              <w:tab/>
            </w:r>
          </w:p>
        </w:tc>
      </w:tr>
      <w:tr w:rsidR="008333F4" w:rsidRPr="00F10B91" w14:paraId="3275AF0B" w14:textId="77777777" w:rsidTr="00C04DA7">
        <w:tc>
          <w:tcPr>
            <w:tcW w:w="4645" w:type="dxa"/>
            <w:gridSpan w:val="2"/>
            <w:tcBorders>
              <w:top w:val="nil"/>
              <w:bottom w:val="nil"/>
            </w:tcBorders>
          </w:tcPr>
          <w:p w14:paraId="574DF9C7" w14:textId="77777777" w:rsidR="008333F4" w:rsidRPr="00F10B91" w:rsidRDefault="008333F4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4. Руководитель </w:t>
            </w:r>
            <w:r w:rsidRPr="00F10B91">
              <w:rPr>
                <w:rFonts w:ascii="Times New Roman" w:hAnsi="Times New Roman" w:cs="Times New Roman"/>
                <w:szCs w:val="16"/>
              </w:rPr>
              <w:t>(должность, Ф.И.О.)</w:t>
            </w:r>
          </w:p>
        </w:tc>
        <w:tc>
          <w:tcPr>
            <w:tcW w:w="5387" w:type="dxa"/>
            <w:gridSpan w:val="7"/>
            <w:tcBorders>
              <w:top w:val="nil"/>
              <w:bottom w:val="single" w:sz="4" w:space="0" w:color="auto"/>
            </w:tcBorders>
          </w:tcPr>
          <w:p w14:paraId="65741C7C" w14:textId="77777777" w:rsidR="008333F4" w:rsidRPr="00F10B91" w:rsidRDefault="008333F4" w:rsidP="00C04DA7">
            <w:pPr>
              <w:autoSpaceDE w:val="0"/>
              <w:autoSpaceDN w:val="0"/>
              <w:adjustRightInd w:val="0"/>
            </w:pPr>
          </w:p>
        </w:tc>
      </w:tr>
      <w:tr w:rsidR="008333F4" w:rsidRPr="00F10B91" w14:paraId="25DF04B2" w14:textId="77777777" w:rsidTr="00C04DA7">
        <w:tc>
          <w:tcPr>
            <w:tcW w:w="10032" w:type="dxa"/>
            <w:gridSpan w:val="9"/>
            <w:tcBorders>
              <w:top w:val="nil"/>
            </w:tcBorders>
          </w:tcPr>
          <w:p w14:paraId="67C90559" w14:textId="77777777" w:rsidR="008333F4" w:rsidRPr="00F10B91" w:rsidRDefault="008333F4" w:rsidP="00C04DA7">
            <w:pPr>
              <w:autoSpaceDE w:val="0"/>
              <w:autoSpaceDN w:val="0"/>
              <w:adjustRightInd w:val="0"/>
            </w:pPr>
          </w:p>
        </w:tc>
      </w:tr>
      <w:tr w:rsidR="008333F4" w:rsidRPr="00F10B91" w14:paraId="308B6548" w14:textId="77777777" w:rsidTr="00C04DA7">
        <w:trPr>
          <w:gridAfter w:val="1"/>
          <w:wAfter w:w="250" w:type="dxa"/>
        </w:trPr>
        <w:tc>
          <w:tcPr>
            <w:tcW w:w="9782" w:type="dxa"/>
            <w:gridSpan w:val="8"/>
          </w:tcPr>
          <w:p w14:paraId="77C3E093" w14:textId="77777777" w:rsidR="008333F4" w:rsidRPr="00F10B91" w:rsidRDefault="008333F4" w:rsidP="00C04DA7">
            <w:pPr>
              <w:autoSpaceDE w:val="0"/>
              <w:autoSpaceDN w:val="0"/>
              <w:adjustRightInd w:val="0"/>
            </w:pPr>
          </w:p>
        </w:tc>
      </w:tr>
      <w:tr w:rsidR="008333F4" w:rsidRPr="00F10B91" w14:paraId="745AA37D" w14:textId="77777777" w:rsidTr="00C04DA7">
        <w:tc>
          <w:tcPr>
            <w:tcW w:w="3653" w:type="dxa"/>
            <w:tcBorders>
              <w:top w:val="nil"/>
              <w:bottom w:val="nil"/>
            </w:tcBorders>
          </w:tcPr>
          <w:p w14:paraId="6EB95AFD" w14:textId="77777777" w:rsidR="008333F4" w:rsidRPr="00F10B91" w:rsidRDefault="008333F4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5. Адрес </w:t>
            </w:r>
            <w:r w:rsidRPr="00F10B91">
              <w:rPr>
                <w:rFonts w:ascii="Times New Roman" w:hAnsi="Times New Roman" w:cs="Times New Roman"/>
                <w:szCs w:val="16"/>
              </w:rPr>
              <w:t>юридического лица</w:t>
            </w:r>
          </w:p>
        </w:tc>
        <w:tc>
          <w:tcPr>
            <w:tcW w:w="6379" w:type="dxa"/>
            <w:gridSpan w:val="8"/>
          </w:tcPr>
          <w:p w14:paraId="57E481F6" w14:textId="77777777" w:rsidR="008333F4" w:rsidRPr="00F10B91" w:rsidRDefault="008333F4" w:rsidP="00C04DA7">
            <w:pPr>
              <w:autoSpaceDE w:val="0"/>
              <w:autoSpaceDN w:val="0"/>
              <w:adjustRightInd w:val="0"/>
            </w:pPr>
          </w:p>
        </w:tc>
      </w:tr>
      <w:tr w:rsidR="008333F4" w:rsidRPr="00F10B91" w14:paraId="0D056D56" w14:textId="77777777" w:rsidTr="00C04DA7">
        <w:tc>
          <w:tcPr>
            <w:tcW w:w="10032" w:type="dxa"/>
            <w:gridSpan w:val="9"/>
            <w:tcBorders>
              <w:top w:val="nil"/>
            </w:tcBorders>
          </w:tcPr>
          <w:p w14:paraId="543EEC8B" w14:textId="77777777" w:rsidR="008333F4" w:rsidRPr="00F10B91" w:rsidRDefault="008333F4" w:rsidP="00C04DA7">
            <w:pPr>
              <w:autoSpaceDE w:val="0"/>
              <w:autoSpaceDN w:val="0"/>
              <w:adjustRightInd w:val="0"/>
              <w:ind w:right="34"/>
            </w:pPr>
          </w:p>
        </w:tc>
      </w:tr>
      <w:tr w:rsidR="008333F4" w:rsidRPr="00F10B91" w14:paraId="032A0765" w14:textId="77777777" w:rsidTr="00C04DA7">
        <w:tc>
          <w:tcPr>
            <w:tcW w:w="3653" w:type="dxa"/>
            <w:tcBorders>
              <w:top w:val="nil"/>
              <w:bottom w:val="nil"/>
            </w:tcBorders>
          </w:tcPr>
          <w:p w14:paraId="244031BE" w14:textId="77777777" w:rsidR="008333F4" w:rsidRPr="00F10B91" w:rsidRDefault="008333F4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6. Контактный телефон, факс</w:t>
            </w:r>
          </w:p>
        </w:tc>
        <w:tc>
          <w:tcPr>
            <w:tcW w:w="6379" w:type="dxa"/>
            <w:gridSpan w:val="8"/>
            <w:tcBorders>
              <w:top w:val="nil"/>
            </w:tcBorders>
          </w:tcPr>
          <w:p w14:paraId="4DC11406" w14:textId="77777777" w:rsidR="008333F4" w:rsidRPr="00F10B91" w:rsidRDefault="008333F4" w:rsidP="00C04DA7">
            <w:pPr>
              <w:autoSpaceDE w:val="0"/>
              <w:autoSpaceDN w:val="0"/>
              <w:adjustRightInd w:val="0"/>
            </w:pPr>
          </w:p>
        </w:tc>
      </w:tr>
      <w:tr w:rsidR="008333F4" w:rsidRPr="00F10B91" w14:paraId="59AC67E6" w14:textId="77777777" w:rsidTr="00C04DA7">
        <w:tc>
          <w:tcPr>
            <w:tcW w:w="4929" w:type="dxa"/>
            <w:gridSpan w:val="3"/>
            <w:tcBorders>
              <w:top w:val="nil"/>
              <w:bottom w:val="nil"/>
            </w:tcBorders>
          </w:tcPr>
          <w:p w14:paraId="7E6A5FAA" w14:textId="77777777" w:rsidR="008333F4" w:rsidRPr="00F10B91" w:rsidRDefault="008333F4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7. Контактное лицо </w:t>
            </w:r>
            <w:r w:rsidRPr="00F10B91">
              <w:rPr>
                <w:rFonts w:ascii="Times New Roman" w:hAnsi="Times New Roman" w:cs="Times New Roman"/>
                <w:szCs w:val="16"/>
              </w:rPr>
              <w:t>(должность, Ф.И.О.)</w:t>
            </w:r>
          </w:p>
        </w:tc>
        <w:tc>
          <w:tcPr>
            <w:tcW w:w="5103" w:type="dxa"/>
            <w:gridSpan w:val="6"/>
            <w:tcBorders>
              <w:top w:val="nil"/>
              <w:bottom w:val="nil"/>
            </w:tcBorders>
          </w:tcPr>
          <w:p w14:paraId="51E502E2" w14:textId="77777777" w:rsidR="008333F4" w:rsidRPr="00F10B91" w:rsidRDefault="008333F4" w:rsidP="00C04DA7">
            <w:pPr>
              <w:pBdr>
                <w:top w:val="single" w:sz="4" w:space="0" w:color="auto"/>
                <w:bottom w:val="single" w:sz="4" w:space="1" w:color="auto"/>
              </w:pBdr>
              <w:autoSpaceDE w:val="0"/>
              <w:autoSpaceDN w:val="0"/>
              <w:adjustRightInd w:val="0"/>
              <w:ind w:right="-108"/>
            </w:pPr>
          </w:p>
        </w:tc>
      </w:tr>
      <w:tr w:rsidR="008333F4" w:rsidRPr="00F10B91" w14:paraId="0D4C82C0" w14:textId="77777777" w:rsidTr="00C04DA7">
        <w:tc>
          <w:tcPr>
            <w:tcW w:w="10032" w:type="dxa"/>
            <w:gridSpan w:val="9"/>
            <w:tcBorders>
              <w:top w:val="nil"/>
            </w:tcBorders>
          </w:tcPr>
          <w:p w14:paraId="461ACD8D" w14:textId="77777777" w:rsidR="008333F4" w:rsidRPr="00F10B91" w:rsidRDefault="008333F4" w:rsidP="00C04DA7">
            <w:pPr>
              <w:autoSpaceDE w:val="0"/>
              <w:autoSpaceDN w:val="0"/>
              <w:adjustRightInd w:val="0"/>
            </w:pPr>
          </w:p>
        </w:tc>
      </w:tr>
      <w:tr w:rsidR="008333F4" w:rsidRPr="00F10B91" w14:paraId="42F567A8" w14:textId="77777777" w:rsidTr="00C04DA7">
        <w:tc>
          <w:tcPr>
            <w:tcW w:w="5212" w:type="dxa"/>
            <w:gridSpan w:val="5"/>
            <w:tcBorders>
              <w:top w:val="single" w:sz="4" w:space="0" w:color="auto"/>
              <w:bottom w:val="nil"/>
            </w:tcBorders>
          </w:tcPr>
          <w:p w14:paraId="4B40C223" w14:textId="77777777" w:rsidR="008333F4" w:rsidRPr="00F10B91" w:rsidRDefault="008333F4" w:rsidP="00C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8.</w:t>
            </w:r>
            <w:r w:rsidRPr="00F10B91">
              <w:rPr>
                <w:rFonts w:ascii="Times New Roman" w:hAnsi="Times New Roman" w:cs="Times New Roman"/>
                <w:b/>
              </w:rPr>
              <w:t xml:space="preserve"> </w:t>
            </w:r>
            <w:r w:rsidRPr="00F10B91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4820" w:type="dxa"/>
            <w:gridSpan w:val="4"/>
          </w:tcPr>
          <w:p w14:paraId="0E649002" w14:textId="77777777" w:rsidR="008333F4" w:rsidRPr="00F10B91" w:rsidRDefault="008333F4" w:rsidP="00C04DA7">
            <w:pPr>
              <w:autoSpaceDE w:val="0"/>
              <w:autoSpaceDN w:val="0"/>
              <w:adjustRightInd w:val="0"/>
            </w:pPr>
          </w:p>
        </w:tc>
      </w:tr>
    </w:tbl>
    <w:p w14:paraId="5B966415" w14:textId="77777777" w:rsidR="008333F4" w:rsidRPr="00F10B91" w:rsidRDefault="008333F4" w:rsidP="008333F4">
      <w:pPr>
        <w:widowControl w:val="0"/>
        <w:adjustRightInd w:val="0"/>
        <w:spacing w:before="120" w:after="120"/>
        <w:ind w:lef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Подписывая настоящую заявку, _____________ </w:t>
      </w:r>
      <w:r w:rsidRPr="00F10B9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(наименование Участника конкурса)</w:t>
      </w: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, в лице ____________________ </w:t>
      </w:r>
      <w:r w:rsidRPr="00F10B9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(ФИО, должность руководителя)</w:t>
      </w: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 подтверждает, по состоянию на первое число месяца, предшествующего месяцу подачи заявки:</w:t>
      </w:r>
    </w:p>
    <w:p w14:paraId="338A617B" w14:textId="77777777" w:rsidR="008333F4" w:rsidRPr="00F10B91" w:rsidRDefault="008333F4" w:rsidP="008333F4">
      <w:pPr>
        <w:widowControl w:val="0"/>
        <w:adjustRightInd w:val="0"/>
        <w:spacing w:before="120" w:after="120"/>
        <w:ind w:left="-284" w:firstLine="709"/>
        <w:jc w:val="both"/>
        <w:rPr>
          <w:rFonts w:ascii="Times New Roman" w:eastAsia="Calibri" w:hAnsi="Times New Roman" w:cs="Times New Roman"/>
        </w:rPr>
      </w:pP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1) отсутствие </w:t>
      </w:r>
      <w:r w:rsidRPr="00F10B91">
        <w:rPr>
          <w:rFonts w:ascii="Times New Roman" w:eastAsia="Calibri" w:hAnsi="Times New Roman" w:cs="Times New Roman"/>
        </w:rPr>
        <w:t xml:space="preserve">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_____________________ </w:t>
      </w:r>
      <w:r w:rsidRPr="00F10B91">
        <w:rPr>
          <w:rFonts w:ascii="Times New Roman" w:eastAsia="Calibri" w:hAnsi="Times New Roman" w:cs="Times New Roman"/>
          <w:i/>
          <w:iCs/>
        </w:rPr>
        <w:t>(наименование Участника конкурса)</w:t>
      </w:r>
      <w:r w:rsidRPr="00F10B91">
        <w:rPr>
          <w:rFonts w:ascii="Times New Roman" w:eastAsia="Calibri" w:hAnsi="Times New Roman" w:cs="Times New Roman"/>
        </w:rPr>
        <w:t>;</w:t>
      </w:r>
    </w:p>
    <w:p w14:paraId="5ECA7C15" w14:textId="77777777" w:rsidR="008333F4" w:rsidRPr="00F10B91" w:rsidRDefault="008333F4" w:rsidP="008333F4">
      <w:pPr>
        <w:widowControl w:val="0"/>
        <w:adjustRightInd w:val="0"/>
        <w:spacing w:before="120" w:after="120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2) _____________________ </w:t>
      </w:r>
      <w:r w:rsidRPr="00F10B91">
        <w:rPr>
          <w:rFonts w:ascii="Times New Roman" w:eastAsia="Times New Roman" w:hAnsi="Times New Roman" w:cs="Times New Roman"/>
          <w:i/>
          <w:iCs/>
          <w:lang w:eastAsia="ru-RU"/>
        </w:rPr>
        <w:t>(наименование Участника конкурса)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90707A6" w14:textId="77777777" w:rsidR="008333F4" w:rsidRPr="00F10B91" w:rsidRDefault="008333F4" w:rsidP="008333F4">
      <w:pPr>
        <w:widowControl w:val="0"/>
        <w:adjustRightInd w:val="0"/>
        <w:ind w:left="-284" w:firstLine="709"/>
        <w:jc w:val="both"/>
        <w:rPr>
          <w:rFonts w:ascii="Times New Roman" w:hAnsi="Times New Roman" w:cs="Times New Roman"/>
          <w:szCs w:val="28"/>
        </w:rPr>
      </w:pPr>
      <w:r w:rsidRPr="00F10B91">
        <w:rPr>
          <w:rFonts w:ascii="Times New Roman" w:hAnsi="Times New Roman" w:cs="Times New Roman"/>
          <w:szCs w:val="28"/>
        </w:rPr>
        <w:t xml:space="preserve">Подписывая настоящую заявку, _____________ </w:t>
      </w:r>
      <w:r w:rsidRPr="00F10B91">
        <w:rPr>
          <w:rFonts w:ascii="Times New Roman" w:hAnsi="Times New Roman" w:cs="Times New Roman"/>
          <w:i/>
          <w:iCs/>
          <w:szCs w:val="28"/>
        </w:rPr>
        <w:t>(наименование Участника конкурса)</w:t>
      </w:r>
      <w:r w:rsidRPr="00F10B91">
        <w:rPr>
          <w:rFonts w:ascii="Times New Roman" w:hAnsi="Times New Roman" w:cs="Times New Roman"/>
          <w:szCs w:val="28"/>
        </w:rPr>
        <w:t xml:space="preserve">, в лице ____________________ </w:t>
      </w:r>
      <w:r w:rsidRPr="00F10B91">
        <w:rPr>
          <w:rFonts w:ascii="Times New Roman" w:hAnsi="Times New Roman" w:cs="Times New Roman"/>
          <w:i/>
          <w:iCs/>
          <w:szCs w:val="28"/>
        </w:rPr>
        <w:t>(ФИО, должность руководителя)</w:t>
      </w:r>
      <w:r w:rsidRPr="00F10B91">
        <w:rPr>
          <w:rFonts w:ascii="Times New Roman" w:hAnsi="Times New Roman" w:cs="Times New Roman"/>
          <w:szCs w:val="28"/>
        </w:rPr>
        <w:t xml:space="preserve"> выражаю согласие:</w:t>
      </w:r>
    </w:p>
    <w:p w14:paraId="3DBD32DD" w14:textId="77777777" w:rsidR="008333F4" w:rsidRPr="00F10B91" w:rsidRDefault="008333F4" w:rsidP="008333F4">
      <w:pPr>
        <w:widowControl w:val="0"/>
        <w:adjustRightInd w:val="0"/>
        <w:spacing w:before="120" w:after="120"/>
        <w:ind w:left="-284" w:firstLine="710"/>
        <w:jc w:val="both"/>
        <w:rPr>
          <w:rFonts w:ascii="Times New Roman" w:eastAsia="Calibri" w:hAnsi="Times New Roman" w:cs="Times New Roman"/>
        </w:rPr>
      </w:pPr>
      <w:r w:rsidRPr="00F10B91">
        <w:rPr>
          <w:rFonts w:ascii="Times New Roman" w:hAnsi="Times New Roman" w:cs="Times New Roman"/>
          <w:szCs w:val="28"/>
        </w:rPr>
        <w:t>1) со всеми условиями и требованиями, установленными настоящим Порядком;</w:t>
      </w:r>
    </w:p>
    <w:p w14:paraId="1E550DAC" w14:textId="77777777" w:rsidR="008333F4" w:rsidRPr="00445031" w:rsidRDefault="008333F4" w:rsidP="008333F4">
      <w:pPr>
        <w:widowControl w:val="0"/>
        <w:adjustRightInd w:val="0"/>
        <w:spacing w:before="120" w:after="120"/>
        <w:ind w:left="-284" w:firstLine="709"/>
        <w:jc w:val="both"/>
        <w:rPr>
          <w:rFonts w:ascii="Times New Roman" w:eastAsia="Times New Roman" w:hAnsi="Times New Roman" w:cs="Times New Roman"/>
          <w:strike/>
          <w:color w:val="FF0000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445031">
        <w:rPr>
          <w:rFonts w:ascii="Times New Roman" w:eastAsia="Times New Roman" w:hAnsi="Times New Roman" w:cs="Times New Roman"/>
          <w:lang w:eastAsia="ru-RU"/>
        </w:rPr>
        <w:t xml:space="preserve">на осуществление Фондом, Министерством проверок соблюдения участником конкурса порядка и условий предоставления финансовой поддержки, в том числе в части достижения результата предоставления финансовой поддержки (реализации Проекта «____________________________» </w:t>
      </w:r>
      <w:r w:rsidRPr="00445031">
        <w:rPr>
          <w:rFonts w:ascii="Times New Roman" w:eastAsia="Times New Roman" w:hAnsi="Times New Roman" w:cs="Times New Roman"/>
          <w:i/>
          <w:iCs/>
          <w:lang w:eastAsia="ru-RU"/>
        </w:rPr>
        <w:t>(наименование проекта)</w:t>
      </w:r>
      <w:r w:rsidRPr="00445031">
        <w:rPr>
          <w:rFonts w:ascii="Times New Roman" w:eastAsia="Times New Roman" w:hAnsi="Times New Roman" w:cs="Times New Roman"/>
          <w:lang w:eastAsia="ru-RU"/>
        </w:rPr>
        <w:t xml:space="preserve">, согласие на осуществление органом государственного финансового контроля проверок соблюдения участником конкурса порядка и условий предоставления финансовой поддержки в соответствии со статьями </w:t>
      </w:r>
      <w:r>
        <w:rPr>
          <w:rFonts w:ascii="Times New Roman" w:eastAsia="Times New Roman" w:hAnsi="Times New Roman" w:cs="Times New Roman"/>
          <w:lang w:eastAsia="ru-RU"/>
        </w:rPr>
        <w:t>268</w:t>
      </w:r>
      <w:r w:rsidRPr="00244456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F61F5E">
        <w:rPr>
          <w:rFonts w:ascii="Times New Roman" w:eastAsia="Times New Roman" w:hAnsi="Times New Roman" w:cs="Times New Roman"/>
          <w:lang w:eastAsia="ru-RU"/>
        </w:rPr>
        <w:t>, 269</w:t>
      </w:r>
      <w:r w:rsidRPr="0024445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F61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031">
        <w:rPr>
          <w:rFonts w:ascii="Times New Roman" w:eastAsia="Times New Roman" w:hAnsi="Times New Roman" w:cs="Times New Roman"/>
          <w:lang w:eastAsia="ru-RU"/>
        </w:rPr>
        <w:t xml:space="preserve"> Бюджетного кодекса Российской Федерации</w:t>
      </w:r>
      <w:r w:rsidRPr="00F10B91">
        <w:rPr>
          <w:rFonts w:ascii="Times New Roman" w:eastAsia="Times New Roman" w:hAnsi="Times New Roman" w:cs="Times New Roman"/>
          <w:lang w:eastAsia="ru-RU"/>
        </w:rPr>
        <w:t>;</w:t>
      </w:r>
    </w:p>
    <w:p w14:paraId="3FFA3A9A" w14:textId="77777777" w:rsidR="008333F4" w:rsidRPr="00F10B91" w:rsidRDefault="008333F4" w:rsidP="008333F4">
      <w:pPr>
        <w:widowControl w:val="0"/>
        <w:adjustRightInd w:val="0"/>
        <w:spacing w:before="120" w:after="120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3) на открытие расчетного счета в российской кредитной организации, который будет использоваться исключительно для целей, обусловленных проектом и положениями Порядка, на который будет перечислена сумма финансовой поддержки в случае принятия решения об оказании финансовой поддержки, а также собственные средства, необходимые для реализации проекта, посредством которого будут осуществляться все расчеты, производимые в отношении Проекта</w:t>
      </w:r>
      <w:r w:rsidRPr="006047F9">
        <w:rPr>
          <w:rFonts w:ascii="Times New Roman" w:eastAsia="Times New Roman" w:hAnsi="Times New Roman" w:cs="Times New Roman"/>
          <w:lang w:eastAsia="ru-RU"/>
        </w:rPr>
        <w:t>, в случае признания участника конкурса победителем;</w:t>
      </w:r>
    </w:p>
    <w:p w14:paraId="7DA70BD8" w14:textId="77777777" w:rsidR="008333F4" w:rsidRPr="00F10B91" w:rsidRDefault="008333F4" w:rsidP="008333F4">
      <w:pPr>
        <w:widowControl w:val="0"/>
        <w:adjustRightInd w:val="0"/>
        <w:spacing w:before="120" w:after="120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F10B91">
        <w:rPr>
          <w:rFonts w:ascii="Times New Roman" w:eastAsia="Times New Roman" w:hAnsi="Times New Roman" w:cs="Times New Roman"/>
          <w:lang w:eastAsia="ru-RU"/>
        </w:rPr>
        <w:t>) обеспечить из собственных средств приобретение услуг в области инжиниринга в объеме, указанном в заявке (п.7 вышеуказанной таблицы) на участие в конкурсе;</w:t>
      </w:r>
    </w:p>
    <w:p w14:paraId="0C7E5EE0" w14:textId="77777777" w:rsidR="008333F4" w:rsidRPr="00F10B91" w:rsidRDefault="008333F4" w:rsidP="008333F4">
      <w:pPr>
        <w:widowControl w:val="0"/>
        <w:adjustRightInd w:val="0"/>
        <w:spacing w:before="120" w:after="120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F10B91">
        <w:rPr>
          <w:rFonts w:ascii="Times New Roman" w:eastAsia="Times New Roman" w:hAnsi="Times New Roman" w:cs="Times New Roman"/>
          <w:lang w:eastAsia="ru-RU"/>
        </w:rPr>
        <w:t>) на освещение информации об Участнике конкурса, Проекте, на реализацию которого требуется финансовая поддержка, а также иной информации, необходимой и достаточной для Фонда;</w:t>
      </w:r>
    </w:p>
    <w:p w14:paraId="670A5F29" w14:textId="77777777" w:rsidR="008333F4" w:rsidRPr="00F10B91" w:rsidRDefault="008333F4" w:rsidP="008333F4">
      <w:pPr>
        <w:widowControl w:val="0"/>
        <w:adjustRightInd w:val="0"/>
        <w:spacing w:before="120" w:after="120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) заключить соглашение о предоставлении финансовой поддержки с Фондом в соответствии с формой соглашения о предоставлении финансовой поддержки, установленной приложением № 1 к настоящему Порядку, в случае </w:t>
      </w: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принятия решения об оказании финансовой поддержки _________________ </w:t>
      </w:r>
      <w:r w:rsidRPr="00F10B9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(наименование Участника конкурса)</w:t>
      </w:r>
      <w:r w:rsidRPr="00F10B91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14:paraId="13F1930C" w14:textId="77777777" w:rsidR="008333F4" w:rsidRPr="00F10B91" w:rsidRDefault="008333F4" w:rsidP="008333F4">
      <w:pPr>
        <w:widowControl w:val="0"/>
        <w:adjustRightInd w:val="0"/>
        <w:spacing w:before="120" w:after="120"/>
        <w:ind w:left="-284" w:firstLine="56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В случае принятия решения о предоставлении финансовой поддержки, _________________ </w:t>
      </w:r>
      <w:r w:rsidRPr="00F10B9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(наименование Участника конкурса)</w:t>
      </w: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 обязуется осуществлять регулярные публикации информационных постов в социальных сетях о получаемой финансовой поддержке и ходе реализации поддержанного Проекта, с использованием логотипа «Мой бизнес», хештега при размещении публикации.</w:t>
      </w:r>
    </w:p>
    <w:p w14:paraId="35A2DD18" w14:textId="77777777" w:rsidR="008333F4" w:rsidRPr="00F10B91" w:rsidRDefault="008333F4" w:rsidP="008333F4">
      <w:pPr>
        <w:widowControl w:val="0"/>
        <w:adjustRightInd w:val="0"/>
        <w:spacing w:before="120" w:after="120"/>
        <w:ind w:left="-284" w:firstLine="56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0B91">
        <w:rPr>
          <w:rFonts w:ascii="Times New Roman" w:eastAsia="Times New Roman" w:hAnsi="Times New Roman" w:cs="Times New Roman"/>
          <w:szCs w:val="28"/>
          <w:lang w:eastAsia="ru-RU"/>
        </w:rPr>
        <w:t>Достоверность указанных в настоящей заявке сведений</w:t>
      </w:r>
      <w:r w:rsidRPr="00F10B91">
        <w:rPr>
          <w:rFonts w:ascii="Times New Roman" w:eastAsia="Times New Roman" w:hAnsi="Times New Roman" w:cs="Times New Roman"/>
          <w:szCs w:val="28"/>
          <w:lang w:eastAsia="ru-RU"/>
        </w:rPr>
        <w:br/>
        <w:t>и приложенных к ней документов (копий) в соответствии с описью подтверждаю.</w:t>
      </w:r>
    </w:p>
    <w:p w14:paraId="4408C23A" w14:textId="77777777" w:rsidR="008333F4" w:rsidRPr="00F10B91" w:rsidRDefault="008333F4" w:rsidP="008333F4">
      <w:pPr>
        <w:spacing w:before="120" w:after="120" w:line="259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1F10031D" w14:textId="77777777" w:rsidR="008333F4" w:rsidRPr="00F10B91" w:rsidRDefault="008333F4" w:rsidP="008333F4">
      <w:pPr>
        <w:spacing w:before="120" w:after="120" w:line="259" w:lineRule="auto"/>
        <w:ind w:firstLine="284"/>
        <w:contextualSpacing/>
        <w:rPr>
          <w:rFonts w:ascii="Times New Roman" w:eastAsia="Times New Roman" w:hAnsi="Times New Roman" w:cs="Times New Roman"/>
          <w:lang w:val="x-none" w:eastAsia="ru-RU"/>
        </w:rPr>
      </w:pPr>
      <w:r w:rsidRPr="00F10B91">
        <w:rPr>
          <w:rFonts w:ascii="Times New Roman" w:eastAsia="Times New Roman" w:hAnsi="Times New Roman" w:cs="Times New Roman"/>
          <w:lang w:val="x-none" w:eastAsia="ru-RU"/>
        </w:rPr>
        <w:t>Приложение: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0B91">
        <w:rPr>
          <w:rFonts w:ascii="Times New Roman" w:eastAsia="Times New Roman" w:hAnsi="Times New Roman" w:cs="Times New Roman"/>
          <w:lang w:val="x-none" w:eastAsia="ru-RU"/>
        </w:rPr>
        <w:t>документы согласно установленного перечня на ____ листах.</w:t>
      </w:r>
    </w:p>
    <w:p w14:paraId="4454336C" w14:textId="77777777" w:rsidR="008333F4" w:rsidRPr="00F10B91" w:rsidRDefault="008333F4" w:rsidP="008333F4">
      <w:pPr>
        <w:widowControl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1384"/>
        <w:gridCol w:w="284"/>
        <w:gridCol w:w="1179"/>
        <w:gridCol w:w="718"/>
        <w:gridCol w:w="229"/>
        <w:gridCol w:w="1417"/>
        <w:gridCol w:w="664"/>
        <w:gridCol w:w="279"/>
        <w:gridCol w:w="1275"/>
        <w:gridCol w:w="1927"/>
        <w:gridCol w:w="108"/>
      </w:tblGrid>
      <w:tr w:rsidR="008333F4" w:rsidRPr="00F10B91" w14:paraId="13CC455E" w14:textId="77777777" w:rsidTr="00C04DA7">
        <w:trPr>
          <w:gridAfter w:val="1"/>
          <w:wAfter w:w="108" w:type="dxa"/>
        </w:trPr>
        <w:tc>
          <w:tcPr>
            <w:tcW w:w="2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457F70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1E36D749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DDF11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14:paraId="189356F6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BCF4A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3F4" w:rsidRPr="00F10B91" w14:paraId="2CD15F00" w14:textId="77777777" w:rsidTr="00C04DA7">
        <w:tc>
          <w:tcPr>
            <w:tcW w:w="28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8DE7D0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</w:t>
            </w: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(должность руководителя)</w:t>
            </w:r>
          </w:p>
          <w:p w14:paraId="4502E709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14:paraId="1B662142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3816A46A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AE3C44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</w:t>
            </w: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14:paraId="524ADAAA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B37D0F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 xml:space="preserve">                (Ф.И.О. полностью)</w:t>
            </w:r>
          </w:p>
        </w:tc>
      </w:tr>
      <w:tr w:rsidR="008333F4" w:rsidRPr="00F10B91" w14:paraId="240B8BA3" w14:textId="77777777" w:rsidTr="00C04DA7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77363F77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lang w:eastAsia="ru-RU"/>
              </w:rPr>
              <w:t>«         »</w:t>
            </w:r>
          </w:p>
        </w:tc>
        <w:tc>
          <w:tcPr>
            <w:tcW w:w="284" w:type="dxa"/>
            <w:shd w:val="clear" w:color="auto" w:fill="auto"/>
          </w:tcPr>
          <w:p w14:paraId="772DA878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A507B2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2F24F422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lang w:eastAsia="ru-RU"/>
              </w:rPr>
              <w:t>20___ года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37B6863B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70486304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3F4" w:rsidRPr="00F10B91" w14:paraId="67565E4D" w14:textId="77777777" w:rsidTr="00C04DA7">
        <w:tc>
          <w:tcPr>
            <w:tcW w:w="5211" w:type="dxa"/>
            <w:gridSpan w:val="6"/>
            <w:shd w:val="clear" w:color="auto" w:fill="auto"/>
          </w:tcPr>
          <w:p w14:paraId="69F8B75E" w14:textId="77777777" w:rsidR="008333F4" w:rsidRPr="00F10B91" w:rsidRDefault="008333F4" w:rsidP="00C04DA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059F721C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Pr="00F10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10B9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(при наличии)</w:t>
            </w:r>
          </w:p>
          <w:p w14:paraId="50E9514C" w14:textId="77777777" w:rsidR="008333F4" w:rsidRPr="00F10B91" w:rsidRDefault="008333F4" w:rsidP="00C04DA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auto"/>
          </w:tcPr>
          <w:p w14:paraId="21E0A222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41B8BDCE" w14:textId="77777777" w:rsidR="008333F4" w:rsidRPr="00F10B91" w:rsidRDefault="008333F4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76CA156" w14:textId="77777777" w:rsidR="008333F4" w:rsidRPr="00F10B91" w:rsidRDefault="008333F4" w:rsidP="008333F4">
      <w:pPr>
        <w:pStyle w:val="a4"/>
        <w:rPr>
          <w:sz w:val="22"/>
          <w:szCs w:val="22"/>
        </w:rPr>
        <w:sectPr w:rsidR="008333F4" w:rsidRPr="00F10B91" w:rsidSect="00FF20C6">
          <w:pgSz w:w="11900" w:h="16840"/>
          <w:pgMar w:top="1134" w:right="850" w:bottom="709" w:left="1701" w:header="708" w:footer="708" w:gutter="0"/>
          <w:cols w:space="708"/>
          <w:docGrid w:linePitch="360"/>
        </w:sectPr>
      </w:pPr>
    </w:p>
    <w:p w14:paraId="454D5926" w14:textId="1ABDA518" w:rsidR="008333F4" w:rsidRPr="008333F4" w:rsidRDefault="008333F4" w:rsidP="008333F4">
      <w:pPr>
        <w:tabs>
          <w:tab w:val="left" w:pos="1320"/>
        </w:tabs>
      </w:pPr>
    </w:p>
    <w:sectPr w:rsidR="008333F4" w:rsidRPr="0083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F4"/>
    <w:rsid w:val="008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A0E0"/>
  <w15:chartTrackingRefBased/>
  <w15:docId w15:val="{9D10623A-DECC-434A-97DF-6A7D46D8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3F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3F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83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2023-04-19T14:10:00Z</dcterms:created>
  <dcterms:modified xsi:type="dcterms:W3CDTF">2023-04-19T14:11:00Z</dcterms:modified>
</cp:coreProperties>
</file>