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FAEE" w14:textId="77777777" w:rsidR="00B51374" w:rsidRPr="00F10B91" w:rsidRDefault="00B51374" w:rsidP="00B51374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proofErr w:type="gramStart"/>
      <w:r w:rsidRPr="00F10B91">
        <w:rPr>
          <w:rFonts w:ascii="Times New Roman" w:eastAsia="Cambria" w:hAnsi="Times New Roman" w:cs="Times New Roman"/>
          <w:i/>
        </w:rPr>
        <w:t>!НА</w:t>
      </w:r>
      <w:proofErr w:type="gramEnd"/>
      <w:r w:rsidRPr="00F10B91">
        <w:rPr>
          <w:rFonts w:ascii="Times New Roman" w:eastAsia="Cambria" w:hAnsi="Times New Roman" w:cs="Times New Roman"/>
          <w:i/>
        </w:rPr>
        <w:t xml:space="preserve"> БЛАНКЕ ОРГАНИЗАЦИИ!</w:t>
      </w:r>
    </w:p>
    <w:p w14:paraId="23176750" w14:textId="77777777" w:rsidR="00B51374" w:rsidRPr="00F10B91" w:rsidRDefault="00B51374" w:rsidP="00B51374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СПРАВКА</w:t>
      </w:r>
    </w:p>
    <w:p w14:paraId="53E31C49" w14:textId="77777777" w:rsidR="00B51374" w:rsidRPr="00445031" w:rsidRDefault="00B51374" w:rsidP="00B51374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 xml:space="preserve">об отсутствии просроченной задолженности по возврату в областной бюджет субсидий, бюджетных инвестиций, предоставленных ранее в соответствии с иными правовыми актами, и иной просроченной задолженности по денежным обязательствам перед </w:t>
      </w:r>
      <w:r w:rsidRPr="00445031">
        <w:rPr>
          <w:bCs/>
          <w:sz w:val="24"/>
          <w:szCs w:val="24"/>
        </w:rPr>
        <w:t>Калининградской областью</w:t>
      </w:r>
    </w:p>
    <w:p w14:paraId="4AC10D83" w14:textId="77777777" w:rsidR="00B51374" w:rsidRPr="00F10B91" w:rsidRDefault="00B51374" w:rsidP="00B51374">
      <w:pPr>
        <w:pStyle w:val="1"/>
        <w:keepNext w:val="0"/>
        <w:jc w:val="center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на «__» ________ 202_ г.</w:t>
      </w:r>
    </w:p>
    <w:p w14:paraId="6B303121" w14:textId="77777777" w:rsidR="00B51374" w:rsidRPr="00F10B91" w:rsidRDefault="00B51374" w:rsidP="00B51374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Наименование субъекта МСП ___________________________________________________</w:t>
      </w:r>
    </w:p>
    <w:p w14:paraId="32D9B753" w14:textId="77777777" w:rsidR="00B51374" w:rsidRPr="00F10B91" w:rsidRDefault="00B51374" w:rsidP="00B51374">
      <w:pPr>
        <w:autoSpaceDE w:val="0"/>
        <w:autoSpaceDN w:val="0"/>
        <w:adjustRightInd w:val="0"/>
        <w:jc w:val="both"/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850"/>
        <w:gridCol w:w="1191"/>
        <w:gridCol w:w="772"/>
        <w:gridCol w:w="907"/>
        <w:gridCol w:w="1134"/>
        <w:gridCol w:w="907"/>
        <w:gridCol w:w="1326"/>
        <w:gridCol w:w="851"/>
        <w:gridCol w:w="850"/>
        <w:gridCol w:w="993"/>
        <w:gridCol w:w="850"/>
        <w:gridCol w:w="851"/>
        <w:gridCol w:w="1417"/>
      </w:tblGrid>
      <w:tr w:rsidR="00B51374" w:rsidRPr="00F10B91" w14:paraId="042D39A1" w14:textId="77777777" w:rsidTr="000F11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A33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891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Правовой акт, в соответствии с которым Получателю предоставлены средства из областного бюджета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E0C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75D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EEF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Иная просроченная задолженность (сумма, руб. </w:t>
            </w:r>
            <w:proofErr w:type="gramStart"/>
            <w:r w:rsidRPr="00F10B91">
              <w:rPr>
                <w:rFonts w:ascii="Times New Roman" w:hAnsi="Times New Roman" w:cs="Times New Roman"/>
              </w:rPr>
              <w:t>коп./</w:t>
            </w:r>
            <w:proofErr w:type="gramEnd"/>
            <w:r w:rsidRPr="00F10B91">
              <w:rPr>
                <w:rFonts w:ascii="Times New Roman" w:hAnsi="Times New Roman" w:cs="Times New Roman"/>
              </w:rPr>
              <w:t>период)</w:t>
            </w:r>
          </w:p>
        </w:tc>
      </w:tr>
      <w:tr w:rsidR="00B51374" w:rsidRPr="00F10B91" w14:paraId="5DC7395F" w14:textId="77777777" w:rsidTr="000F11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ECF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351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547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03E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023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цели предоставления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860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469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2AB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425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A2E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F46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517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C83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2DA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1374" w:rsidRPr="00F10B91" w14:paraId="2AC823A6" w14:textId="77777777" w:rsidTr="000F11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C18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4DA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AC2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CF8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D6D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571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788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130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DC0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B3F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том числе просроченная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A54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535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10A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DDC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080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том числе просроченная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574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1374" w:rsidRPr="00F10B91" w14:paraId="7917A322" w14:textId="77777777" w:rsidTr="000F11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58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D39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68C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476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00E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A81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126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4A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98C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056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9DD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D17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AC0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5B7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F6B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FB7" w14:textId="77777777" w:rsidR="00B51374" w:rsidRPr="00F10B91" w:rsidRDefault="00B51374" w:rsidP="000F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16</w:t>
            </w:r>
          </w:p>
        </w:tc>
      </w:tr>
      <w:tr w:rsidR="00B51374" w:rsidRPr="00F10B91" w14:paraId="229E658B" w14:textId="77777777" w:rsidTr="000F11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FAC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7C0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86A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847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99A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2AB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F5A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262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667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E3B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4A0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186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2BF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6E5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368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C22" w14:textId="77777777" w:rsidR="00B51374" w:rsidRPr="00F10B91" w:rsidRDefault="00B51374" w:rsidP="000F1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AA3A06" w14:textId="77777777" w:rsidR="00B51374" w:rsidRPr="00F10B91" w:rsidRDefault="00B51374" w:rsidP="00B51374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Руководитель</w:t>
      </w:r>
    </w:p>
    <w:p w14:paraId="6A80B851" w14:textId="77777777" w:rsidR="00B51374" w:rsidRPr="00F10B91" w:rsidRDefault="00B51374" w:rsidP="00B51374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(уполномоченное лицо) ___________ _________ _____________________________</w:t>
      </w:r>
    </w:p>
    <w:p w14:paraId="672BE7D8" w14:textId="77777777" w:rsidR="00B51374" w:rsidRPr="00F10B91" w:rsidRDefault="00B51374" w:rsidP="00B51374">
      <w:pPr>
        <w:pStyle w:val="1"/>
        <w:keepNext w:val="0"/>
        <w:rPr>
          <w:bCs/>
          <w:sz w:val="24"/>
          <w:szCs w:val="24"/>
        </w:rPr>
      </w:pPr>
      <w:r w:rsidRPr="00F10B91">
        <w:rPr>
          <w:bCs/>
          <w:sz w:val="24"/>
          <w:szCs w:val="24"/>
        </w:rPr>
        <w:t>(должность) (подпись) (расшифровка подписи)</w:t>
      </w:r>
    </w:p>
    <w:p w14:paraId="1A6A434E" w14:textId="77777777" w:rsidR="00B51374" w:rsidRPr="00F10B91" w:rsidRDefault="00B51374" w:rsidP="00B51374">
      <w:pPr>
        <w:rPr>
          <w:rFonts w:ascii="Times New Roman" w:hAnsi="Times New Roman" w:cs="Times New Roman"/>
        </w:rPr>
      </w:pPr>
      <w:r w:rsidRPr="00F10B91">
        <w:rPr>
          <w:rFonts w:ascii="Times New Roman" w:hAnsi="Times New Roman" w:cs="Times New Roman"/>
        </w:rPr>
        <w:t>М.П. (при наличии)</w:t>
      </w:r>
    </w:p>
    <w:p w14:paraId="79A4C825" w14:textId="77777777" w:rsidR="00B51374" w:rsidRPr="00F10B91" w:rsidRDefault="00B51374" w:rsidP="00B51374"/>
    <w:p w14:paraId="3D0761BC" w14:textId="419F3837" w:rsidR="00B51374" w:rsidRDefault="00B51374" w:rsidP="00B51374">
      <w:r w:rsidRPr="00F10B91">
        <w:rPr>
          <w:bCs/>
        </w:rPr>
        <w:t xml:space="preserve"> «_</w:t>
      </w:r>
      <w:proofErr w:type="gramStart"/>
      <w:r w:rsidRPr="00F10B91">
        <w:rPr>
          <w:bCs/>
        </w:rPr>
        <w:t>_»_</w:t>
      </w:r>
      <w:proofErr w:type="gramEnd"/>
      <w:r w:rsidRPr="00F10B91">
        <w:rPr>
          <w:bCs/>
        </w:rPr>
        <w:t>_______ 20__ г.</w:t>
      </w:r>
    </w:p>
    <w:sectPr w:rsidR="00B51374" w:rsidSect="00B5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4"/>
    <w:rsid w:val="00B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548"/>
  <w15:chartTrackingRefBased/>
  <w15:docId w15:val="{AD8B54CB-A4A5-45CE-8AC8-3863D18A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137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3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2023-04-26T14:09:00Z</dcterms:created>
  <dcterms:modified xsi:type="dcterms:W3CDTF">2023-04-26T14:10:00Z</dcterms:modified>
</cp:coreProperties>
</file>