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DE63E" w14:textId="77777777" w:rsidR="00A63A73" w:rsidRPr="005E3531" w:rsidRDefault="00A63A73" w:rsidP="00774310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</w:rPr>
      </w:pPr>
    </w:p>
    <w:p w14:paraId="76C6C970" w14:textId="7FB8D18C" w:rsidR="005B09AD" w:rsidRDefault="005B09AD" w:rsidP="00774310">
      <w:pPr>
        <w:spacing w:after="0" w:line="240" w:lineRule="auto"/>
        <w:jc w:val="center"/>
        <w:rPr>
          <w:noProof/>
          <w:lang w:eastAsia="ru-RU"/>
        </w:rPr>
      </w:pPr>
    </w:p>
    <w:p w14:paraId="503F81E7" w14:textId="77777777" w:rsidR="007B4C94" w:rsidRPr="00982D6A" w:rsidRDefault="007B4C94" w:rsidP="007B4C94">
      <w:pPr>
        <w:rPr>
          <w:sz w:val="24"/>
          <w:szCs w:val="24"/>
        </w:rPr>
      </w:pPr>
      <w:r w:rsidRPr="00982D6A">
        <w:rPr>
          <w:noProof/>
          <w:sz w:val="24"/>
          <w:szCs w:val="24"/>
        </w:rPr>
        <w:drawing>
          <wp:inline distT="0" distB="0" distL="0" distR="0" wp14:anchorId="2C78ADA3" wp14:editId="75484E3E">
            <wp:extent cx="6410325" cy="1176895"/>
            <wp:effectExtent l="0" t="0" r="0" b="4445"/>
            <wp:docPr id="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2733" cy="1190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67641E" w14:textId="77777777" w:rsidR="007B4C94" w:rsidRPr="00982D6A" w:rsidRDefault="007B4C94" w:rsidP="007B4C94">
      <w:pPr>
        <w:jc w:val="center"/>
        <w:rPr>
          <w:iCs/>
          <w:color w:val="72483C"/>
          <w:sz w:val="24"/>
          <w:szCs w:val="24"/>
        </w:rPr>
      </w:pPr>
      <w:r w:rsidRPr="00982D6A">
        <w:rPr>
          <w:iCs/>
          <w:color w:val="72483C"/>
          <w:sz w:val="24"/>
          <w:szCs w:val="24"/>
        </w:rPr>
        <w:t>(ИНН 3906905075 КПП 390601001 ОГРН 1133900002169)</w:t>
      </w:r>
    </w:p>
    <w:p w14:paraId="5AA28729" w14:textId="6A98D151" w:rsidR="00262D1F" w:rsidRPr="00982D6A" w:rsidRDefault="00774310" w:rsidP="00774310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982D6A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Отчет о деятельности </w:t>
      </w:r>
      <w:r w:rsidR="00AE717C" w:rsidRPr="00982D6A">
        <w:rPr>
          <w:rFonts w:ascii="Times New Roman" w:eastAsia="Calibri" w:hAnsi="Times New Roman" w:cs="Times New Roman"/>
          <w:b/>
          <w:i/>
          <w:sz w:val="28"/>
          <w:szCs w:val="28"/>
        </w:rPr>
        <w:t>Центра</w:t>
      </w:r>
      <w:r w:rsidRPr="00982D6A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поддержки </w:t>
      </w:r>
      <w:r w:rsidR="00AE717C" w:rsidRPr="00982D6A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малого и среднего </w:t>
      </w:r>
      <w:r w:rsidRPr="00982D6A">
        <w:rPr>
          <w:rFonts w:ascii="Times New Roman" w:eastAsia="Calibri" w:hAnsi="Times New Roman" w:cs="Times New Roman"/>
          <w:b/>
          <w:i/>
          <w:sz w:val="28"/>
          <w:szCs w:val="28"/>
        </w:rPr>
        <w:t>предпринимательства в 20</w:t>
      </w:r>
      <w:r w:rsidR="003549E0" w:rsidRPr="00982D6A">
        <w:rPr>
          <w:rFonts w:ascii="Times New Roman" w:eastAsia="Calibri" w:hAnsi="Times New Roman" w:cs="Times New Roman"/>
          <w:b/>
          <w:i/>
          <w:sz w:val="28"/>
          <w:szCs w:val="28"/>
        </w:rPr>
        <w:t>2</w:t>
      </w:r>
      <w:r w:rsidR="007B4C94" w:rsidRPr="00982D6A">
        <w:rPr>
          <w:rFonts w:ascii="Times New Roman" w:eastAsia="Calibri" w:hAnsi="Times New Roman" w:cs="Times New Roman"/>
          <w:b/>
          <w:i/>
          <w:sz w:val="28"/>
          <w:szCs w:val="28"/>
        </w:rPr>
        <w:t>1</w:t>
      </w:r>
      <w:r w:rsidR="00BB516B" w:rsidRPr="00982D6A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982D6A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году </w:t>
      </w:r>
    </w:p>
    <w:p w14:paraId="282827A2" w14:textId="77777777" w:rsidR="00774310" w:rsidRPr="00982D6A" w:rsidRDefault="00774310" w:rsidP="0077431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2BD4FB9" w14:textId="1CFEF8FF" w:rsidR="00262D1F" w:rsidRPr="00982D6A" w:rsidRDefault="0065070E" w:rsidP="0061126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2D6A">
        <w:rPr>
          <w:rFonts w:ascii="Times New Roman" w:hAnsi="Times New Roman" w:cs="Times New Roman"/>
          <w:sz w:val="24"/>
          <w:szCs w:val="24"/>
        </w:rPr>
        <w:t xml:space="preserve">Центр поддержки малого и среднего предпринимательства является обособленным подразделением фонда </w:t>
      </w:r>
      <w:r w:rsidR="00597E01" w:rsidRPr="00982D6A">
        <w:rPr>
          <w:rFonts w:ascii="Times New Roman" w:hAnsi="Times New Roman" w:cs="Times New Roman"/>
          <w:sz w:val="24"/>
          <w:szCs w:val="24"/>
        </w:rPr>
        <w:t>«</w:t>
      </w:r>
      <w:r w:rsidRPr="00982D6A">
        <w:rPr>
          <w:rFonts w:ascii="Times New Roman" w:hAnsi="Times New Roman" w:cs="Times New Roman"/>
          <w:sz w:val="24"/>
          <w:szCs w:val="24"/>
        </w:rPr>
        <w:t>Центр поддержки предпринимательства Калининградской области</w:t>
      </w:r>
      <w:r w:rsidR="00597E01" w:rsidRPr="00982D6A">
        <w:rPr>
          <w:rFonts w:ascii="Times New Roman" w:hAnsi="Times New Roman" w:cs="Times New Roman"/>
          <w:sz w:val="24"/>
          <w:szCs w:val="24"/>
        </w:rPr>
        <w:t>»</w:t>
      </w:r>
      <w:r w:rsidRPr="00982D6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B68A87D" w14:textId="4AFAC7A9" w:rsidR="00147A74" w:rsidRPr="00982D6A" w:rsidRDefault="00147A74" w:rsidP="0061126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2D6A">
        <w:rPr>
          <w:rFonts w:ascii="Times New Roman" w:hAnsi="Times New Roman" w:cs="Times New Roman"/>
          <w:sz w:val="24"/>
          <w:szCs w:val="24"/>
        </w:rPr>
        <w:t>Показатели</w:t>
      </w:r>
      <w:r w:rsidR="00D67460" w:rsidRPr="00982D6A">
        <w:rPr>
          <w:rFonts w:ascii="Times New Roman" w:hAnsi="Times New Roman" w:cs="Times New Roman"/>
          <w:sz w:val="24"/>
          <w:szCs w:val="24"/>
        </w:rPr>
        <w:t xml:space="preserve"> эффективности деятельности</w:t>
      </w:r>
      <w:r w:rsidRPr="00982D6A">
        <w:rPr>
          <w:rFonts w:ascii="Times New Roman" w:hAnsi="Times New Roman" w:cs="Times New Roman"/>
          <w:sz w:val="24"/>
          <w:szCs w:val="24"/>
        </w:rPr>
        <w:t xml:space="preserve"> Центра поддержки малого и среднего предпринимательства </w:t>
      </w:r>
      <w:r w:rsidR="0028616E" w:rsidRPr="00982D6A">
        <w:rPr>
          <w:rFonts w:ascii="Times New Roman" w:hAnsi="Times New Roman" w:cs="Times New Roman"/>
          <w:sz w:val="24"/>
          <w:szCs w:val="24"/>
        </w:rPr>
        <w:t>за 2</w:t>
      </w:r>
      <w:r w:rsidR="003549E0" w:rsidRPr="00982D6A">
        <w:rPr>
          <w:rFonts w:ascii="Times New Roman" w:hAnsi="Times New Roman" w:cs="Times New Roman"/>
          <w:sz w:val="24"/>
          <w:szCs w:val="24"/>
        </w:rPr>
        <w:t>02</w:t>
      </w:r>
      <w:r w:rsidR="000212F0" w:rsidRPr="00982D6A">
        <w:rPr>
          <w:rFonts w:ascii="Times New Roman" w:hAnsi="Times New Roman" w:cs="Times New Roman"/>
          <w:sz w:val="24"/>
          <w:szCs w:val="24"/>
        </w:rPr>
        <w:t>1</w:t>
      </w:r>
      <w:r w:rsidR="003549E0" w:rsidRPr="00982D6A">
        <w:rPr>
          <w:rFonts w:ascii="Times New Roman" w:hAnsi="Times New Roman" w:cs="Times New Roman"/>
          <w:sz w:val="24"/>
          <w:szCs w:val="24"/>
        </w:rPr>
        <w:t xml:space="preserve"> </w:t>
      </w:r>
      <w:r w:rsidR="0028616E" w:rsidRPr="00982D6A">
        <w:rPr>
          <w:rFonts w:ascii="Times New Roman" w:hAnsi="Times New Roman" w:cs="Times New Roman"/>
          <w:sz w:val="24"/>
          <w:szCs w:val="24"/>
        </w:rPr>
        <w:t>г.,</w:t>
      </w:r>
      <w:r w:rsidRPr="00982D6A">
        <w:rPr>
          <w:rFonts w:ascii="Times New Roman" w:hAnsi="Times New Roman" w:cs="Times New Roman"/>
          <w:sz w:val="24"/>
          <w:szCs w:val="24"/>
        </w:rPr>
        <w:t xml:space="preserve"> следующие:</w:t>
      </w:r>
    </w:p>
    <w:p w14:paraId="53A8393C" w14:textId="25AB5A19" w:rsidR="00041BD8" w:rsidRPr="00982D6A" w:rsidRDefault="000212F0" w:rsidP="003A6AC8">
      <w:pPr>
        <w:pStyle w:val="a9"/>
        <w:numPr>
          <w:ilvl w:val="0"/>
          <w:numId w:val="27"/>
        </w:numPr>
        <w:spacing w:after="0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2D6A">
        <w:rPr>
          <w:rFonts w:ascii="Times New Roman" w:hAnsi="Times New Roman" w:cs="Times New Roman"/>
          <w:bCs/>
          <w:sz w:val="24"/>
          <w:szCs w:val="24"/>
        </w:rPr>
        <w:t>Количество услуг, предоставленных субъектам малого и среднего предпринимательства, а также физическим лицам, применяющим специальный налоговый режим "Налог на профессиональный доход", и физическим лицам, заинтересованным в начале осуществления предпринимательской деятельности</w:t>
      </w:r>
      <w:r w:rsidR="004900C6" w:rsidRPr="00982D6A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="00F6330F" w:rsidRPr="00982D6A">
        <w:rPr>
          <w:rFonts w:ascii="Times New Roman" w:hAnsi="Times New Roman" w:cs="Times New Roman"/>
          <w:b/>
          <w:sz w:val="24"/>
          <w:szCs w:val="24"/>
        </w:rPr>
        <w:t>6063</w:t>
      </w:r>
      <w:r w:rsidR="0069345F" w:rsidRPr="00982D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00C6" w:rsidRPr="00982D6A">
        <w:rPr>
          <w:rFonts w:ascii="Times New Roman" w:hAnsi="Times New Roman" w:cs="Times New Roman"/>
          <w:b/>
          <w:sz w:val="24"/>
          <w:szCs w:val="24"/>
        </w:rPr>
        <w:t>ед.;</w:t>
      </w:r>
      <w:r w:rsidRPr="00982D6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ECBBE1F" w14:textId="1334300E" w:rsidR="000212F0" w:rsidRPr="00982D6A" w:rsidRDefault="000212F0" w:rsidP="009C55B5">
      <w:pPr>
        <w:pStyle w:val="a9"/>
        <w:numPr>
          <w:ilvl w:val="0"/>
          <w:numId w:val="27"/>
        </w:numPr>
        <w:spacing w:after="0"/>
        <w:ind w:left="0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2D6A">
        <w:rPr>
          <w:rFonts w:ascii="Times New Roman" w:hAnsi="Times New Roman" w:cs="Times New Roman"/>
          <w:bCs/>
          <w:sz w:val="24"/>
          <w:szCs w:val="24"/>
        </w:rPr>
        <w:t>Количество комплексных услуг, предоставленных субъектам малого и среднего предпринимательства</w:t>
      </w:r>
      <w:r w:rsidR="004900C6" w:rsidRPr="00982D6A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="00F6330F" w:rsidRPr="00982D6A">
        <w:rPr>
          <w:rFonts w:ascii="Times New Roman" w:hAnsi="Times New Roman" w:cs="Times New Roman"/>
          <w:b/>
          <w:sz w:val="24"/>
          <w:szCs w:val="24"/>
        </w:rPr>
        <w:t>971</w:t>
      </w:r>
      <w:r w:rsidR="0069345F" w:rsidRPr="00982D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00C6" w:rsidRPr="00982D6A">
        <w:rPr>
          <w:rFonts w:ascii="Times New Roman" w:hAnsi="Times New Roman" w:cs="Times New Roman"/>
          <w:b/>
          <w:sz w:val="24"/>
          <w:szCs w:val="24"/>
        </w:rPr>
        <w:t>ед.;</w:t>
      </w:r>
      <w:r w:rsidR="004900C6" w:rsidRPr="00982D6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B386488" w14:textId="1205C1B3" w:rsidR="004900C6" w:rsidRPr="00982D6A" w:rsidRDefault="000212F0" w:rsidP="004900C6">
      <w:pPr>
        <w:pStyle w:val="a9"/>
        <w:numPr>
          <w:ilvl w:val="0"/>
          <w:numId w:val="27"/>
        </w:numPr>
        <w:spacing w:after="0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2D6A">
        <w:rPr>
          <w:rFonts w:ascii="Times New Roman" w:hAnsi="Times New Roman" w:cs="Times New Roman"/>
          <w:bCs/>
          <w:sz w:val="24"/>
          <w:szCs w:val="24"/>
        </w:rPr>
        <w:t>Количество субъектов малого и среднего предпринимательства, получивших государственную поддержку</w:t>
      </w:r>
      <w:r w:rsidR="004900C6" w:rsidRPr="00982D6A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="00F6330F" w:rsidRPr="00982D6A">
        <w:rPr>
          <w:rFonts w:ascii="Times New Roman" w:hAnsi="Times New Roman" w:cs="Times New Roman"/>
          <w:b/>
          <w:sz w:val="24"/>
          <w:szCs w:val="24"/>
        </w:rPr>
        <w:t>2023</w:t>
      </w:r>
      <w:r w:rsidR="0069345F" w:rsidRPr="00982D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00C6" w:rsidRPr="00982D6A">
        <w:rPr>
          <w:rFonts w:ascii="Times New Roman" w:hAnsi="Times New Roman" w:cs="Times New Roman"/>
          <w:b/>
          <w:sz w:val="24"/>
          <w:szCs w:val="24"/>
        </w:rPr>
        <w:t>ед.;</w:t>
      </w:r>
      <w:r w:rsidR="004900C6" w:rsidRPr="00982D6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0C26C61" w14:textId="7318C8BF" w:rsidR="004900C6" w:rsidRPr="00982D6A" w:rsidRDefault="000212F0" w:rsidP="004900C6">
      <w:pPr>
        <w:pStyle w:val="a9"/>
        <w:numPr>
          <w:ilvl w:val="0"/>
          <w:numId w:val="27"/>
        </w:numPr>
        <w:spacing w:after="0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2D6A">
        <w:rPr>
          <w:rFonts w:ascii="Times New Roman" w:hAnsi="Times New Roman" w:cs="Times New Roman"/>
          <w:bCs/>
          <w:sz w:val="24"/>
          <w:szCs w:val="24"/>
        </w:rPr>
        <w:t>Количество самозанятых граждан, получивших государственную поддержку</w:t>
      </w:r>
      <w:r w:rsidR="004900C6" w:rsidRPr="00982D6A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="0069345F" w:rsidRPr="00982D6A">
        <w:rPr>
          <w:rFonts w:ascii="Times New Roman" w:hAnsi="Times New Roman" w:cs="Times New Roman"/>
          <w:b/>
          <w:sz w:val="24"/>
          <w:szCs w:val="24"/>
        </w:rPr>
        <w:t xml:space="preserve">262 </w:t>
      </w:r>
      <w:r w:rsidR="004900C6" w:rsidRPr="00982D6A">
        <w:rPr>
          <w:rFonts w:ascii="Times New Roman" w:hAnsi="Times New Roman" w:cs="Times New Roman"/>
          <w:b/>
          <w:sz w:val="24"/>
          <w:szCs w:val="24"/>
        </w:rPr>
        <w:t xml:space="preserve">ед.; </w:t>
      </w:r>
    </w:p>
    <w:p w14:paraId="5DF69012" w14:textId="1372E03B" w:rsidR="003549E0" w:rsidRPr="00982D6A" w:rsidRDefault="000212F0" w:rsidP="00957DBA">
      <w:pPr>
        <w:pStyle w:val="a9"/>
        <w:numPr>
          <w:ilvl w:val="0"/>
          <w:numId w:val="27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82D6A">
        <w:rPr>
          <w:rFonts w:ascii="Times New Roman" w:hAnsi="Times New Roman" w:cs="Times New Roman"/>
          <w:bCs/>
          <w:sz w:val="24"/>
          <w:szCs w:val="24"/>
        </w:rPr>
        <w:t>Количество физических лиц, заинтересованных в начале осуществления предпринимательской деятельности, получивших государственную поддержку</w:t>
      </w:r>
      <w:r w:rsidR="004900C6" w:rsidRPr="00982D6A">
        <w:rPr>
          <w:rFonts w:ascii="Times New Roman" w:hAnsi="Times New Roman" w:cs="Times New Roman"/>
          <w:bCs/>
          <w:sz w:val="24"/>
          <w:szCs w:val="24"/>
        </w:rPr>
        <w:t xml:space="preserve"> –</w:t>
      </w:r>
      <w:r w:rsidR="00F6330F" w:rsidRPr="00982D6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6330F" w:rsidRPr="00982D6A">
        <w:rPr>
          <w:rFonts w:ascii="Times New Roman" w:hAnsi="Times New Roman" w:cs="Times New Roman"/>
          <w:b/>
          <w:sz w:val="24"/>
          <w:szCs w:val="24"/>
        </w:rPr>
        <w:t>2116</w:t>
      </w:r>
      <w:r w:rsidR="00F6330F" w:rsidRPr="00982D6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900C6" w:rsidRPr="00982D6A">
        <w:rPr>
          <w:rFonts w:ascii="Times New Roman" w:hAnsi="Times New Roman" w:cs="Times New Roman"/>
          <w:b/>
          <w:sz w:val="24"/>
          <w:szCs w:val="24"/>
        </w:rPr>
        <w:t>ед.;</w:t>
      </w:r>
      <w:r w:rsidR="004900C6" w:rsidRPr="00982D6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050A347" w14:textId="4AC3B726" w:rsidR="004900C6" w:rsidRPr="00982D6A" w:rsidRDefault="000212F0" w:rsidP="004900C6">
      <w:pPr>
        <w:pStyle w:val="a9"/>
        <w:numPr>
          <w:ilvl w:val="0"/>
          <w:numId w:val="27"/>
        </w:numPr>
        <w:spacing w:after="0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2D6A">
        <w:rPr>
          <w:rFonts w:ascii="Times New Roman" w:hAnsi="Times New Roman" w:cs="Times New Roman"/>
          <w:sz w:val="24"/>
          <w:szCs w:val="24"/>
        </w:rPr>
        <w:t>Количество созданных субъектов малого и среднего предпринимательства из числа физических лиц, получивших государственную поддержку</w:t>
      </w:r>
      <w:r w:rsidR="004900C6" w:rsidRPr="00982D6A">
        <w:rPr>
          <w:rFonts w:ascii="Times New Roman" w:hAnsi="Times New Roman" w:cs="Times New Roman"/>
          <w:sz w:val="24"/>
          <w:szCs w:val="24"/>
        </w:rPr>
        <w:t xml:space="preserve"> </w:t>
      </w:r>
      <w:r w:rsidR="004900C6" w:rsidRPr="00982D6A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="00F6330F" w:rsidRPr="00982D6A">
        <w:rPr>
          <w:rFonts w:ascii="Times New Roman" w:hAnsi="Times New Roman" w:cs="Times New Roman"/>
          <w:b/>
          <w:sz w:val="24"/>
          <w:szCs w:val="24"/>
        </w:rPr>
        <w:t>98</w:t>
      </w:r>
      <w:r w:rsidR="0069345F" w:rsidRPr="00982D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00C6" w:rsidRPr="00982D6A">
        <w:rPr>
          <w:rFonts w:ascii="Times New Roman" w:hAnsi="Times New Roman" w:cs="Times New Roman"/>
          <w:b/>
          <w:sz w:val="24"/>
          <w:szCs w:val="24"/>
        </w:rPr>
        <w:t>ед.</w:t>
      </w:r>
    </w:p>
    <w:p w14:paraId="566F3568" w14:textId="2094A606" w:rsidR="000212F0" w:rsidRPr="00982D6A" w:rsidRDefault="000212F0" w:rsidP="004900C6">
      <w:pPr>
        <w:pStyle w:val="a9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373614A9" w14:textId="77777777" w:rsidR="000212F0" w:rsidRPr="00982D6A" w:rsidRDefault="000212F0" w:rsidP="000212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BFBC0E6" w14:textId="77777777" w:rsidR="00C13250" w:rsidRPr="00982D6A" w:rsidRDefault="00602BD3" w:rsidP="00C603A1">
      <w:pPr>
        <w:spacing w:after="0"/>
        <w:ind w:left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82D6A">
        <w:rPr>
          <w:rFonts w:ascii="Times New Roman" w:hAnsi="Times New Roman" w:cs="Times New Roman"/>
          <w:b/>
          <w:sz w:val="24"/>
          <w:szCs w:val="24"/>
          <w:u w:val="single"/>
        </w:rPr>
        <w:t>Мероприятия</w:t>
      </w:r>
      <w:r w:rsidR="00A54A7F" w:rsidRPr="00982D6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13250" w:rsidRPr="00982D6A">
        <w:rPr>
          <w:rFonts w:ascii="Times New Roman" w:hAnsi="Times New Roman" w:cs="Times New Roman"/>
          <w:b/>
          <w:sz w:val="24"/>
          <w:szCs w:val="24"/>
          <w:u w:val="single"/>
        </w:rPr>
        <w:t>для предпринимателей</w:t>
      </w:r>
    </w:p>
    <w:p w14:paraId="5423E569" w14:textId="729EC757" w:rsidR="00B6645A" w:rsidRPr="00982D6A" w:rsidRDefault="00B6645A" w:rsidP="00B6645A">
      <w:pPr>
        <w:pStyle w:val="a9"/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2D6A">
        <w:rPr>
          <w:rFonts w:ascii="Times New Roman" w:hAnsi="Times New Roman" w:cs="Times New Roman"/>
          <w:sz w:val="24"/>
          <w:szCs w:val="24"/>
        </w:rPr>
        <w:t>Центр</w:t>
      </w:r>
      <w:r w:rsidRPr="00982D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2D6A">
        <w:rPr>
          <w:rFonts w:ascii="Times New Roman" w:hAnsi="Times New Roman" w:cs="Times New Roman"/>
          <w:sz w:val="24"/>
          <w:szCs w:val="24"/>
        </w:rPr>
        <w:t xml:space="preserve">организовал </w:t>
      </w:r>
      <w:r w:rsidR="00D2645F" w:rsidRPr="00982D6A">
        <w:rPr>
          <w:rFonts w:ascii="Times New Roman" w:hAnsi="Times New Roman" w:cs="Times New Roman"/>
          <w:sz w:val="24"/>
          <w:szCs w:val="24"/>
        </w:rPr>
        <w:t xml:space="preserve">и содействовал в проведении </w:t>
      </w:r>
      <w:r w:rsidR="000212F0" w:rsidRPr="00982D6A">
        <w:rPr>
          <w:rFonts w:ascii="Times New Roman" w:hAnsi="Times New Roman" w:cs="Times New Roman"/>
          <w:b/>
          <w:sz w:val="24"/>
          <w:szCs w:val="24"/>
        </w:rPr>
        <w:t>281</w:t>
      </w:r>
      <w:r w:rsidR="00790096" w:rsidRPr="00982D6A">
        <w:rPr>
          <w:rFonts w:ascii="Times New Roman" w:hAnsi="Times New Roman" w:cs="Times New Roman"/>
          <w:b/>
          <w:sz w:val="24"/>
          <w:szCs w:val="24"/>
        </w:rPr>
        <w:t xml:space="preserve"> мероприяти</w:t>
      </w:r>
      <w:r w:rsidR="00ED3198" w:rsidRPr="00982D6A">
        <w:rPr>
          <w:rFonts w:ascii="Times New Roman" w:hAnsi="Times New Roman" w:cs="Times New Roman"/>
          <w:b/>
          <w:sz w:val="24"/>
          <w:szCs w:val="24"/>
        </w:rPr>
        <w:t>й</w:t>
      </w:r>
      <w:r w:rsidR="00790096" w:rsidRPr="00982D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2D1F" w:rsidRPr="00982D6A">
        <w:rPr>
          <w:rFonts w:ascii="Times New Roman" w:hAnsi="Times New Roman" w:cs="Times New Roman"/>
          <w:sz w:val="24"/>
          <w:szCs w:val="24"/>
        </w:rPr>
        <w:t xml:space="preserve">на различные темы, привлекая спикеров из </w:t>
      </w:r>
      <w:r w:rsidR="00790096" w:rsidRPr="00982D6A">
        <w:rPr>
          <w:rFonts w:ascii="Times New Roman" w:hAnsi="Times New Roman" w:cs="Times New Roman"/>
          <w:sz w:val="24"/>
          <w:szCs w:val="24"/>
        </w:rPr>
        <w:t xml:space="preserve">Калининграда, </w:t>
      </w:r>
      <w:r w:rsidR="00BA3DD5" w:rsidRPr="00982D6A">
        <w:rPr>
          <w:rFonts w:ascii="Times New Roman" w:hAnsi="Times New Roman" w:cs="Times New Roman"/>
          <w:sz w:val="24"/>
          <w:szCs w:val="24"/>
        </w:rPr>
        <w:t xml:space="preserve">Москвы, </w:t>
      </w:r>
      <w:r w:rsidR="00790096" w:rsidRPr="00982D6A">
        <w:rPr>
          <w:rFonts w:ascii="Times New Roman" w:hAnsi="Times New Roman" w:cs="Times New Roman"/>
          <w:sz w:val="24"/>
          <w:szCs w:val="24"/>
        </w:rPr>
        <w:t>Санкт</w:t>
      </w:r>
      <w:r w:rsidR="004E0E82" w:rsidRPr="00982D6A">
        <w:rPr>
          <w:rFonts w:ascii="Times New Roman" w:hAnsi="Times New Roman" w:cs="Times New Roman"/>
          <w:sz w:val="24"/>
          <w:szCs w:val="24"/>
        </w:rPr>
        <w:t>-Петербурга</w:t>
      </w:r>
      <w:r w:rsidR="00262D1F" w:rsidRPr="00982D6A">
        <w:rPr>
          <w:rFonts w:ascii="Times New Roman" w:hAnsi="Times New Roman" w:cs="Times New Roman"/>
          <w:sz w:val="24"/>
          <w:szCs w:val="24"/>
        </w:rPr>
        <w:t>,</w:t>
      </w:r>
      <w:r w:rsidR="00BA3DD5" w:rsidRPr="00982D6A">
        <w:rPr>
          <w:rFonts w:ascii="Times New Roman" w:hAnsi="Times New Roman" w:cs="Times New Roman"/>
          <w:sz w:val="24"/>
          <w:szCs w:val="24"/>
        </w:rPr>
        <w:t xml:space="preserve"> Кургана, Челябинска, Республика Башкортостан</w:t>
      </w:r>
      <w:r w:rsidR="00262D1F" w:rsidRPr="00982D6A">
        <w:rPr>
          <w:rFonts w:ascii="Times New Roman" w:hAnsi="Times New Roman" w:cs="Times New Roman"/>
          <w:sz w:val="24"/>
          <w:szCs w:val="24"/>
        </w:rPr>
        <w:t xml:space="preserve"> и </w:t>
      </w:r>
      <w:r w:rsidR="003549E0" w:rsidRPr="00982D6A">
        <w:rPr>
          <w:rFonts w:ascii="Times New Roman" w:hAnsi="Times New Roman" w:cs="Times New Roman"/>
          <w:sz w:val="24"/>
          <w:szCs w:val="24"/>
        </w:rPr>
        <w:t>Ростова-на-Дону</w:t>
      </w:r>
      <w:r w:rsidR="00F1028E" w:rsidRPr="00982D6A">
        <w:rPr>
          <w:rFonts w:ascii="Times New Roman" w:hAnsi="Times New Roman" w:cs="Times New Roman"/>
          <w:sz w:val="24"/>
          <w:szCs w:val="24"/>
        </w:rPr>
        <w:t xml:space="preserve"> </w:t>
      </w:r>
      <w:r w:rsidR="00F1028E" w:rsidRPr="00982D6A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60418B" w:rsidRPr="00982D6A">
        <w:rPr>
          <w:rFonts w:ascii="Times New Roman" w:hAnsi="Times New Roman" w:cs="Times New Roman"/>
          <w:b/>
          <w:bCs/>
          <w:sz w:val="24"/>
          <w:szCs w:val="24"/>
        </w:rPr>
        <w:t xml:space="preserve">в том числе </w:t>
      </w:r>
      <w:r w:rsidR="00483B19" w:rsidRPr="00982D6A">
        <w:rPr>
          <w:rFonts w:ascii="Times New Roman" w:hAnsi="Times New Roman" w:cs="Times New Roman"/>
          <w:b/>
          <w:bCs/>
          <w:sz w:val="24"/>
          <w:szCs w:val="24"/>
        </w:rPr>
        <w:t>17</w:t>
      </w:r>
      <w:r w:rsidR="00262D1F" w:rsidRPr="00982D6A">
        <w:rPr>
          <w:rFonts w:ascii="Times New Roman" w:hAnsi="Times New Roman" w:cs="Times New Roman"/>
          <w:b/>
          <w:sz w:val="24"/>
          <w:szCs w:val="24"/>
        </w:rPr>
        <w:t xml:space="preserve"> тренингов Корпорации МСП</w:t>
      </w:r>
      <w:r w:rsidR="00FB418E" w:rsidRPr="00982D6A">
        <w:rPr>
          <w:rFonts w:ascii="Times New Roman" w:hAnsi="Times New Roman" w:cs="Times New Roman"/>
          <w:sz w:val="24"/>
          <w:szCs w:val="24"/>
        </w:rPr>
        <w:t>,</w:t>
      </w:r>
      <w:r w:rsidR="00DA325F" w:rsidRPr="00982D6A">
        <w:rPr>
          <w:rFonts w:ascii="Times New Roman" w:hAnsi="Times New Roman" w:cs="Times New Roman"/>
          <w:sz w:val="24"/>
          <w:szCs w:val="24"/>
        </w:rPr>
        <w:t xml:space="preserve"> </w:t>
      </w:r>
      <w:r w:rsidR="00E91195" w:rsidRPr="00982D6A">
        <w:rPr>
          <w:rFonts w:ascii="Times New Roman" w:hAnsi="Times New Roman" w:cs="Times New Roman"/>
          <w:b/>
          <w:sz w:val="24"/>
          <w:szCs w:val="24"/>
        </w:rPr>
        <w:t>1</w:t>
      </w:r>
      <w:r w:rsidR="00DA325F" w:rsidRPr="00982D6A">
        <w:rPr>
          <w:rFonts w:ascii="Times New Roman" w:hAnsi="Times New Roman" w:cs="Times New Roman"/>
          <w:b/>
          <w:sz w:val="24"/>
          <w:szCs w:val="24"/>
        </w:rPr>
        <w:t xml:space="preserve"> к</w:t>
      </w:r>
      <w:r w:rsidRPr="00982D6A">
        <w:rPr>
          <w:rFonts w:ascii="Times New Roman" w:hAnsi="Times New Roman" w:cs="Times New Roman"/>
          <w:b/>
          <w:sz w:val="24"/>
          <w:szCs w:val="24"/>
        </w:rPr>
        <w:t>руглы</w:t>
      </w:r>
      <w:r w:rsidR="00E91195" w:rsidRPr="00982D6A">
        <w:rPr>
          <w:rFonts w:ascii="Times New Roman" w:hAnsi="Times New Roman" w:cs="Times New Roman"/>
          <w:b/>
          <w:sz w:val="24"/>
          <w:szCs w:val="24"/>
        </w:rPr>
        <w:t>й</w:t>
      </w:r>
      <w:r w:rsidRPr="00982D6A">
        <w:rPr>
          <w:rFonts w:ascii="Times New Roman" w:hAnsi="Times New Roman" w:cs="Times New Roman"/>
          <w:b/>
          <w:sz w:val="24"/>
          <w:szCs w:val="24"/>
        </w:rPr>
        <w:t xml:space="preserve"> стол, </w:t>
      </w:r>
      <w:r w:rsidR="00E91195" w:rsidRPr="00982D6A">
        <w:rPr>
          <w:rFonts w:ascii="Times New Roman" w:hAnsi="Times New Roman" w:cs="Times New Roman"/>
          <w:b/>
          <w:sz w:val="24"/>
          <w:szCs w:val="24"/>
        </w:rPr>
        <w:t>4</w:t>
      </w:r>
      <w:r w:rsidRPr="00982D6A">
        <w:rPr>
          <w:rFonts w:ascii="Times New Roman" w:hAnsi="Times New Roman" w:cs="Times New Roman"/>
          <w:b/>
          <w:sz w:val="24"/>
          <w:szCs w:val="24"/>
        </w:rPr>
        <w:t xml:space="preserve"> форума</w:t>
      </w:r>
      <w:r w:rsidR="00DA325F" w:rsidRPr="00982D6A">
        <w:rPr>
          <w:rFonts w:ascii="Times New Roman" w:hAnsi="Times New Roman" w:cs="Times New Roman"/>
          <w:b/>
          <w:sz w:val="24"/>
          <w:szCs w:val="24"/>
        </w:rPr>
        <w:t>,</w:t>
      </w:r>
      <w:r w:rsidRPr="00982D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1195" w:rsidRPr="00982D6A">
        <w:rPr>
          <w:rFonts w:ascii="Times New Roman" w:hAnsi="Times New Roman" w:cs="Times New Roman"/>
          <w:b/>
          <w:sz w:val="24"/>
          <w:szCs w:val="24"/>
        </w:rPr>
        <w:t>3</w:t>
      </w:r>
      <w:r w:rsidRPr="00982D6A">
        <w:rPr>
          <w:rFonts w:ascii="Times New Roman" w:hAnsi="Times New Roman" w:cs="Times New Roman"/>
          <w:b/>
          <w:sz w:val="24"/>
          <w:szCs w:val="24"/>
        </w:rPr>
        <w:t xml:space="preserve"> тренинг</w:t>
      </w:r>
      <w:r w:rsidR="00E91195" w:rsidRPr="00982D6A">
        <w:rPr>
          <w:rFonts w:ascii="Times New Roman" w:hAnsi="Times New Roman" w:cs="Times New Roman"/>
          <w:b/>
          <w:sz w:val="24"/>
          <w:szCs w:val="24"/>
        </w:rPr>
        <w:t>а</w:t>
      </w:r>
      <w:r w:rsidR="006E4B19" w:rsidRPr="00982D6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0418B" w:rsidRPr="00982D6A">
        <w:rPr>
          <w:rFonts w:ascii="Times New Roman" w:hAnsi="Times New Roman" w:cs="Times New Roman"/>
          <w:b/>
          <w:sz w:val="24"/>
          <w:szCs w:val="24"/>
        </w:rPr>
        <w:t>4</w:t>
      </w:r>
      <w:r w:rsidR="006E4B19" w:rsidRPr="00982D6A">
        <w:rPr>
          <w:rFonts w:ascii="Times New Roman" w:hAnsi="Times New Roman" w:cs="Times New Roman"/>
          <w:b/>
          <w:sz w:val="24"/>
          <w:szCs w:val="24"/>
        </w:rPr>
        <w:t xml:space="preserve"> программ</w:t>
      </w:r>
      <w:r w:rsidR="0060418B" w:rsidRPr="00982D6A">
        <w:rPr>
          <w:rFonts w:ascii="Times New Roman" w:hAnsi="Times New Roman" w:cs="Times New Roman"/>
          <w:b/>
          <w:sz w:val="24"/>
          <w:szCs w:val="24"/>
        </w:rPr>
        <w:t>ы</w:t>
      </w:r>
      <w:r w:rsidR="003549E0" w:rsidRPr="00982D6A">
        <w:rPr>
          <w:rFonts w:ascii="Times New Roman" w:hAnsi="Times New Roman" w:cs="Times New Roman"/>
          <w:b/>
          <w:sz w:val="24"/>
          <w:szCs w:val="24"/>
        </w:rPr>
        <w:t xml:space="preserve"> повышения квалификации, </w:t>
      </w:r>
      <w:r w:rsidR="0060418B" w:rsidRPr="00982D6A">
        <w:rPr>
          <w:rFonts w:ascii="Times New Roman" w:hAnsi="Times New Roman" w:cs="Times New Roman"/>
          <w:b/>
          <w:sz w:val="24"/>
          <w:szCs w:val="24"/>
        </w:rPr>
        <w:t>6</w:t>
      </w:r>
      <w:r w:rsidR="006E4B19" w:rsidRPr="00982D6A">
        <w:rPr>
          <w:rFonts w:ascii="Times New Roman" w:hAnsi="Times New Roman" w:cs="Times New Roman"/>
          <w:b/>
          <w:sz w:val="24"/>
          <w:szCs w:val="24"/>
        </w:rPr>
        <w:t xml:space="preserve"> специальны</w:t>
      </w:r>
      <w:r w:rsidR="003702E0" w:rsidRPr="00982D6A">
        <w:rPr>
          <w:rFonts w:ascii="Times New Roman" w:hAnsi="Times New Roman" w:cs="Times New Roman"/>
          <w:b/>
          <w:sz w:val="24"/>
          <w:szCs w:val="24"/>
        </w:rPr>
        <w:t>х</w:t>
      </w:r>
      <w:r w:rsidR="006E4B19" w:rsidRPr="00982D6A">
        <w:rPr>
          <w:rFonts w:ascii="Times New Roman" w:hAnsi="Times New Roman" w:cs="Times New Roman"/>
          <w:b/>
          <w:sz w:val="24"/>
          <w:szCs w:val="24"/>
        </w:rPr>
        <w:t xml:space="preserve"> программ обучения согласно Федеральному перечню обучающих программ, </w:t>
      </w:r>
      <w:r w:rsidR="005C0731" w:rsidRPr="00982D6A">
        <w:rPr>
          <w:rFonts w:ascii="Times New Roman" w:hAnsi="Times New Roman" w:cs="Times New Roman"/>
          <w:b/>
          <w:sz w:val="24"/>
          <w:szCs w:val="24"/>
        </w:rPr>
        <w:t xml:space="preserve">участие в </w:t>
      </w:r>
      <w:r w:rsidR="00711476" w:rsidRPr="00982D6A">
        <w:rPr>
          <w:rFonts w:ascii="Times New Roman" w:hAnsi="Times New Roman" w:cs="Times New Roman"/>
          <w:b/>
          <w:sz w:val="24"/>
          <w:szCs w:val="24"/>
        </w:rPr>
        <w:t>6</w:t>
      </w:r>
      <w:r w:rsidR="006E4B19" w:rsidRPr="00982D6A">
        <w:rPr>
          <w:rFonts w:ascii="Times New Roman" w:hAnsi="Times New Roman" w:cs="Times New Roman"/>
          <w:b/>
          <w:sz w:val="24"/>
          <w:szCs w:val="24"/>
        </w:rPr>
        <w:t xml:space="preserve"> выставочно-ярм</w:t>
      </w:r>
      <w:r w:rsidR="00611260" w:rsidRPr="00982D6A">
        <w:rPr>
          <w:rFonts w:ascii="Times New Roman" w:hAnsi="Times New Roman" w:cs="Times New Roman"/>
          <w:b/>
          <w:sz w:val="24"/>
          <w:szCs w:val="24"/>
        </w:rPr>
        <w:t>а</w:t>
      </w:r>
      <w:r w:rsidR="006E4B19" w:rsidRPr="00982D6A">
        <w:rPr>
          <w:rFonts w:ascii="Times New Roman" w:hAnsi="Times New Roman" w:cs="Times New Roman"/>
          <w:b/>
          <w:sz w:val="24"/>
          <w:szCs w:val="24"/>
        </w:rPr>
        <w:t>рочных мероприятий</w:t>
      </w:r>
      <w:r w:rsidR="008D321F" w:rsidRPr="00982D6A">
        <w:rPr>
          <w:rFonts w:ascii="Times New Roman" w:hAnsi="Times New Roman" w:cs="Times New Roman"/>
          <w:b/>
          <w:sz w:val="24"/>
          <w:szCs w:val="24"/>
        </w:rPr>
        <w:t xml:space="preserve"> на территории РФ</w:t>
      </w:r>
      <w:r w:rsidR="00F1028E" w:rsidRPr="00982D6A">
        <w:rPr>
          <w:rFonts w:ascii="Times New Roman" w:hAnsi="Times New Roman" w:cs="Times New Roman"/>
          <w:b/>
          <w:sz w:val="24"/>
          <w:szCs w:val="24"/>
        </w:rPr>
        <w:t>)</w:t>
      </w:r>
      <w:r w:rsidR="00DA325F" w:rsidRPr="00982D6A">
        <w:rPr>
          <w:rFonts w:ascii="Times New Roman" w:hAnsi="Times New Roman" w:cs="Times New Roman"/>
          <w:b/>
          <w:sz w:val="24"/>
          <w:szCs w:val="24"/>
        </w:rPr>
        <w:t>.</w:t>
      </w:r>
    </w:p>
    <w:p w14:paraId="0024CD48" w14:textId="4FFFCBE8" w:rsidR="00544EB8" w:rsidRPr="00982D6A" w:rsidRDefault="00544EB8" w:rsidP="00B6645A">
      <w:pPr>
        <w:pStyle w:val="a9"/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2D6A">
        <w:rPr>
          <w:rFonts w:ascii="Times New Roman" w:hAnsi="Times New Roman" w:cs="Times New Roman"/>
          <w:sz w:val="24"/>
          <w:szCs w:val="24"/>
        </w:rPr>
        <w:t>Всего мероприятия Центра посетило</w:t>
      </w:r>
      <w:r w:rsidRPr="00982D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7BAB" w:rsidRPr="00982D6A">
        <w:rPr>
          <w:rFonts w:ascii="Times New Roman" w:hAnsi="Times New Roman" w:cs="Times New Roman"/>
          <w:b/>
          <w:sz w:val="24"/>
          <w:szCs w:val="24"/>
        </w:rPr>
        <w:t>5126</w:t>
      </w:r>
      <w:r w:rsidRPr="00982D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2D6A">
        <w:rPr>
          <w:rFonts w:ascii="Times New Roman" w:hAnsi="Times New Roman" w:cs="Times New Roman"/>
          <w:sz w:val="24"/>
          <w:szCs w:val="24"/>
        </w:rPr>
        <w:t>участников, в том числе</w:t>
      </w:r>
      <w:r w:rsidRPr="00982D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7BAB" w:rsidRPr="00982D6A">
        <w:rPr>
          <w:rFonts w:ascii="Times New Roman" w:hAnsi="Times New Roman" w:cs="Times New Roman"/>
          <w:b/>
          <w:sz w:val="24"/>
          <w:szCs w:val="24"/>
        </w:rPr>
        <w:t>1908</w:t>
      </w:r>
      <w:r w:rsidR="00ED09F2" w:rsidRPr="00982D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2D6A">
        <w:rPr>
          <w:rFonts w:ascii="Times New Roman" w:hAnsi="Times New Roman" w:cs="Times New Roman"/>
          <w:sz w:val="24"/>
          <w:szCs w:val="24"/>
        </w:rPr>
        <w:t>СМСП</w:t>
      </w:r>
      <w:r w:rsidR="00807BAB" w:rsidRPr="00982D6A">
        <w:rPr>
          <w:rFonts w:ascii="Times New Roman" w:hAnsi="Times New Roman" w:cs="Times New Roman"/>
          <w:sz w:val="24"/>
          <w:szCs w:val="24"/>
        </w:rPr>
        <w:t xml:space="preserve">, </w:t>
      </w:r>
      <w:r w:rsidR="00807BAB" w:rsidRPr="00982D6A">
        <w:rPr>
          <w:rFonts w:ascii="Times New Roman" w:hAnsi="Times New Roman" w:cs="Times New Roman"/>
          <w:b/>
          <w:bCs/>
          <w:sz w:val="24"/>
          <w:szCs w:val="24"/>
        </w:rPr>
        <w:t>184</w:t>
      </w:r>
      <w:r w:rsidR="00807BAB" w:rsidRPr="00982D6A">
        <w:rPr>
          <w:rFonts w:ascii="Times New Roman" w:hAnsi="Times New Roman" w:cs="Times New Roman"/>
          <w:sz w:val="24"/>
          <w:szCs w:val="24"/>
        </w:rPr>
        <w:t xml:space="preserve"> самозанятых граждан </w:t>
      </w:r>
      <w:r w:rsidR="00807BAB" w:rsidRPr="00982D6A">
        <w:rPr>
          <w:rFonts w:ascii="Times New Roman" w:hAnsi="Times New Roman" w:cs="Times New Roman"/>
          <w:bCs/>
          <w:sz w:val="24"/>
          <w:szCs w:val="24"/>
        </w:rPr>
        <w:t>и</w:t>
      </w:r>
      <w:r w:rsidRPr="00982D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7BAB" w:rsidRPr="00982D6A">
        <w:rPr>
          <w:rFonts w:ascii="Times New Roman" w:hAnsi="Times New Roman" w:cs="Times New Roman"/>
          <w:b/>
          <w:sz w:val="24"/>
          <w:szCs w:val="24"/>
        </w:rPr>
        <w:t xml:space="preserve">3034 </w:t>
      </w:r>
      <w:r w:rsidRPr="00982D6A">
        <w:rPr>
          <w:rFonts w:ascii="Times New Roman" w:hAnsi="Times New Roman" w:cs="Times New Roman"/>
          <w:sz w:val="24"/>
          <w:szCs w:val="24"/>
        </w:rPr>
        <w:t>физических лиц, желающих открыть свое дело.</w:t>
      </w:r>
    </w:p>
    <w:p w14:paraId="1EE3F85C" w14:textId="77777777" w:rsidR="00041BD8" w:rsidRPr="00982D6A" w:rsidRDefault="00041BD8" w:rsidP="00041BD8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2D6A">
        <w:rPr>
          <w:rFonts w:ascii="Times New Roman" w:hAnsi="Times New Roman" w:cs="Times New Roman"/>
          <w:bCs/>
          <w:sz w:val="24"/>
          <w:szCs w:val="24"/>
        </w:rPr>
        <w:t>Исполнение показателей с учетом отдельных статей расходов по организации деятельности</w:t>
      </w:r>
      <w:r w:rsidRPr="00982D6A">
        <w:rPr>
          <w:sz w:val="24"/>
          <w:szCs w:val="24"/>
        </w:rPr>
        <w:t xml:space="preserve"> </w:t>
      </w:r>
      <w:r w:rsidRPr="00982D6A">
        <w:rPr>
          <w:rFonts w:ascii="Times New Roman" w:hAnsi="Times New Roman" w:cs="Times New Roman"/>
          <w:bCs/>
          <w:sz w:val="24"/>
          <w:szCs w:val="24"/>
        </w:rPr>
        <w:t>Центра поддержки малого и среднего предпринимательства представлено далее.</w:t>
      </w:r>
    </w:p>
    <w:p w14:paraId="2ABB938D" w14:textId="62976463" w:rsidR="004E0E82" w:rsidRPr="00982D6A" w:rsidRDefault="004E0E82" w:rsidP="00041BD8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2D6A">
        <w:rPr>
          <w:rFonts w:ascii="Times New Roman" w:hAnsi="Times New Roman" w:cs="Times New Roman"/>
          <w:bCs/>
          <w:sz w:val="24"/>
          <w:szCs w:val="24"/>
        </w:rPr>
        <w:t>Центр поддержки предпринимательства совместно</w:t>
      </w:r>
      <w:r w:rsidR="00A54A7F" w:rsidRPr="00982D6A">
        <w:rPr>
          <w:rFonts w:ascii="Times New Roman" w:hAnsi="Times New Roman" w:cs="Times New Roman"/>
          <w:bCs/>
          <w:sz w:val="24"/>
          <w:szCs w:val="24"/>
        </w:rPr>
        <w:t xml:space="preserve"> с АО </w:t>
      </w:r>
      <w:r w:rsidR="00597E01" w:rsidRPr="00982D6A">
        <w:rPr>
          <w:rFonts w:ascii="Times New Roman" w:hAnsi="Times New Roman" w:cs="Times New Roman"/>
          <w:bCs/>
          <w:sz w:val="24"/>
          <w:szCs w:val="24"/>
        </w:rPr>
        <w:t>«</w:t>
      </w:r>
      <w:r w:rsidR="00A54A7F" w:rsidRPr="00982D6A">
        <w:rPr>
          <w:rFonts w:ascii="Times New Roman" w:hAnsi="Times New Roman" w:cs="Times New Roman"/>
          <w:bCs/>
          <w:sz w:val="24"/>
          <w:szCs w:val="24"/>
        </w:rPr>
        <w:t xml:space="preserve">Корпорация </w:t>
      </w:r>
      <w:r w:rsidR="00597E01" w:rsidRPr="00982D6A">
        <w:rPr>
          <w:rFonts w:ascii="Times New Roman" w:hAnsi="Times New Roman" w:cs="Times New Roman"/>
          <w:bCs/>
          <w:sz w:val="24"/>
          <w:szCs w:val="24"/>
        </w:rPr>
        <w:t>«</w:t>
      </w:r>
      <w:r w:rsidR="00A54A7F" w:rsidRPr="00982D6A">
        <w:rPr>
          <w:rFonts w:ascii="Times New Roman" w:hAnsi="Times New Roman" w:cs="Times New Roman"/>
          <w:bCs/>
          <w:sz w:val="24"/>
          <w:szCs w:val="24"/>
        </w:rPr>
        <w:t>МСП</w:t>
      </w:r>
      <w:r w:rsidR="00597E01" w:rsidRPr="00982D6A">
        <w:rPr>
          <w:rFonts w:ascii="Times New Roman" w:hAnsi="Times New Roman" w:cs="Times New Roman"/>
          <w:bCs/>
          <w:sz w:val="24"/>
          <w:szCs w:val="24"/>
        </w:rPr>
        <w:t>»</w:t>
      </w:r>
      <w:r w:rsidR="00A54A7F" w:rsidRPr="00982D6A">
        <w:rPr>
          <w:rFonts w:ascii="Times New Roman" w:hAnsi="Times New Roman" w:cs="Times New Roman"/>
          <w:bCs/>
          <w:sz w:val="24"/>
          <w:szCs w:val="24"/>
        </w:rPr>
        <w:t xml:space="preserve"> провел</w:t>
      </w:r>
      <w:r w:rsidRPr="00982D6A">
        <w:rPr>
          <w:rFonts w:ascii="Times New Roman" w:hAnsi="Times New Roman" w:cs="Times New Roman"/>
          <w:bCs/>
          <w:sz w:val="24"/>
          <w:szCs w:val="24"/>
        </w:rPr>
        <w:t xml:space="preserve"> обучение по следующим программам:</w:t>
      </w:r>
    </w:p>
    <w:p w14:paraId="44B2FAC8" w14:textId="77777777" w:rsidR="00266B3A" w:rsidRPr="00982D6A" w:rsidRDefault="00266B3A" w:rsidP="00266B3A">
      <w:pPr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2D6A">
        <w:rPr>
          <w:rFonts w:ascii="Times New Roman" w:hAnsi="Times New Roman" w:cs="Times New Roman"/>
          <w:sz w:val="24"/>
          <w:szCs w:val="24"/>
        </w:rPr>
        <w:t>Модуль «Проверки субъектов МСП»;</w:t>
      </w:r>
    </w:p>
    <w:p w14:paraId="1E114AA2" w14:textId="361BC6C5" w:rsidR="001D3C6F" w:rsidRPr="00982D6A" w:rsidRDefault="004E0E82" w:rsidP="00266B3A">
      <w:pPr>
        <w:numPr>
          <w:ilvl w:val="0"/>
          <w:numId w:val="23"/>
        </w:numPr>
        <w:tabs>
          <w:tab w:val="clear" w:pos="720"/>
          <w:tab w:val="num" w:pos="1119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2D6A">
        <w:rPr>
          <w:rFonts w:ascii="Times New Roman" w:hAnsi="Times New Roman" w:cs="Times New Roman"/>
          <w:sz w:val="24"/>
          <w:szCs w:val="24"/>
        </w:rPr>
        <w:t xml:space="preserve">Модуль </w:t>
      </w:r>
      <w:r w:rsidR="00597E01" w:rsidRPr="00982D6A">
        <w:rPr>
          <w:rFonts w:ascii="Times New Roman" w:hAnsi="Times New Roman" w:cs="Times New Roman"/>
          <w:sz w:val="24"/>
          <w:szCs w:val="24"/>
        </w:rPr>
        <w:t>«</w:t>
      </w:r>
      <w:r w:rsidRPr="00982D6A">
        <w:rPr>
          <w:rFonts w:ascii="Times New Roman" w:hAnsi="Times New Roman" w:cs="Times New Roman"/>
          <w:sz w:val="24"/>
          <w:szCs w:val="24"/>
        </w:rPr>
        <w:t>Проектное управление</w:t>
      </w:r>
      <w:r w:rsidR="00597E01" w:rsidRPr="00982D6A">
        <w:rPr>
          <w:rFonts w:ascii="Times New Roman" w:hAnsi="Times New Roman" w:cs="Times New Roman"/>
          <w:sz w:val="24"/>
          <w:szCs w:val="24"/>
        </w:rPr>
        <w:t>»</w:t>
      </w:r>
      <w:r w:rsidR="00EC4E57" w:rsidRPr="00982D6A">
        <w:rPr>
          <w:rFonts w:ascii="Times New Roman" w:hAnsi="Times New Roman" w:cs="Times New Roman"/>
          <w:sz w:val="24"/>
          <w:szCs w:val="24"/>
        </w:rPr>
        <w:t xml:space="preserve"> (</w:t>
      </w:r>
      <w:r w:rsidR="00266B3A" w:rsidRPr="00982D6A">
        <w:rPr>
          <w:rFonts w:ascii="Times New Roman" w:hAnsi="Times New Roman" w:cs="Times New Roman"/>
          <w:sz w:val="24"/>
          <w:szCs w:val="24"/>
        </w:rPr>
        <w:t>2</w:t>
      </w:r>
      <w:r w:rsidR="00EC4E57" w:rsidRPr="00982D6A">
        <w:rPr>
          <w:rFonts w:ascii="Times New Roman" w:hAnsi="Times New Roman" w:cs="Times New Roman"/>
          <w:sz w:val="24"/>
          <w:szCs w:val="24"/>
        </w:rPr>
        <w:t xml:space="preserve"> тренинга)</w:t>
      </w:r>
      <w:r w:rsidR="00A67915" w:rsidRPr="00982D6A">
        <w:rPr>
          <w:rFonts w:ascii="Times New Roman" w:hAnsi="Times New Roman" w:cs="Times New Roman"/>
          <w:sz w:val="24"/>
          <w:szCs w:val="24"/>
        </w:rPr>
        <w:t>;</w:t>
      </w:r>
    </w:p>
    <w:p w14:paraId="0D266E2B" w14:textId="7173AE9B" w:rsidR="004E0E82" w:rsidRPr="00982D6A" w:rsidRDefault="004E0E82" w:rsidP="00EE314E">
      <w:pPr>
        <w:numPr>
          <w:ilvl w:val="0"/>
          <w:numId w:val="23"/>
        </w:numPr>
        <w:tabs>
          <w:tab w:val="clear" w:pos="720"/>
          <w:tab w:val="num" w:pos="1119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2D6A">
        <w:rPr>
          <w:rFonts w:ascii="Times New Roman" w:hAnsi="Times New Roman" w:cs="Times New Roman"/>
          <w:sz w:val="24"/>
          <w:szCs w:val="24"/>
        </w:rPr>
        <w:lastRenderedPageBreak/>
        <w:t xml:space="preserve">Модуль </w:t>
      </w:r>
      <w:r w:rsidR="00597E01" w:rsidRPr="00982D6A">
        <w:rPr>
          <w:rFonts w:ascii="Times New Roman" w:hAnsi="Times New Roman" w:cs="Times New Roman"/>
          <w:sz w:val="24"/>
          <w:szCs w:val="24"/>
        </w:rPr>
        <w:t>«</w:t>
      </w:r>
      <w:r w:rsidR="00266B3A" w:rsidRPr="00982D6A">
        <w:rPr>
          <w:rFonts w:ascii="Times New Roman" w:hAnsi="Times New Roman" w:cs="Times New Roman"/>
          <w:sz w:val="24"/>
          <w:szCs w:val="24"/>
        </w:rPr>
        <w:t>Бизнес-эксперт: Портал Бизнес-навигатора МСП» (2 тренинга)</w:t>
      </w:r>
      <w:r w:rsidR="00A67915" w:rsidRPr="00982D6A">
        <w:rPr>
          <w:rFonts w:ascii="Times New Roman" w:hAnsi="Times New Roman" w:cs="Times New Roman"/>
          <w:sz w:val="24"/>
          <w:szCs w:val="24"/>
        </w:rPr>
        <w:t>;</w:t>
      </w:r>
    </w:p>
    <w:p w14:paraId="1B80F943" w14:textId="6F1979A3" w:rsidR="001477AE" w:rsidRPr="00982D6A" w:rsidRDefault="001477AE" w:rsidP="001477AE">
      <w:pPr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2D6A">
        <w:rPr>
          <w:rFonts w:ascii="Times New Roman" w:hAnsi="Times New Roman" w:cs="Times New Roman"/>
          <w:sz w:val="24"/>
          <w:szCs w:val="24"/>
        </w:rPr>
        <w:t xml:space="preserve">Модуль </w:t>
      </w:r>
      <w:r w:rsidR="00597E01" w:rsidRPr="00982D6A">
        <w:rPr>
          <w:rFonts w:ascii="Times New Roman" w:hAnsi="Times New Roman" w:cs="Times New Roman"/>
          <w:sz w:val="24"/>
          <w:szCs w:val="24"/>
        </w:rPr>
        <w:t>«</w:t>
      </w:r>
      <w:r w:rsidR="00266B3A" w:rsidRPr="00982D6A">
        <w:rPr>
          <w:rFonts w:ascii="Times New Roman" w:hAnsi="Times New Roman" w:cs="Times New Roman"/>
          <w:sz w:val="24"/>
          <w:szCs w:val="24"/>
        </w:rPr>
        <w:t>Консультационная поддержка</w:t>
      </w:r>
      <w:r w:rsidR="00597E01" w:rsidRPr="00982D6A">
        <w:rPr>
          <w:rFonts w:ascii="Times New Roman" w:hAnsi="Times New Roman" w:cs="Times New Roman"/>
          <w:sz w:val="24"/>
          <w:szCs w:val="24"/>
        </w:rPr>
        <w:t>»</w:t>
      </w:r>
      <w:r w:rsidRPr="00982D6A">
        <w:rPr>
          <w:rFonts w:ascii="Times New Roman" w:hAnsi="Times New Roman" w:cs="Times New Roman"/>
          <w:sz w:val="24"/>
          <w:szCs w:val="24"/>
        </w:rPr>
        <w:t>;</w:t>
      </w:r>
    </w:p>
    <w:p w14:paraId="7D82173B" w14:textId="65F15719" w:rsidR="001477AE" w:rsidRPr="00982D6A" w:rsidRDefault="001477AE" w:rsidP="001477AE">
      <w:pPr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2D6A">
        <w:rPr>
          <w:rFonts w:ascii="Times New Roman" w:hAnsi="Times New Roman" w:cs="Times New Roman"/>
          <w:sz w:val="24"/>
          <w:szCs w:val="24"/>
        </w:rPr>
        <w:t xml:space="preserve">Модуль </w:t>
      </w:r>
      <w:r w:rsidR="00597E01" w:rsidRPr="00982D6A">
        <w:rPr>
          <w:rFonts w:ascii="Times New Roman" w:hAnsi="Times New Roman" w:cs="Times New Roman"/>
          <w:sz w:val="24"/>
          <w:szCs w:val="24"/>
        </w:rPr>
        <w:t>«</w:t>
      </w:r>
      <w:r w:rsidR="00AD678E" w:rsidRPr="00982D6A">
        <w:rPr>
          <w:rFonts w:ascii="Times New Roman" w:hAnsi="Times New Roman" w:cs="Times New Roman"/>
          <w:sz w:val="24"/>
          <w:szCs w:val="24"/>
        </w:rPr>
        <w:t>Мама-предприниматель</w:t>
      </w:r>
      <w:r w:rsidR="00597E01" w:rsidRPr="00982D6A">
        <w:rPr>
          <w:rFonts w:ascii="Times New Roman" w:hAnsi="Times New Roman" w:cs="Times New Roman"/>
          <w:sz w:val="24"/>
          <w:szCs w:val="24"/>
        </w:rPr>
        <w:t>»</w:t>
      </w:r>
      <w:r w:rsidR="00AD678E" w:rsidRPr="00982D6A">
        <w:rPr>
          <w:rFonts w:ascii="Times New Roman" w:hAnsi="Times New Roman" w:cs="Times New Roman"/>
          <w:sz w:val="24"/>
          <w:szCs w:val="24"/>
        </w:rPr>
        <w:t>;</w:t>
      </w:r>
    </w:p>
    <w:p w14:paraId="76A753FD" w14:textId="5C32E4E1" w:rsidR="00AD678E" w:rsidRPr="00982D6A" w:rsidRDefault="00AD678E" w:rsidP="001477AE">
      <w:pPr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2D6A">
        <w:rPr>
          <w:rFonts w:ascii="Times New Roman" w:hAnsi="Times New Roman" w:cs="Times New Roman"/>
          <w:sz w:val="24"/>
          <w:szCs w:val="24"/>
        </w:rPr>
        <w:t>Модуль «Сертификация и лицензирование»;</w:t>
      </w:r>
    </w:p>
    <w:p w14:paraId="278381D4" w14:textId="04AACC54" w:rsidR="00AD678E" w:rsidRPr="00982D6A" w:rsidRDefault="00AD678E" w:rsidP="001477AE">
      <w:pPr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2D6A">
        <w:rPr>
          <w:rFonts w:ascii="Times New Roman" w:hAnsi="Times New Roman" w:cs="Times New Roman"/>
          <w:sz w:val="24"/>
          <w:szCs w:val="24"/>
        </w:rPr>
        <w:t>Модуль «Самозанятость: инструкция по применению» (3 тренинга);</w:t>
      </w:r>
    </w:p>
    <w:p w14:paraId="30F9D79B" w14:textId="6A1D68C0" w:rsidR="00AD678E" w:rsidRPr="00982D6A" w:rsidRDefault="00AD678E" w:rsidP="001477AE">
      <w:pPr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2D6A">
        <w:rPr>
          <w:rFonts w:ascii="Times New Roman" w:hAnsi="Times New Roman" w:cs="Times New Roman"/>
          <w:sz w:val="24"/>
          <w:szCs w:val="24"/>
        </w:rPr>
        <w:t>Модуль «Генерация бизнес-идеи» (2 тренинга);</w:t>
      </w:r>
    </w:p>
    <w:p w14:paraId="383AB5D1" w14:textId="43613397" w:rsidR="00AD678E" w:rsidRPr="00982D6A" w:rsidRDefault="00AD678E" w:rsidP="00AD678E">
      <w:pPr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2D6A">
        <w:rPr>
          <w:rFonts w:ascii="Times New Roman" w:hAnsi="Times New Roman" w:cs="Times New Roman"/>
          <w:sz w:val="24"/>
          <w:szCs w:val="24"/>
        </w:rPr>
        <w:t>Модуль «Азбука предпринимателя» (2 тренинга);</w:t>
      </w:r>
    </w:p>
    <w:p w14:paraId="5D7F6B90" w14:textId="3FF4663A" w:rsidR="00AD678E" w:rsidRPr="00982D6A" w:rsidRDefault="00AD678E" w:rsidP="00AD678E">
      <w:pPr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2D6A">
        <w:rPr>
          <w:rFonts w:ascii="Times New Roman" w:hAnsi="Times New Roman" w:cs="Times New Roman"/>
          <w:sz w:val="24"/>
          <w:szCs w:val="24"/>
        </w:rPr>
        <w:t>Модуль «Школа предпринимательства» (2 тренинга);</w:t>
      </w:r>
    </w:p>
    <w:p w14:paraId="595D9320" w14:textId="77777777" w:rsidR="008738DD" w:rsidRPr="00982D6A" w:rsidRDefault="008738DD" w:rsidP="001261B3">
      <w:pPr>
        <w:spacing w:after="0"/>
        <w:ind w:firstLine="567"/>
        <w:jc w:val="center"/>
        <w:rPr>
          <w:rFonts w:ascii="Times New Roman" w:hAnsi="Times New Roman" w:cs="Times New Roman"/>
          <w:b/>
        </w:rPr>
      </w:pPr>
    </w:p>
    <w:p w14:paraId="2A9FC707" w14:textId="284CFCD8" w:rsidR="00F00319" w:rsidRPr="00982D6A" w:rsidRDefault="00A54A7F" w:rsidP="001261B3">
      <w:pPr>
        <w:spacing w:after="0"/>
        <w:ind w:firstLine="567"/>
        <w:jc w:val="center"/>
        <w:rPr>
          <w:rFonts w:ascii="Times New Roman" w:hAnsi="Times New Roman" w:cs="Times New Roman"/>
          <w:b/>
        </w:rPr>
      </w:pPr>
      <w:r w:rsidRPr="00982D6A">
        <w:rPr>
          <w:rFonts w:ascii="Times New Roman" w:hAnsi="Times New Roman" w:cs="Times New Roman"/>
          <w:b/>
        </w:rPr>
        <w:t>Тренинги</w:t>
      </w:r>
      <w:r w:rsidR="00C13250" w:rsidRPr="00982D6A">
        <w:rPr>
          <w:rFonts w:ascii="Times New Roman" w:hAnsi="Times New Roman" w:cs="Times New Roman"/>
          <w:b/>
        </w:rPr>
        <w:t xml:space="preserve"> АО </w:t>
      </w:r>
      <w:r w:rsidR="00597E01" w:rsidRPr="00982D6A">
        <w:rPr>
          <w:rFonts w:ascii="Times New Roman" w:hAnsi="Times New Roman" w:cs="Times New Roman"/>
          <w:b/>
        </w:rPr>
        <w:t>«</w:t>
      </w:r>
      <w:r w:rsidR="00C13250" w:rsidRPr="00982D6A">
        <w:rPr>
          <w:rFonts w:ascii="Times New Roman" w:hAnsi="Times New Roman" w:cs="Times New Roman"/>
          <w:b/>
        </w:rPr>
        <w:t>Корпорация МСП</w:t>
      </w:r>
      <w:r w:rsidR="00597E01" w:rsidRPr="00982D6A">
        <w:rPr>
          <w:rFonts w:ascii="Times New Roman" w:hAnsi="Times New Roman" w:cs="Times New Roman"/>
          <w:b/>
        </w:rPr>
        <w:t>»</w:t>
      </w:r>
      <w:r w:rsidR="001261B3" w:rsidRPr="00982D6A">
        <w:rPr>
          <w:rFonts w:ascii="Times New Roman" w:hAnsi="Times New Roman" w:cs="Times New Roman"/>
          <w:b/>
        </w:rPr>
        <w:t xml:space="preserve"> </w:t>
      </w:r>
      <w:r w:rsidR="00A67915" w:rsidRPr="00982D6A">
        <w:rPr>
          <w:rFonts w:ascii="Times New Roman" w:hAnsi="Times New Roman" w:cs="Times New Roman"/>
          <w:b/>
        </w:rPr>
        <w:t>–</w:t>
      </w:r>
      <w:r w:rsidR="001261B3" w:rsidRPr="00982D6A">
        <w:rPr>
          <w:rFonts w:ascii="Times New Roman" w:hAnsi="Times New Roman" w:cs="Times New Roman"/>
          <w:b/>
        </w:rPr>
        <w:t xml:space="preserve"> исполнение за 20</w:t>
      </w:r>
      <w:r w:rsidR="00EC4E57" w:rsidRPr="00982D6A">
        <w:rPr>
          <w:rFonts w:ascii="Times New Roman" w:hAnsi="Times New Roman" w:cs="Times New Roman"/>
          <w:b/>
        </w:rPr>
        <w:t>2</w:t>
      </w:r>
      <w:r w:rsidR="00F00319" w:rsidRPr="00982D6A">
        <w:rPr>
          <w:rFonts w:ascii="Times New Roman" w:hAnsi="Times New Roman" w:cs="Times New Roman"/>
          <w:b/>
        </w:rPr>
        <w:t>1</w:t>
      </w:r>
      <w:r w:rsidR="00EC4E57" w:rsidRPr="00982D6A">
        <w:rPr>
          <w:rFonts w:ascii="Times New Roman" w:hAnsi="Times New Roman" w:cs="Times New Roman"/>
          <w:b/>
        </w:rPr>
        <w:t xml:space="preserve"> </w:t>
      </w:r>
      <w:r w:rsidR="001261B3" w:rsidRPr="00982D6A">
        <w:rPr>
          <w:rFonts w:ascii="Times New Roman" w:hAnsi="Times New Roman" w:cs="Times New Roman"/>
          <w:b/>
        </w:rPr>
        <w:t>год</w:t>
      </w:r>
    </w:p>
    <w:tbl>
      <w:tblPr>
        <w:tblStyle w:val="af1"/>
        <w:tblW w:w="10361" w:type="dxa"/>
        <w:tblInd w:w="-47" w:type="dxa"/>
        <w:tblLook w:val="04A0" w:firstRow="1" w:lastRow="0" w:firstColumn="1" w:lastColumn="0" w:noHBand="0" w:noVBand="1"/>
      </w:tblPr>
      <w:tblGrid>
        <w:gridCol w:w="440"/>
        <w:gridCol w:w="3219"/>
        <w:gridCol w:w="1815"/>
        <w:gridCol w:w="1550"/>
        <w:gridCol w:w="1686"/>
        <w:gridCol w:w="1651"/>
      </w:tblGrid>
      <w:tr w:rsidR="00F00319" w:rsidRPr="00982D6A" w14:paraId="3BF9623C" w14:textId="77777777" w:rsidTr="00F229D3">
        <w:tc>
          <w:tcPr>
            <w:tcW w:w="440" w:type="dxa"/>
            <w:shd w:val="clear" w:color="auto" w:fill="D9D9D9" w:themeFill="background1" w:themeFillShade="D9"/>
          </w:tcPr>
          <w:p w14:paraId="5A675617" w14:textId="77777777" w:rsidR="00F00319" w:rsidRPr="00982D6A" w:rsidRDefault="00F00319" w:rsidP="00F229D3">
            <w:pPr>
              <w:pStyle w:val="a9"/>
              <w:ind w:left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2D6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219" w:type="dxa"/>
            <w:shd w:val="clear" w:color="auto" w:fill="D9D9D9" w:themeFill="background1" w:themeFillShade="D9"/>
          </w:tcPr>
          <w:p w14:paraId="495EA312" w14:textId="77777777" w:rsidR="00F00319" w:rsidRPr="00982D6A" w:rsidRDefault="00F00319" w:rsidP="00F229D3">
            <w:pPr>
              <w:pStyle w:val="a9"/>
              <w:ind w:left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2D6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тренинга</w:t>
            </w:r>
          </w:p>
        </w:tc>
        <w:tc>
          <w:tcPr>
            <w:tcW w:w="1815" w:type="dxa"/>
            <w:shd w:val="clear" w:color="auto" w:fill="D9D9D9" w:themeFill="background1" w:themeFillShade="D9"/>
          </w:tcPr>
          <w:p w14:paraId="4EA2C6E6" w14:textId="77777777" w:rsidR="00F00319" w:rsidRPr="00982D6A" w:rsidRDefault="00F00319" w:rsidP="00F229D3">
            <w:pPr>
              <w:pStyle w:val="a9"/>
              <w:ind w:left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2D6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План участников, ед.</w:t>
            </w:r>
          </w:p>
        </w:tc>
        <w:tc>
          <w:tcPr>
            <w:tcW w:w="1550" w:type="dxa"/>
            <w:shd w:val="clear" w:color="auto" w:fill="D9D9D9" w:themeFill="background1" w:themeFillShade="D9"/>
          </w:tcPr>
          <w:p w14:paraId="55B54BD5" w14:textId="77777777" w:rsidR="00F00319" w:rsidRPr="00982D6A" w:rsidRDefault="00F00319" w:rsidP="00F229D3">
            <w:pPr>
              <w:pStyle w:val="a9"/>
              <w:ind w:left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2D6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Факт участников, ед.</w:t>
            </w:r>
          </w:p>
        </w:tc>
        <w:tc>
          <w:tcPr>
            <w:tcW w:w="1686" w:type="dxa"/>
            <w:shd w:val="clear" w:color="auto" w:fill="D9D9D9" w:themeFill="background1" w:themeFillShade="D9"/>
          </w:tcPr>
          <w:p w14:paraId="272B01E6" w14:textId="77777777" w:rsidR="00F00319" w:rsidRPr="00982D6A" w:rsidRDefault="00F00319" w:rsidP="00F229D3">
            <w:pPr>
              <w:pStyle w:val="a9"/>
              <w:ind w:left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2D6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Исполнение, %</w:t>
            </w:r>
          </w:p>
        </w:tc>
        <w:tc>
          <w:tcPr>
            <w:tcW w:w="1651" w:type="dxa"/>
            <w:shd w:val="clear" w:color="auto" w:fill="D9D9D9" w:themeFill="background1" w:themeFillShade="D9"/>
          </w:tcPr>
          <w:p w14:paraId="37F48E07" w14:textId="77777777" w:rsidR="00F00319" w:rsidRPr="00982D6A" w:rsidRDefault="00F00319" w:rsidP="00F229D3">
            <w:pPr>
              <w:pStyle w:val="a9"/>
              <w:ind w:left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2D6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Из них СМСП, ед.</w:t>
            </w:r>
          </w:p>
        </w:tc>
      </w:tr>
      <w:tr w:rsidR="00F00319" w:rsidRPr="00982D6A" w14:paraId="54B7317C" w14:textId="77777777" w:rsidTr="00084AD8">
        <w:tc>
          <w:tcPr>
            <w:tcW w:w="440" w:type="dxa"/>
          </w:tcPr>
          <w:p w14:paraId="693A5A68" w14:textId="77777777" w:rsidR="00F00319" w:rsidRPr="00982D6A" w:rsidRDefault="00F00319" w:rsidP="00F00319">
            <w:pPr>
              <w:pStyle w:val="a9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2D6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AB33F9" w14:textId="6973894E" w:rsidR="00F00319" w:rsidRPr="00982D6A" w:rsidRDefault="00F00319" w:rsidP="00F0031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2D6A">
              <w:rPr>
                <w:rFonts w:ascii="Times New Roman CYR" w:hAnsi="Times New Roman CYR" w:cs="Times New Roman CYR"/>
                <w:color w:val="000000"/>
              </w:rPr>
              <w:t>Проверки субъектов МСП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F5E2C1" w14:textId="0F969D27" w:rsidR="00F00319" w:rsidRPr="00982D6A" w:rsidRDefault="00F00319" w:rsidP="00F00319">
            <w:pPr>
              <w:pStyle w:val="a9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2D6A">
              <w:rPr>
                <w:rFonts w:ascii="Times New Roman CYR" w:hAnsi="Times New Roman CYR" w:cs="Times New Roman CYR"/>
                <w:color w:val="000000"/>
              </w:rPr>
              <w:t>10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08AD00" w14:textId="285EC6A3" w:rsidR="00F00319" w:rsidRPr="00982D6A" w:rsidRDefault="00F00319" w:rsidP="00F00319">
            <w:pPr>
              <w:pStyle w:val="a9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2D6A">
              <w:rPr>
                <w:rFonts w:ascii="Times New Roman CYR" w:hAnsi="Times New Roman CYR" w:cs="Times New Roman CYR"/>
                <w:color w:val="000000"/>
              </w:rPr>
              <w:t>27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E1BD41" w14:textId="7016585D" w:rsidR="00F00319" w:rsidRPr="00982D6A" w:rsidRDefault="00F00319" w:rsidP="00F00319">
            <w:pPr>
              <w:pStyle w:val="a9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2D6A">
              <w:rPr>
                <w:rFonts w:ascii="Times New Roman CYR" w:hAnsi="Times New Roman CYR" w:cs="Times New Roman CYR"/>
                <w:color w:val="000000"/>
              </w:rPr>
              <w:t>270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2641CE" w14:textId="072BA2C8" w:rsidR="00F00319" w:rsidRPr="00982D6A" w:rsidRDefault="00F00319" w:rsidP="00F00319">
            <w:pPr>
              <w:pStyle w:val="a9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2D6A">
              <w:rPr>
                <w:rFonts w:ascii="Times New Roman CYR" w:hAnsi="Times New Roman CYR" w:cs="Times New Roman CYR"/>
                <w:color w:val="000000"/>
              </w:rPr>
              <w:t>20</w:t>
            </w:r>
          </w:p>
        </w:tc>
      </w:tr>
      <w:tr w:rsidR="00F00319" w:rsidRPr="00982D6A" w14:paraId="50A3A604" w14:textId="77777777" w:rsidTr="00084AD8">
        <w:tc>
          <w:tcPr>
            <w:tcW w:w="440" w:type="dxa"/>
          </w:tcPr>
          <w:p w14:paraId="12F23DFD" w14:textId="77777777" w:rsidR="00F00319" w:rsidRPr="00982D6A" w:rsidRDefault="00F00319" w:rsidP="00F00319">
            <w:pPr>
              <w:pStyle w:val="a9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2D6A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40C183" w14:textId="10675745" w:rsidR="00F00319" w:rsidRPr="00982D6A" w:rsidRDefault="00F00319" w:rsidP="00F00319">
            <w:pPr>
              <w:pStyle w:val="a9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2D6A">
              <w:rPr>
                <w:rFonts w:ascii="Times New Roman CYR" w:hAnsi="Times New Roman CYR" w:cs="Times New Roman CYR"/>
                <w:color w:val="000000"/>
              </w:rPr>
              <w:t>Проектное управление</w:t>
            </w:r>
          </w:p>
        </w:tc>
        <w:tc>
          <w:tcPr>
            <w:tcW w:w="1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4CBE0B" w14:textId="2017A3EE" w:rsidR="00F00319" w:rsidRPr="00982D6A" w:rsidRDefault="00F00319" w:rsidP="00F00319">
            <w:pPr>
              <w:pStyle w:val="a9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2D6A">
              <w:rPr>
                <w:rFonts w:ascii="Times New Roman CYR" w:hAnsi="Times New Roman CYR" w:cs="Times New Roman CYR"/>
                <w:color w:val="000000"/>
              </w:rPr>
              <w:t>10</w:t>
            </w:r>
          </w:p>
        </w:tc>
        <w:tc>
          <w:tcPr>
            <w:tcW w:w="1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2384C9" w14:textId="56F723D2" w:rsidR="00F00319" w:rsidRPr="00982D6A" w:rsidRDefault="00F00319" w:rsidP="00F00319">
            <w:pPr>
              <w:pStyle w:val="a9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2D6A">
              <w:rPr>
                <w:rFonts w:ascii="Times New Roman CYR" w:hAnsi="Times New Roman CYR" w:cs="Times New Roman CYR"/>
                <w:color w:val="000000"/>
              </w:rPr>
              <w:t>13</w:t>
            </w:r>
          </w:p>
        </w:tc>
        <w:tc>
          <w:tcPr>
            <w:tcW w:w="1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A9F639" w14:textId="2448D94E" w:rsidR="00F00319" w:rsidRPr="00982D6A" w:rsidRDefault="00F00319" w:rsidP="00F00319">
            <w:pPr>
              <w:pStyle w:val="a9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2D6A">
              <w:rPr>
                <w:rFonts w:ascii="Times New Roman CYR" w:hAnsi="Times New Roman CYR" w:cs="Times New Roman CYR"/>
                <w:color w:val="000000"/>
              </w:rPr>
              <w:t>130</w:t>
            </w:r>
          </w:p>
        </w:tc>
        <w:tc>
          <w:tcPr>
            <w:tcW w:w="16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57D56D" w14:textId="30107E6A" w:rsidR="00F00319" w:rsidRPr="00982D6A" w:rsidRDefault="00F00319" w:rsidP="00F00319">
            <w:pPr>
              <w:pStyle w:val="a9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2D6A">
              <w:rPr>
                <w:rFonts w:ascii="Times New Roman CYR" w:hAnsi="Times New Roman CYR" w:cs="Times New Roman CYR"/>
                <w:color w:val="000000"/>
              </w:rPr>
              <w:t>4</w:t>
            </w:r>
          </w:p>
        </w:tc>
      </w:tr>
      <w:tr w:rsidR="00F00319" w:rsidRPr="00982D6A" w14:paraId="05A4F79C" w14:textId="77777777" w:rsidTr="00084AD8">
        <w:tc>
          <w:tcPr>
            <w:tcW w:w="440" w:type="dxa"/>
          </w:tcPr>
          <w:p w14:paraId="3124C531" w14:textId="77777777" w:rsidR="00F00319" w:rsidRPr="00982D6A" w:rsidRDefault="00F00319" w:rsidP="00F00319">
            <w:pPr>
              <w:pStyle w:val="a9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2D6A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ADA531" w14:textId="678BB50D" w:rsidR="00F00319" w:rsidRPr="00982D6A" w:rsidRDefault="00F00319" w:rsidP="00F00319">
            <w:pPr>
              <w:pStyle w:val="a9"/>
              <w:tabs>
                <w:tab w:val="left" w:pos="1052"/>
              </w:tabs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2D6A">
              <w:rPr>
                <w:rFonts w:ascii="Times New Roman CYR" w:hAnsi="Times New Roman CYR" w:cs="Times New Roman CYR"/>
                <w:color w:val="000000"/>
              </w:rPr>
              <w:t>Бизнес-эксперт: Портал Бизнес-навигатора МСП</w:t>
            </w:r>
          </w:p>
        </w:tc>
        <w:tc>
          <w:tcPr>
            <w:tcW w:w="1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A73214" w14:textId="45F8B53B" w:rsidR="00F00319" w:rsidRPr="00982D6A" w:rsidRDefault="00F00319" w:rsidP="00F00319">
            <w:pPr>
              <w:pStyle w:val="a9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2D6A">
              <w:rPr>
                <w:rFonts w:ascii="Times New Roman CYR" w:hAnsi="Times New Roman CYR" w:cs="Times New Roman CYR"/>
                <w:color w:val="000000"/>
              </w:rPr>
              <w:t>10</w:t>
            </w:r>
          </w:p>
        </w:tc>
        <w:tc>
          <w:tcPr>
            <w:tcW w:w="1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38E49D" w14:textId="62260980" w:rsidR="00F00319" w:rsidRPr="00982D6A" w:rsidRDefault="00F00319" w:rsidP="00F00319">
            <w:pPr>
              <w:pStyle w:val="a9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2D6A">
              <w:rPr>
                <w:rFonts w:ascii="Times New Roman CYR" w:hAnsi="Times New Roman CYR" w:cs="Times New Roman CYR"/>
                <w:color w:val="000000"/>
              </w:rPr>
              <w:t>27</w:t>
            </w:r>
          </w:p>
        </w:tc>
        <w:tc>
          <w:tcPr>
            <w:tcW w:w="1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A7091E" w14:textId="19C54002" w:rsidR="00F00319" w:rsidRPr="00982D6A" w:rsidRDefault="00F00319" w:rsidP="00F00319">
            <w:pPr>
              <w:pStyle w:val="a9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2D6A">
              <w:rPr>
                <w:rFonts w:ascii="Times New Roman CYR" w:hAnsi="Times New Roman CYR" w:cs="Times New Roman CYR"/>
                <w:color w:val="000000"/>
              </w:rPr>
              <w:t>270</w:t>
            </w:r>
          </w:p>
        </w:tc>
        <w:tc>
          <w:tcPr>
            <w:tcW w:w="16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159292" w14:textId="03CE8559" w:rsidR="00F00319" w:rsidRPr="00982D6A" w:rsidRDefault="00F00319" w:rsidP="00F00319">
            <w:pPr>
              <w:pStyle w:val="a9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2D6A">
              <w:rPr>
                <w:rFonts w:ascii="Times New Roman CYR" w:hAnsi="Times New Roman CYR" w:cs="Times New Roman CYR"/>
                <w:color w:val="000000"/>
              </w:rPr>
              <w:t>9</w:t>
            </w:r>
          </w:p>
        </w:tc>
      </w:tr>
      <w:tr w:rsidR="00F00319" w:rsidRPr="00982D6A" w14:paraId="232A0FF5" w14:textId="77777777" w:rsidTr="00084AD8">
        <w:tc>
          <w:tcPr>
            <w:tcW w:w="440" w:type="dxa"/>
          </w:tcPr>
          <w:p w14:paraId="24BBC5DC" w14:textId="77777777" w:rsidR="00F00319" w:rsidRPr="00982D6A" w:rsidRDefault="00F00319" w:rsidP="00F00319">
            <w:pPr>
              <w:pStyle w:val="a9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2D6A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A24683" w14:textId="75AD9C65" w:rsidR="00F00319" w:rsidRPr="00982D6A" w:rsidRDefault="00F00319" w:rsidP="00F0031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2D6A">
              <w:rPr>
                <w:rFonts w:ascii="Times New Roman CYR" w:hAnsi="Times New Roman CYR" w:cs="Times New Roman CYR"/>
                <w:color w:val="000000"/>
              </w:rPr>
              <w:t>Консультационная поддержка</w:t>
            </w:r>
          </w:p>
        </w:tc>
        <w:tc>
          <w:tcPr>
            <w:tcW w:w="1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77F545" w14:textId="714D751E" w:rsidR="00F00319" w:rsidRPr="00982D6A" w:rsidRDefault="00F00319" w:rsidP="00F00319">
            <w:pPr>
              <w:pStyle w:val="a9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2D6A">
              <w:rPr>
                <w:rFonts w:ascii="Times New Roman CYR" w:hAnsi="Times New Roman CYR" w:cs="Times New Roman CYR"/>
                <w:color w:val="000000"/>
              </w:rPr>
              <w:t>10</w:t>
            </w:r>
          </w:p>
        </w:tc>
        <w:tc>
          <w:tcPr>
            <w:tcW w:w="1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091E33" w14:textId="68476803" w:rsidR="00F00319" w:rsidRPr="00982D6A" w:rsidRDefault="00F00319" w:rsidP="00F00319">
            <w:pPr>
              <w:pStyle w:val="a9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2D6A">
              <w:rPr>
                <w:rFonts w:ascii="Times New Roman CYR" w:hAnsi="Times New Roman CYR" w:cs="Times New Roman CYR"/>
                <w:color w:val="000000"/>
              </w:rPr>
              <w:t>10</w:t>
            </w:r>
          </w:p>
        </w:tc>
        <w:tc>
          <w:tcPr>
            <w:tcW w:w="1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D864F6" w14:textId="3F3548D2" w:rsidR="00F00319" w:rsidRPr="00982D6A" w:rsidRDefault="00F00319" w:rsidP="00F00319">
            <w:pPr>
              <w:pStyle w:val="a9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2D6A">
              <w:rPr>
                <w:rFonts w:ascii="Times New Roman CYR" w:hAnsi="Times New Roman CYR" w:cs="Times New Roman CYR"/>
                <w:color w:val="000000"/>
              </w:rPr>
              <w:t>100</w:t>
            </w:r>
          </w:p>
        </w:tc>
        <w:tc>
          <w:tcPr>
            <w:tcW w:w="16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A63ACA" w14:textId="24DE5CD5" w:rsidR="00F00319" w:rsidRPr="00982D6A" w:rsidRDefault="00F00319" w:rsidP="00F00319">
            <w:pPr>
              <w:pStyle w:val="a9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2D6A">
              <w:rPr>
                <w:rFonts w:ascii="Times New Roman CYR" w:hAnsi="Times New Roman CYR" w:cs="Times New Roman CYR"/>
                <w:color w:val="000000"/>
              </w:rPr>
              <w:t>4</w:t>
            </w:r>
          </w:p>
        </w:tc>
      </w:tr>
      <w:tr w:rsidR="00F00319" w:rsidRPr="00982D6A" w14:paraId="535C3C64" w14:textId="77777777" w:rsidTr="00084AD8">
        <w:tc>
          <w:tcPr>
            <w:tcW w:w="440" w:type="dxa"/>
          </w:tcPr>
          <w:p w14:paraId="1FB2E2CD" w14:textId="77777777" w:rsidR="00F00319" w:rsidRPr="00982D6A" w:rsidRDefault="00F00319" w:rsidP="00F00319">
            <w:pPr>
              <w:pStyle w:val="a9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2D6A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B3A02D" w14:textId="5D9EAFBE" w:rsidR="00F00319" w:rsidRPr="00982D6A" w:rsidRDefault="00C72CB8" w:rsidP="00F0031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0" w:name="_Hlk97289982"/>
            <w:r w:rsidRPr="00982D6A">
              <w:rPr>
                <w:rFonts w:ascii="Times New Roman CYR" w:hAnsi="Times New Roman CYR" w:cs="Times New Roman CYR"/>
                <w:color w:val="000000"/>
              </w:rPr>
              <w:t>Федеральная обучающая программа «</w:t>
            </w:r>
            <w:r w:rsidR="00F00319" w:rsidRPr="00982D6A">
              <w:rPr>
                <w:rFonts w:ascii="Times New Roman CYR" w:hAnsi="Times New Roman CYR" w:cs="Times New Roman CYR"/>
                <w:color w:val="000000"/>
              </w:rPr>
              <w:t>Мама-предприниматель</w:t>
            </w:r>
            <w:bookmarkEnd w:id="0"/>
            <w:r w:rsidRPr="00982D6A">
              <w:rPr>
                <w:rFonts w:ascii="Times New Roman CYR" w:hAnsi="Times New Roman CYR" w:cs="Times New Roman CYR"/>
                <w:color w:val="000000"/>
              </w:rPr>
              <w:t>»</w:t>
            </w:r>
          </w:p>
        </w:tc>
        <w:tc>
          <w:tcPr>
            <w:tcW w:w="1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149FB0" w14:textId="4392F430" w:rsidR="00F00319" w:rsidRPr="00982D6A" w:rsidRDefault="00F00319" w:rsidP="00F00319">
            <w:pPr>
              <w:pStyle w:val="a9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2D6A">
              <w:rPr>
                <w:rFonts w:ascii="Times New Roman CYR" w:hAnsi="Times New Roman CYR" w:cs="Times New Roman CYR"/>
                <w:color w:val="000000"/>
              </w:rPr>
              <w:t>10</w:t>
            </w:r>
          </w:p>
        </w:tc>
        <w:tc>
          <w:tcPr>
            <w:tcW w:w="1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3EE566" w14:textId="166E263D" w:rsidR="00F00319" w:rsidRPr="00982D6A" w:rsidRDefault="00F00319" w:rsidP="00F00319">
            <w:pPr>
              <w:pStyle w:val="a9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2D6A">
              <w:rPr>
                <w:rFonts w:ascii="Times New Roman CYR" w:hAnsi="Times New Roman CYR" w:cs="Times New Roman CYR"/>
                <w:color w:val="000000"/>
              </w:rPr>
              <w:t>30</w:t>
            </w:r>
          </w:p>
        </w:tc>
        <w:tc>
          <w:tcPr>
            <w:tcW w:w="1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F35851" w14:textId="7A376DB0" w:rsidR="00F00319" w:rsidRPr="00982D6A" w:rsidRDefault="00F00319" w:rsidP="00F00319">
            <w:pPr>
              <w:pStyle w:val="a9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2D6A">
              <w:rPr>
                <w:rFonts w:ascii="Times New Roman CYR" w:hAnsi="Times New Roman CYR" w:cs="Times New Roman CYR"/>
                <w:color w:val="000000"/>
              </w:rPr>
              <w:t>300</w:t>
            </w:r>
          </w:p>
        </w:tc>
        <w:tc>
          <w:tcPr>
            <w:tcW w:w="16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8FF94F" w14:textId="019C2562" w:rsidR="00F00319" w:rsidRPr="00982D6A" w:rsidRDefault="00F00319" w:rsidP="00F00319">
            <w:pPr>
              <w:pStyle w:val="a9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2D6A">
              <w:rPr>
                <w:rFonts w:ascii="Times New Roman CYR" w:hAnsi="Times New Roman CYR" w:cs="Times New Roman CYR"/>
                <w:color w:val="000000"/>
              </w:rPr>
              <w:t>4</w:t>
            </w:r>
          </w:p>
        </w:tc>
      </w:tr>
      <w:tr w:rsidR="00F00319" w:rsidRPr="00982D6A" w14:paraId="6CC1DD45" w14:textId="77777777" w:rsidTr="00084AD8">
        <w:tc>
          <w:tcPr>
            <w:tcW w:w="440" w:type="dxa"/>
          </w:tcPr>
          <w:p w14:paraId="1485A95D" w14:textId="77777777" w:rsidR="00F00319" w:rsidRPr="00982D6A" w:rsidRDefault="00F00319" w:rsidP="00F00319">
            <w:pPr>
              <w:pStyle w:val="a9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2D6A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BF10E0" w14:textId="1581E94A" w:rsidR="00F00319" w:rsidRPr="00982D6A" w:rsidRDefault="00F00319" w:rsidP="00F00319">
            <w:pPr>
              <w:pStyle w:val="a9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2D6A">
              <w:rPr>
                <w:rFonts w:ascii="Times New Roman CYR" w:hAnsi="Times New Roman CYR" w:cs="Times New Roman CYR"/>
                <w:color w:val="000000"/>
              </w:rPr>
              <w:t>Сертификация и лицензирование</w:t>
            </w:r>
          </w:p>
        </w:tc>
        <w:tc>
          <w:tcPr>
            <w:tcW w:w="1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F75524" w14:textId="77AEABAD" w:rsidR="00F00319" w:rsidRPr="00982D6A" w:rsidRDefault="00F00319" w:rsidP="00F00319">
            <w:pPr>
              <w:pStyle w:val="a9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2D6A">
              <w:rPr>
                <w:rFonts w:ascii="Times New Roman CYR" w:hAnsi="Times New Roman CYR" w:cs="Times New Roman CYR"/>
                <w:color w:val="000000"/>
              </w:rPr>
              <w:t>10</w:t>
            </w:r>
          </w:p>
        </w:tc>
        <w:tc>
          <w:tcPr>
            <w:tcW w:w="1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8A11E9" w14:textId="1ABDC243" w:rsidR="00F00319" w:rsidRPr="00982D6A" w:rsidRDefault="00F00319" w:rsidP="00F00319">
            <w:pPr>
              <w:pStyle w:val="a9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2D6A">
              <w:rPr>
                <w:rFonts w:ascii="Times New Roman CYR" w:hAnsi="Times New Roman CYR" w:cs="Times New Roman CYR"/>
                <w:color w:val="000000"/>
              </w:rPr>
              <w:t>19</w:t>
            </w:r>
          </w:p>
        </w:tc>
        <w:tc>
          <w:tcPr>
            <w:tcW w:w="1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DDC43B" w14:textId="3B77EB21" w:rsidR="00F00319" w:rsidRPr="00982D6A" w:rsidRDefault="00F00319" w:rsidP="00F00319">
            <w:pPr>
              <w:pStyle w:val="a9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2D6A">
              <w:rPr>
                <w:rFonts w:ascii="Times New Roman CYR" w:hAnsi="Times New Roman CYR" w:cs="Times New Roman CYR"/>
                <w:color w:val="000000"/>
              </w:rPr>
              <w:t>190</w:t>
            </w:r>
          </w:p>
        </w:tc>
        <w:tc>
          <w:tcPr>
            <w:tcW w:w="16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BDC1D5" w14:textId="5E52D773" w:rsidR="00F00319" w:rsidRPr="00982D6A" w:rsidRDefault="00F00319" w:rsidP="00F00319">
            <w:pPr>
              <w:pStyle w:val="a9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2D6A">
              <w:rPr>
                <w:rFonts w:ascii="Times New Roman CYR" w:hAnsi="Times New Roman CYR" w:cs="Times New Roman CYR"/>
                <w:color w:val="000000"/>
              </w:rPr>
              <w:t>10</w:t>
            </w:r>
          </w:p>
        </w:tc>
      </w:tr>
      <w:tr w:rsidR="00F00319" w:rsidRPr="00982D6A" w14:paraId="549C6F13" w14:textId="77777777" w:rsidTr="00084AD8">
        <w:tc>
          <w:tcPr>
            <w:tcW w:w="440" w:type="dxa"/>
          </w:tcPr>
          <w:p w14:paraId="6452988D" w14:textId="77777777" w:rsidR="00F00319" w:rsidRPr="00982D6A" w:rsidRDefault="00F00319" w:rsidP="00F00319">
            <w:pPr>
              <w:pStyle w:val="a9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2D6A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B3360F" w14:textId="33DF8790" w:rsidR="00F00319" w:rsidRPr="00982D6A" w:rsidRDefault="00F00319" w:rsidP="00F00319">
            <w:pPr>
              <w:pStyle w:val="a9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2D6A">
              <w:rPr>
                <w:rFonts w:ascii="Times New Roman CYR" w:hAnsi="Times New Roman CYR" w:cs="Times New Roman CYR"/>
                <w:color w:val="000000"/>
              </w:rPr>
              <w:t>Консультационная поддержка</w:t>
            </w:r>
          </w:p>
        </w:tc>
        <w:tc>
          <w:tcPr>
            <w:tcW w:w="1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2DB950" w14:textId="02FD0EAD" w:rsidR="00F00319" w:rsidRPr="00982D6A" w:rsidRDefault="00F00319" w:rsidP="00F00319">
            <w:pPr>
              <w:pStyle w:val="a9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2D6A">
              <w:rPr>
                <w:rFonts w:ascii="Times New Roman CYR" w:hAnsi="Times New Roman CYR" w:cs="Times New Roman CYR"/>
                <w:color w:val="000000"/>
              </w:rPr>
              <w:t>10</w:t>
            </w:r>
          </w:p>
        </w:tc>
        <w:tc>
          <w:tcPr>
            <w:tcW w:w="1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2B0010" w14:textId="7CD23E7B" w:rsidR="00F00319" w:rsidRPr="00982D6A" w:rsidRDefault="00F00319" w:rsidP="00F00319">
            <w:pPr>
              <w:pStyle w:val="a9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2D6A">
              <w:rPr>
                <w:rFonts w:ascii="Times New Roman CYR" w:hAnsi="Times New Roman CYR" w:cs="Times New Roman CYR"/>
                <w:color w:val="000000"/>
              </w:rPr>
              <w:t>10</w:t>
            </w:r>
          </w:p>
        </w:tc>
        <w:tc>
          <w:tcPr>
            <w:tcW w:w="1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AE4306" w14:textId="028423F0" w:rsidR="00F00319" w:rsidRPr="00982D6A" w:rsidRDefault="00F00319" w:rsidP="00F00319">
            <w:pPr>
              <w:pStyle w:val="a9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2D6A">
              <w:rPr>
                <w:rFonts w:ascii="Times New Roman CYR" w:hAnsi="Times New Roman CYR" w:cs="Times New Roman CYR"/>
                <w:color w:val="000000"/>
              </w:rPr>
              <w:t>100</w:t>
            </w:r>
          </w:p>
        </w:tc>
        <w:tc>
          <w:tcPr>
            <w:tcW w:w="16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4E1585" w14:textId="2B202F1F" w:rsidR="00F00319" w:rsidRPr="00982D6A" w:rsidRDefault="00F00319" w:rsidP="00F00319">
            <w:pPr>
              <w:pStyle w:val="a9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2D6A">
              <w:rPr>
                <w:rFonts w:ascii="Times New Roman CYR" w:hAnsi="Times New Roman CYR" w:cs="Times New Roman CYR"/>
                <w:color w:val="000000"/>
              </w:rPr>
              <w:t>4</w:t>
            </w:r>
          </w:p>
        </w:tc>
      </w:tr>
      <w:tr w:rsidR="00F00319" w:rsidRPr="00982D6A" w14:paraId="737F7F0B" w14:textId="77777777" w:rsidTr="00084AD8">
        <w:tc>
          <w:tcPr>
            <w:tcW w:w="440" w:type="dxa"/>
          </w:tcPr>
          <w:p w14:paraId="105E0AFD" w14:textId="77777777" w:rsidR="00F00319" w:rsidRPr="00982D6A" w:rsidRDefault="00F00319" w:rsidP="00F00319">
            <w:pPr>
              <w:pStyle w:val="a9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2D6A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D852A6" w14:textId="21606453" w:rsidR="00F00319" w:rsidRPr="00982D6A" w:rsidRDefault="00F00319" w:rsidP="00F00319">
            <w:pPr>
              <w:pStyle w:val="a9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1" w:name="_Hlk97290050"/>
            <w:r w:rsidRPr="00982D6A">
              <w:rPr>
                <w:rFonts w:ascii="Times New Roman CYR" w:hAnsi="Times New Roman CYR" w:cs="Times New Roman CYR"/>
                <w:color w:val="000000"/>
              </w:rPr>
              <w:t>Самозанятость: инструкция по применению</w:t>
            </w:r>
            <w:bookmarkEnd w:id="1"/>
          </w:p>
        </w:tc>
        <w:tc>
          <w:tcPr>
            <w:tcW w:w="1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E74966" w14:textId="4128BC05" w:rsidR="00F00319" w:rsidRPr="00982D6A" w:rsidRDefault="00F00319" w:rsidP="00F00319">
            <w:pPr>
              <w:pStyle w:val="a9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2D6A">
              <w:rPr>
                <w:rFonts w:ascii="Times New Roman CYR" w:hAnsi="Times New Roman CYR" w:cs="Times New Roman CYR"/>
                <w:color w:val="000000"/>
              </w:rPr>
              <w:t>10</w:t>
            </w:r>
          </w:p>
        </w:tc>
        <w:tc>
          <w:tcPr>
            <w:tcW w:w="1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F7B682" w14:textId="28B3F317" w:rsidR="00F00319" w:rsidRPr="00982D6A" w:rsidRDefault="00F00319" w:rsidP="00F00319">
            <w:pPr>
              <w:pStyle w:val="a9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2D6A">
              <w:rPr>
                <w:rFonts w:ascii="Times New Roman CYR" w:hAnsi="Times New Roman CYR" w:cs="Times New Roman CYR"/>
                <w:color w:val="000000"/>
              </w:rPr>
              <w:t>18</w:t>
            </w:r>
          </w:p>
        </w:tc>
        <w:tc>
          <w:tcPr>
            <w:tcW w:w="1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216BA7" w14:textId="22636496" w:rsidR="00F00319" w:rsidRPr="00982D6A" w:rsidRDefault="00F00319" w:rsidP="00F00319">
            <w:pPr>
              <w:pStyle w:val="a9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2D6A">
              <w:rPr>
                <w:rFonts w:ascii="Times New Roman CYR" w:hAnsi="Times New Roman CYR" w:cs="Times New Roman CYR"/>
                <w:color w:val="000000"/>
              </w:rPr>
              <w:t>180</w:t>
            </w:r>
          </w:p>
        </w:tc>
        <w:tc>
          <w:tcPr>
            <w:tcW w:w="16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2B91A8" w14:textId="0CBC7D20" w:rsidR="00F00319" w:rsidRPr="00982D6A" w:rsidRDefault="00F00319" w:rsidP="00F00319">
            <w:pPr>
              <w:pStyle w:val="a9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2D6A">
              <w:rPr>
                <w:rFonts w:ascii="Times New Roman CYR" w:hAnsi="Times New Roman CYR" w:cs="Times New Roman CYR"/>
                <w:color w:val="000000"/>
              </w:rPr>
              <w:t>7</w:t>
            </w:r>
          </w:p>
        </w:tc>
      </w:tr>
      <w:tr w:rsidR="00F00319" w:rsidRPr="00982D6A" w14:paraId="7B47A32F" w14:textId="77777777" w:rsidTr="00084AD8">
        <w:tc>
          <w:tcPr>
            <w:tcW w:w="440" w:type="dxa"/>
          </w:tcPr>
          <w:p w14:paraId="7D39BEDB" w14:textId="77777777" w:rsidR="00F00319" w:rsidRPr="00982D6A" w:rsidRDefault="00F00319" w:rsidP="00F00319">
            <w:pPr>
              <w:pStyle w:val="a9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2D6A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5BCD1F" w14:textId="09F582CC" w:rsidR="00F00319" w:rsidRPr="00982D6A" w:rsidRDefault="00F00319" w:rsidP="00F00319">
            <w:pPr>
              <w:pStyle w:val="a9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2D6A">
              <w:rPr>
                <w:rFonts w:ascii="Times New Roman CYR" w:hAnsi="Times New Roman CYR" w:cs="Times New Roman CYR"/>
                <w:color w:val="000000"/>
              </w:rPr>
              <w:t>Генерация бизнес-идеи</w:t>
            </w:r>
          </w:p>
        </w:tc>
        <w:tc>
          <w:tcPr>
            <w:tcW w:w="1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D8F7F3" w14:textId="52C1D5FF" w:rsidR="00F00319" w:rsidRPr="00982D6A" w:rsidRDefault="00F00319" w:rsidP="00F00319">
            <w:pPr>
              <w:pStyle w:val="a9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2D6A">
              <w:rPr>
                <w:rFonts w:ascii="Times New Roman CYR" w:hAnsi="Times New Roman CYR" w:cs="Times New Roman CYR"/>
                <w:color w:val="000000"/>
              </w:rPr>
              <w:t>10</w:t>
            </w:r>
          </w:p>
        </w:tc>
        <w:tc>
          <w:tcPr>
            <w:tcW w:w="1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AD0F60" w14:textId="1A817D51" w:rsidR="00F00319" w:rsidRPr="00982D6A" w:rsidRDefault="00F00319" w:rsidP="00F00319">
            <w:pPr>
              <w:pStyle w:val="a9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2D6A">
              <w:rPr>
                <w:rFonts w:ascii="Times New Roman CYR" w:hAnsi="Times New Roman CYR" w:cs="Times New Roman CYR"/>
                <w:color w:val="000000"/>
              </w:rPr>
              <w:t>10</w:t>
            </w:r>
          </w:p>
        </w:tc>
        <w:tc>
          <w:tcPr>
            <w:tcW w:w="1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33B783" w14:textId="5A16A363" w:rsidR="00F00319" w:rsidRPr="00982D6A" w:rsidRDefault="00F00319" w:rsidP="00F00319">
            <w:pPr>
              <w:pStyle w:val="a9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2D6A">
              <w:rPr>
                <w:rFonts w:ascii="Times New Roman CYR" w:hAnsi="Times New Roman CYR" w:cs="Times New Roman CYR"/>
                <w:color w:val="000000"/>
              </w:rPr>
              <w:t>100</w:t>
            </w:r>
          </w:p>
        </w:tc>
        <w:tc>
          <w:tcPr>
            <w:tcW w:w="16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13C3B3" w14:textId="3618E554" w:rsidR="00F00319" w:rsidRPr="00982D6A" w:rsidRDefault="00F00319" w:rsidP="00F00319">
            <w:pPr>
              <w:pStyle w:val="a9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2D6A">
              <w:rPr>
                <w:rFonts w:ascii="Times New Roman CYR" w:hAnsi="Times New Roman CYR" w:cs="Times New Roman CYR"/>
                <w:color w:val="000000"/>
              </w:rPr>
              <w:t>3</w:t>
            </w:r>
          </w:p>
        </w:tc>
      </w:tr>
      <w:tr w:rsidR="00F00319" w:rsidRPr="00982D6A" w14:paraId="77608CCC" w14:textId="77777777" w:rsidTr="00084AD8">
        <w:tc>
          <w:tcPr>
            <w:tcW w:w="440" w:type="dxa"/>
          </w:tcPr>
          <w:p w14:paraId="064C4E45" w14:textId="77777777" w:rsidR="00F00319" w:rsidRPr="00982D6A" w:rsidRDefault="00F00319" w:rsidP="00F00319">
            <w:pPr>
              <w:pStyle w:val="a9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2D6A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635AD9" w14:textId="2AA779E4" w:rsidR="00F00319" w:rsidRPr="00982D6A" w:rsidRDefault="00F00319" w:rsidP="00F00319">
            <w:pPr>
              <w:pStyle w:val="a9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2D6A">
              <w:rPr>
                <w:rFonts w:ascii="Times New Roman CYR" w:hAnsi="Times New Roman CYR" w:cs="Times New Roman CYR"/>
                <w:color w:val="000000"/>
              </w:rPr>
              <w:t>Азбука предпринимателя</w:t>
            </w:r>
          </w:p>
        </w:tc>
        <w:tc>
          <w:tcPr>
            <w:tcW w:w="1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A10FFF" w14:textId="713B81BC" w:rsidR="00F00319" w:rsidRPr="00982D6A" w:rsidRDefault="00F00319" w:rsidP="00F00319">
            <w:pPr>
              <w:pStyle w:val="a9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2D6A">
              <w:rPr>
                <w:rFonts w:ascii="Times New Roman CYR" w:hAnsi="Times New Roman CYR" w:cs="Times New Roman CYR"/>
                <w:color w:val="000000"/>
              </w:rPr>
              <w:t>10</w:t>
            </w:r>
          </w:p>
        </w:tc>
        <w:tc>
          <w:tcPr>
            <w:tcW w:w="1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EF8951" w14:textId="74B15C99" w:rsidR="00F00319" w:rsidRPr="00982D6A" w:rsidRDefault="00F00319" w:rsidP="00F00319">
            <w:pPr>
              <w:pStyle w:val="a9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2D6A">
              <w:rPr>
                <w:rFonts w:ascii="Times New Roman CYR" w:hAnsi="Times New Roman CYR" w:cs="Times New Roman CYR"/>
                <w:color w:val="000000"/>
              </w:rPr>
              <w:t>10</w:t>
            </w:r>
          </w:p>
        </w:tc>
        <w:tc>
          <w:tcPr>
            <w:tcW w:w="1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73E6E8" w14:textId="3186F617" w:rsidR="00F00319" w:rsidRPr="00982D6A" w:rsidRDefault="00F00319" w:rsidP="00F00319">
            <w:pPr>
              <w:pStyle w:val="a9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2D6A">
              <w:rPr>
                <w:rFonts w:ascii="Times New Roman CYR" w:hAnsi="Times New Roman CYR" w:cs="Times New Roman CYR"/>
                <w:color w:val="000000"/>
              </w:rPr>
              <w:t>100</w:t>
            </w:r>
          </w:p>
        </w:tc>
        <w:tc>
          <w:tcPr>
            <w:tcW w:w="16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6E1D23" w14:textId="7422A3E6" w:rsidR="00F00319" w:rsidRPr="00982D6A" w:rsidRDefault="00F00319" w:rsidP="00F00319">
            <w:pPr>
              <w:pStyle w:val="a9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2D6A">
              <w:rPr>
                <w:rFonts w:ascii="Times New Roman CYR" w:hAnsi="Times New Roman CYR" w:cs="Times New Roman CYR"/>
                <w:color w:val="000000"/>
              </w:rPr>
              <w:t>1</w:t>
            </w:r>
          </w:p>
        </w:tc>
      </w:tr>
      <w:tr w:rsidR="00F00319" w:rsidRPr="00982D6A" w14:paraId="598406D7" w14:textId="77777777" w:rsidTr="00084AD8">
        <w:tc>
          <w:tcPr>
            <w:tcW w:w="440" w:type="dxa"/>
          </w:tcPr>
          <w:p w14:paraId="2F64A08A" w14:textId="078209DF" w:rsidR="00F00319" w:rsidRPr="00982D6A" w:rsidRDefault="00F00319" w:rsidP="00F00319">
            <w:pPr>
              <w:pStyle w:val="a9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2D6A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6FA952" w14:textId="75FBF8FD" w:rsidR="00F00319" w:rsidRPr="00982D6A" w:rsidRDefault="00F00319" w:rsidP="00F00319">
            <w:pPr>
              <w:pStyle w:val="a9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2D6A">
              <w:rPr>
                <w:rFonts w:ascii="Times New Roman CYR" w:hAnsi="Times New Roman CYR" w:cs="Times New Roman CYR"/>
                <w:color w:val="000000"/>
              </w:rPr>
              <w:t>Школа предпринимательства</w:t>
            </w:r>
          </w:p>
        </w:tc>
        <w:tc>
          <w:tcPr>
            <w:tcW w:w="1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BF8ACD" w14:textId="12ECEAEE" w:rsidR="00F00319" w:rsidRPr="00982D6A" w:rsidRDefault="00F00319" w:rsidP="00F00319">
            <w:pPr>
              <w:pStyle w:val="a9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2D6A">
              <w:rPr>
                <w:rFonts w:ascii="Times New Roman CYR" w:hAnsi="Times New Roman CYR" w:cs="Times New Roman CYR"/>
                <w:color w:val="000000"/>
              </w:rPr>
              <w:t>10</w:t>
            </w:r>
          </w:p>
        </w:tc>
        <w:tc>
          <w:tcPr>
            <w:tcW w:w="1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3CB668" w14:textId="533A410F" w:rsidR="00F00319" w:rsidRPr="00982D6A" w:rsidRDefault="00F00319" w:rsidP="00F00319">
            <w:pPr>
              <w:pStyle w:val="a9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2D6A">
              <w:rPr>
                <w:rFonts w:ascii="Times New Roman CYR" w:hAnsi="Times New Roman CYR" w:cs="Times New Roman CYR"/>
                <w:color w:val="000000"/>
              </w:rPr>
              <w:t>12</w:t>
            </w:r>
          </w:p>
        </w:tc>
        <w:tc>
          <w:tcPr>
            <w:tcW w:w="1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2EAF1D" w14:textId="219BA421" w:rsidR="00F00319" w:rsidRPr="00982D6A" w:rsidRDefault="00F00319" w:rsidP="00F00319">
            <w:pPr>
              <w:pStyle w:val="a9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2D6A">
              <w:rPr>
                <w:rFonts w:ascii="Times New Roman CYR" w:hAnsi="Times New Roman CYR" w:cs="Times New Roman CYR"/>
                <w:color w:val="000000"/>
              </w:rPr>
              <w:t>120</w:t>
            </w:r>
          </w:p>
        </w:tc>
        <w:tc>
          <w:tcPr>
            <w:tcW w:w="16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00C4A1" w14:textId="6FF6AD55" w:rsidR="00F00319" w:rsidRPr="00982D6A" w:rsidRDefault="00F00319" w:rsidP="00F00319">
            <w:pPr>
              <w:pStyle w:val="a9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2D6A">
              <w:rPr>
                <w:rFonts w:ascii="Times New Roman CYR" w:hAnsi="Times New Roman CYR" w:cs="Times New Roman CYR"/>
                <w:color w:val="000000"/>
              </w:rPr>
              <w:t>8</w:t>
            </w:r>
          </w:p>
        </w:tc>
      </w:tr>
      <w:tr w:rsidR="00F00319" w:rsidRPr="00982D6A" w14:paraId="14CEEBD3" w14:textId="77777777" w:rsidTr="00084AD8">
        <w:tc>
          <w:tcPr>
            <w:tcW w:w="440" w:type="dxa"/>
          </w:tcPr>
          <w:p w14:paraId="39074258" w14:textId="6E3DF929" w:rsidR="00F00319" w:rsidRPr="00982D6A" w:rsidRDefault="00F00319" w:rsidP="00F00319">
            <w:pPr>
              <w:pStyle w:val="a9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2D6A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88F472" w14:textId="5E8C07F5" w:rsidR="00F00319" w:rsidRPr="00982D6A" w:rsidRDefault="00F00319" w:rsidP="00F00319">
            <w:pPr>
              <w:pStyle w:val="a9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2D6A">
              <w:rPr>
                <w:rFonts w:ascii="Times New Roman CYR" w:hAnsi="Times New Roman CYR" w:cs="Times New Roman CYR"/>
                <w:color w:val="000000"/>
              </w:rPr>
              <w:t>Проектное управление</w:t>
            </w:r>
          </w:p>
        </w:tc>
        <w:tc>
          <w:tcPr>
            <w:tcW w:w="1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16A862" w14:textId="25FD7A03" w:rsidR="00F00319" w:rsidRPr="00982D6A" w:rsidRDefault="00F00319" w:rsidP="00F00319">
            <w:pPr>
              <w:pStyle w:val="a9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2D6A">
              <w:rPr>
                <w:rFonts w:ascii="Times New Roman CYR" w:hAnsi="Times New Roman CYR" w:cs="Times New Roman CYR"/>
                <w:color w:val="000000"/>
              </w:rPr>
              <w:t>10</w:t>
            </w:r>
          </w:p>
        </w:tc>
        <w:tc>
          <w:tcPr>
            <w:tcW w:w="1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4691D1" w14:textId="7CDEB071" w:rsidR="00F00319" w:rsidRPr="00982D6A" w:rsidRDefault="00F00319" w:rsidP="00F00319">
            <w:pPr>
              <w:pStyle w:val="a9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2D6A">
              <w:rPr>
                <w:rFonts w:ascii="Times New Roman CYR" w:hAnsi="Times New Roman CYR" w:cs="Times New Roman CYR"/>
                <w:color w:val="000000"/>
              </w:rPr>
              <w:t>23</w:t>
            </w:r>
          </w:p>
        </w:tc>
        <w:tc>
          <w:tcPr>
            <w:tcW w:w="1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54CD14" w14:textId="6AF43C4F" w:rsidR="00F00319" w:rsidRPr="00982D6A" w:rsidRDefault="00F00319" w:rsidP="00F00319">
            <w:pPr>
              <w:pStyle w:val="a9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2D6A">
              <w:rPr>
                <w:rFonts w:ascii="Times New Roman CYR" w:hAnsi="Times New Roman CYR" w:cs="Times New Roman CYR"/>
                <w:color w:val="000000"/>
              </w:rPr>
              <w:t>230</w:t>
            </w:r>
          </w:p>
        </w:tc>
        <w:tc>
          <w:tcPr>
            <w:tcW w:w="16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4C3D0C" w14:textId="65647C9B" w:rsidR="00F00319" w:rsidRPr="00982D6A" w:rsidRDefault="00F00319" w:rsidP="00F00319">
            <w:pPr>
              <w:pStyle w:val="a9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2D6A">
              <w:rPr>
                <w:rFonts w:ascii="Times New Roman CYR" w:hAnsi="Times New Roman CYR" w:cs="Times New Roman CYR"/>
                <w:color w:val="000000"/>
              </w:rPr>
              <w:t>6</w:t>
            </w:r>
          </w:p>
        </w:tc>
      </w:tr>
      <w:tr w:rsidR="00F00319" w:rsidRPr="00982D6A" w14:paraId="251D1994" w14:textId="77777777" w:rsidTr="00084AD8">
        <w:tc>
          <w:tcPr>
            <w:tcW w:w="440" w:type="dxa"/>
          </w:tcPr>
          <w:p w14:paraId="6139B7DF" w14:textId="5C1DC424" w:rsidR="00F00319" w:rsidRPr="00982D6A" w:rsidRDefault="00F00319" w:rsidP="00F00319">
            <w:pPr>
              <w:pStyle w:val="a9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2D6A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4FC504" w14:textId="3D1A1A32" w:rsidR="00F00319" w:rsidRPr="00982D6A" w:rsidRDefault="00F00319" w:rsidP="00F00319">
            <w:pPr>
              <w:pStyle w:val="a9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2D6A">
              <w:rPr>
                <w:rFonts w:ascii="Times New Roman CYR" w:hAnsi="Times New Roman CYR" w:cs="Times New Roman CYR"/>
                <w:color w:val="000000"/>
              </w:rPr>
              <w:t>Генерация бизнес-идеи</w:t>
            </w:r>
          </w:p>
        </w:tc>
        <w:tc>
          <w:tcPr>
            <w:tcW w:w="1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4636F1" w14:textId="083E9EDC" w:rsidR="00F00319" w:rsidRPr="00982D6A" w:rsidRDefault="00F00319" w:rsidP="00F00319">
            <w:pPr>
              <w:pStyle w:val="a9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2D6A">
              <w:rPr>
                <w:rFonts w:ascii="Times New Roman CYR" w:hAnsi="Times New Roman CYR" w:cs="Times New Roman CYR"/>
                <w:color w:val="000000"/>
              </w:rPr>
              <w:t>10</w:t>
            </w:r>
          </w:p>
        </w:tc>
        <w:tc>
          <w:tcPr>
            <w:tcW w:w="1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B6AB93" w14:textId="0623D0A5" w:rsidR="00F00319" w:rsidRPr="00982D6A" w:rsidRDefault="00F00319" w:rsidP="00F00319">
            <w:pPr>
              <w:pStyle w:val="a9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2D6A">
              <w:rPr>
                <w:rFonts w:ascii="Times New Roman CYR" w:hAnsi="Times New Roman CYR" w:cs="Times New Roman CYR"/>
                <w:color w:val="000000"/>
              </w:rPr>
              <w:t>16</w:t>
            </w:r>
          </w:p>
        </w:tc>
        <w:tc>
          <w:tcPr>
            <w:tcW w:w="1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E0C8B8" w14:textId="36BA96FD" w:rsidR="00F00319" w:rsidRPr="00982D6A" w:rsidRDefault="00F00319" w:rsidP="00F00319">
            <w:pPr>
              <w:pStyle w:val="a9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2D6A">
              <w:rPr>
                <w:rFonts w:ascii="Times New Roman CYR" w:hAnsi="Times New Roman CYR" w:cs="Times New Roman CYR"/>
                <w:color w:val="000000"/>
              </w:rPr>
              <w:t>160</w:t>
            </w:r>
          </w:p>
        </w:tc>
        <w:tc>
          <w:tcPr>
            <w:tcW w:w="16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811C07" w14:textId="5B0D2158" w:rsidR="00F00319" w:rsidRPr="00982D6A" w:rsidRDefault="00F00319" w:rsidP="00F00319">
            <w:pPr>
              <w:pStyle w:val="a9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2D6A">
              <w:rPr>
                <w:rFonts w:ascii="Times New Roman CYR" w:hAnsi="Times New Roman CYR" w:cs="Times New Roman CYR"/>
                <w:color w:val="000000"/>
              </w:rPr>
              <w:t>6</w:t>
            </w:r>
          </w:p>
        </w:tc>
      </w:tr>
      <w:tr w:rsidR="00F00319" w:rsidRPr="00982D6A" w14:paraId="66DFC610" w14:textId="77777777" w:rsidTr="00084AD8">
        <w:tc>
          <w:tcPr>
            <w:tcW w:w="440" w:type="dxa"/>
          </w:tcPr>
          <w:p w14:paraId="686AFEDB" w14:textId="2EDB15C3" w:rsidR="00F00319" w:rsidRPr="00982D6A" w:rsidRDefault="00F00319" w:rsidP="00F00319">
            <w:pPr>
              <w:pStyle w:val="a9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2D6A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C00B52" w14:textId="2D6BC1FD" w:rsidR="00F00319" w:rsidRPr="00982D6A" w:rsidRDefault="00F00319" w:rsidP="00F00319">
            <w:pPr>
              <w:pStyle w:val="a9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2D6A">
              <w:rPr>
                <w:rFonts w:ascii="Times New Roman CYR" w:hAnsi="Times New Roman CYR" w:cs="Times New Roman CYR"/>
                <w:color w:val="000000"/>
              </w:rPr>
              <w:t>Азбука предпринимателя</w:t>
            </w:r>
          </w:p>
        </w:tc>
        <w:tc>
          <w:tcPr>
            <w:tcW w:w="1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7F3AFB" w14:textId="65610243" w:rsidR="00F00319" w:rsidRPr="00982D6A" w:rsidRDefault="00F00319" w:rsidP="00F00319">
            <w:pPr>
              <w:pStyle w:val="a9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2D6A">
              <w:rPr>
                <w:rFonts w:ascii="Times New Roman CYR" w:hAnsi="Times New Roman CYR" w:cs="Times New Roman CYR"/>
                <w:color w:val="000000"/>
              </w:rPr>
              <w:t>10</w:t>
            </w:r>
          </w:p>
        </w:tc>
        <w:tc>
          <w:tcPr>
            <w:tcW w:w="1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068221" w14:textId="27080B81" w:rsidR="00F00319" w:rsidRPr="00982D6A" w:rsidRDefault="00F00319" w:rsidP="00F00319">
            <w:pPr>
              <w:pStyle w:val="a9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2D6A">
              <w:rPr>
                <w:rFonts w:ascii="Times New Roman CYR" w:hAnsi="Times New Roman CYR" w:cs="Times New Roman CYR"/>
                <w:color w:val="000000"/>
              </w:rPr>
              <w:t>12</w:t>
            </w:r>
          </w:p>
        </w:tc>
        <w:tc>
          <w:tcPr>
            <w:tcW w:w="1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BB08C1" w14:textId="2F3F3E27" w:rsidR="00F00319" w:rsidRPr="00982D6A" w:rsidRDefault="00F00319" w:rsidP="00F00319">
            <w:pPr>
              <w:pStyle w:val="a9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2D6A">
              <w:rPr>
                <w:rFonts w:ascii="Times New Roman CYR" w:hAnsi="Times New Roman CYR" w:cs="Times New Roman CYR"/>
                <w:color w:val="000000"/>
              </w:rPr>
              <w:t>120</w:t>
            </w:r>
          </w:p>
        </w:tc>
        <w:tc>
          <w:tcPr>
            <w:tcW w:w="16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4B82A5" w14:textId="21C52169" w:rsidR="00F00319" w:rsidRPr="00982D6A" w:rsidRDefault="00F00319" w:rsidP="00F00319">
            <w:pPr>
              <w:pStyle w:val="a9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2D6A">
              <w:rPr>
                <w:rFonts w:ascii="Times New Roman CYR" w:hAnsi="Times New Roman CYR" w:cs="Times New Roman CYR"/>
                <w:color w:val="000000"/>
              </w:rPr>
              <w:t>2</w:t>
            </w:r>
          </w:p>
        </w:tc>
      </w:tr>
      <w:tr w:rsidR="00F00319" w:rsidRPr="00982D6A" w14:paraId="137E33E3" w14:textId="77777777" w:rsidTr="00084AD8">
        <w:tc>
          <w:tcPr>
            <w:tcW w:w="440" w:type="dxa"/>
          </w:tcPr>
          <w:p w14:paraId="31BE30A6" w14:textId="674A5DCD" w:rsidR="00F00319" w:rsidRPr="00982D6A" w:rsidRDefault="00F00319" w:rsidP="00F00319">
            <w:pPr>
              <w:pStyle w:val="a9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2D6A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5D2C2A" w14:textId="19FDC7E0" w:rsidR="00F00319" w:rsidRPr="00982D6A" w:rsidRDefault="00F00319" w:rsidP="00F00319">
            <w:pPr>
              <w:pStyle w:val="a9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2D6A">
              <w:rPr>
                <w:rFonts w:ascii="Times New Roman CYR" w:hAnsi="Times New Roman CYR" w:cs="Times New Roman CYR"/>
                <w:color w:val="000000"/>
              </w:rPr>
              <w:t>Самозанятость: инструкция по применению</w:t>
            </w:r>
          </w:p>
        </w:tc>
        <w:tc>
          <w:tcPr>
            <w:tcW w:w="1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743B9F" w14:textId="55A0A1D9" w:rsidR="00F00319" w:rsidRPr="00982D6A" w:rsidRDefault="00F00319" w:rsidP="00F00319">
            <w:pPr>
              <w:pStyle w:val="a9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2D6A">
              <w:rPr>
                <w:rFonts w:ascii="Times New Roman CYR" w:hAnsi="Times New Roman CYR" w:cs="Times New Roman CYR"/>
                <w:color w:val="000000"/>
              </w:rPr>
              <w:t>10</w:t>
            </w:r>
          </w:p>
        </w:tc>
        <w:tc>
          <w:tcPr>
            <w:tcW w:w="1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201FF9" w14:textId="7AAE2B3A" w:rsidR="00F00319" w:rsidRPr="00982D6A" w:rsidRDefault="00F00319" w:rsidP="00F00319">
            <w:pPr>
              <w:pStyle w:val="a9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2D6A">
              <w:rPr>
                <w:rFonts w:ascii="Times New Roman CYR" w:hAnsi="Times New Roman CYR" w:cs="Times New Roman CYR"/>
                <w:color w:val="000000"/>
              </w:rPr>
              <w:t>17</w:t>
            </w:r>
          </w:p>
        </w:tc>
        <w:tc>
          <w:tcPr>
            <w:tcW w:w="1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776BCB" w14:textId="28403AA2" w:rsidR="00F00319" w:rsidRPr="00982D6A" w:rsidRDefault="00F00319" w:rsidP="00F00319">
            <w:pPr>
              <w:pStyle w:val="a9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2D6A">
              <w:rPr>
                <w:rFonts w:ascii="Times New Roman CYR" w:hAnsi="Times New Roman CYR" w:cs="Times New Roman CYR"/>
                <w:color w:val="000000"/>
              </w:rPr>
              <w:t>170</w:t>
            </w:r>
          </w:p>
        </w:tc>
        <w:tc>
          <w:tcPr>
            <w:tcW w:w="16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6F50DE" w14:textId="229F76F6" w:rsidR="00F00319" w:rsidRPr="00982D6A" w:rsidRDefault="00F00319" w:rsidP="00F00319">
            <w:pPr>
              <w:pStyle w:val="a9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2D6A">
              <w:rPr>
                <w:rFonts w:ascii="Times New Roman CYR" w:hAnsi="Times New Roman CYR" w:cs="Times New Roman CYR"/>
                <w:color w:val="000000"/>
              </w:rPr>
              <w:t>4</w:t>
            </w:r>
          </w:p>
        </w:tc>
      </w:tr>
      <w:tr w:rsidR="00F00319" w:rsidRPr="00982D6A" w14:paraId="4D785AB2" w14:textId="77777777" w:rsidTr="00084AD8">
        <w:tc>
          <w:tcPr>
            <w:tcW w:w="440" w:type="dxa"/>
          </w:tcPr>
          <w:p w14:paraId="6B9939C5" w14:textId="573FBFBB" w:rsidR="00F00319" w:rsidRPr="00982D6A" w:rsidRDefault="00F00319" w:rsidP="00F00319">
            <w:pPr>
              <w:pStyle w:val="a9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2D6A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4A1E25" w14:textId="37E9A25C" w:rsidR="00F00319" w:rsidRPr="00982D6A" w:rsidRDefault="00F00319" w:rsidP="00F00319">
            <w:pPr>
              <w:pStyle w:val="a9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2D6A">
              <w:rPr>
                <w:rFonts w:ascii="Times New Roman CYR" w:hAnsi="Times New Roman CYR" w:cs="Times New Roman CYR"/>
                <w:color w:val="000000"/>
              </w:rPr>
              <w:t>Школа предпринимательства</w:t>
            </w:r>
          </w:p>
        </w:tc>
        <w:tc>
          <w:tcPr>
            <w:tcW w:w="1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735AB7" w14:textId="0E6DF60D" w:rsidR="00F00319" w:rsidRPr="00982D6A" w:rsidRDefault="00F00319" w:rsidP="00F00319">
            <w:pPr>
              <w:pStyle w:val="a9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2D6A">
              <w:rPr>
                <w:rFonts w:ascii="Times New Roman CYR" w:hAnsi="Times New Roman CYR" w:cs="Times New Roman CYR"/>
                <w:color w:val="000000"/>
              </w:rPr>
              <w:t>10</w:t>
            </w:r>
          </w:p>
        </w:tc>
        <w:tc>
          <w:tcPr>
            <w:tcW w:w="1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6C0042" w14:textId="06BD4856" w:rsidR="00F00319" w:rsidRPr="00982D6A" w:rsidRDefault="00F00319" w:rsidP="00F00319">
            <w:pPr>
              <w:pStyle w:val="a9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2D6A">
              <w:rPr>
                <w:rFonts w:ascii="Times New Roman CYR" w:hAnsi="Times New Roman CYR" w:cs="Times New Roman CYR"/>
                <w:color w:val="000000"/>
              </w:rPr>
              <w:t>12</w:t>
            </w:r>
          </w:p>
        </w:tc>
        <w:tc>
          <w:tcPr>
            <w:tcW w:w="1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52E5C1" w14:textId="431611DF" w:rsidR="00F00319" w:rsidRPr="00982D6A" w:rsidRDefault="00F00319" w:rsidP="00F00319">
            <w:pPr>
              <w:pStyle w:val="a9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2D6A">
              <w:rPr>
                <w:rFonts w:ascii="Times New Roman CYR" w:hAnsi="Times New Roman CYR" w:cs="Times New Roman CYR"/>
                <w:color w:val="000000"/>
              </w:rPr>
              <w:t>120</w:t>
            </w:r>
          </w:p>
        </w:tc>
        <w:tc>
          <w:tcPr>
            <w:tcW w:w="16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44E7AA" w14:textId="5AA38F96" w:rsidR="00F00319" w:rsidRPr="00982D6A" w:rsidRDefault="00F00319" w:rsidP="00F00319">
            <w:pPr>
              <w:pStyle w:val="a9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2D6A">
              <w:rPr>
                <w:rFonts w:ascii="Times New Roman CYR" w:hAnsi="Times New Roman CYR" w:cs="Times New Roman CYR"/>
                <w:color w:val="000000"/>
              </w:rPr>
              <w:t>5</w:t>
            </w:r>
          </w:p>
        </w:tc>
      </w:tr>
      <w:tr w:rsidR="00F00319" w:rsidRPr="00982D6A" w14:paraId="07C1354E" w14:textId="77777777" w:rsidTr="00084AD8">
        <w:tc>
          <w:tcPr>
            <w:tcW w:w="440" w:type="dxa"/>
          </w:tcPr>
          <w:p w14:paraId="1D3C34E9" w14:textId="1C8F3335" w:rsidR="00F00319" w:rsidRPr="00982D6A" w:rsidRDefault="00F00319" w:rsidP="00F00319">
            <w:pPr>
              <w:pStyle w:val="a9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2D6A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C684BF" w14:textId="19066FED" w:rsidR="00F00319" w:rsidRPr="00982D6A" w:rsidRDefault="00F00319" w:rsidP="00F00319">
            <w:pPr>
              <w:pStyle w:val="a9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2D6A">
              <w:rPr>
                <w:rFonts w:ascii="Times New Roman CYR" w:hAnsi="Times New Roman CYR" w:cs="Times New Roman CYR"/>
                <w:color w:val="000000"/>
              </w:rPr>
              <w:t>Самозанятость: инструкция по применению</w:t>
            </w:r>
          </w:p>
        </w:tc>
        <w:tc>
          <w:tcPr>
            <w:tcW w:w="1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DF4C68" w14:textId="2B84F9A3" w:rsidR="00F00319" w:rsidRPr="00982D6A" w:rsidRDefault="00F00319" w:rsidP="00F00319">
            <w:pPr>
              <w:pStyle w:val="a9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2D6A">
              <w:rPr>
                <w:rFonts w:ascii="Times New Roman CYR" w:hAnsi="Times New Roman CYR" w:cs="Times New Roman CYR"/>
                <w:color w:val="000000"/>
              </w:rPr>
              <w:t>10</w:t>
            </w:r>
          </w:p>
        </w:tc>
        <w:tc>
          <w:tcPr>
            <w:tcW w:w="1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831462" w14:textId="268CACE3" w:rsidR="00F00319" w:rsidRPr="00982D6A" w:rsidRDefault="00F00319" w:rsidP="00F00319">
            <w:pPr>
              <w:pStyle w:val="a9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2D6A">
              <w:rPr>
                <w:rFonts w:ascii="Times New Roman CYR" w:hAnsi="Times New Roman CYR" w:cs="Times New Roman CYR"/>
                <w:color w:val="000000"/>
              </w:rPr>
              <w:t>18</w:t>
            </w:r>
          </w:p>
        </w:tc>
        <w:tc>
          <w:tcPr>
            <w:tcW w:w="1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B1F54D" w14:textId="40B87A9E" w:rsidR="00F00319" w:rsidRPr="00982D6A" w:rsidRDefault="00F00319" w:rsidP="00F00319">
            <w:pPr>
              <w:pStyle w:val="a9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2D6A">
              <w:rPr>
                <w:rFonts w:ascii="Times New Roman CYR" w:hAnsi="Times New Roman CYR" w:cs="Times New Roman CYR"/>
                <w:color w:val="000000"/>
              </w:rPr>
              <w:t>180</w:t>
            </w:r>
          </w:p>
        </w:tc>
        <w:tc>
          <w:tcPr>
            <w:tcW w:w="16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1C74FF" w14:textId="4FC84DA0" w:rsidR="00F00319" w:rsidRPr="00982D6A" w:rsidRDefault="00F00319" w:rsidP="00F00319">
            <w:pPr>
              <w:pStyle w:val="a9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2D6A">
              <w:rPr>
                <w:rFonts w:ascii="Times New Roman CYR" w:hAnsi="Times New Roman CYR" w:cs="Times New Roman CYR"/>
                <w:color w:val="000000"/>
              </w:rPr>
              <w:t>12</w:t>
            </w:r>
          </w:p>
        </w:tc>
      </w:tr>
      <w:tr w:rsidR="00F00319" w:rsidRPr="00982D6A" w14:paraId="0C287E44" w14:textId="77777777" w:rsidTr="00F229D3">
        <w:tc>
          <w:tcPr>
            <w:tcW w:w="440" w:type="dxa"/>
            <w:shd w:val="clear" w:color="auto" w:fill="D9D9D9" w:themeFill="background1" w:themeFillShade="D9"/>
          </w:tcPr>
          <w:p w14:paraId="4E065A15" w14:textId="77777777" w:rsidR="00F00319" w:rsidRPr="00982D6A" w:rsidRDefault="00F00319" w:rsidP="00F00319">
            <w:pPr>
              <w:pStyle w:val="a9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9D9D9" w:themeFill="background1" w:themeFillShade="D9"/>
          </w:tcPr>
          <w:p w14:paraId="64BAA7BA" w14:textId="77777777" w:rsidR="00F00319" w:rsidRPr="00982D6A" w:rsidRDefault="00F00319" w:rsidP="00F00319">
            <w:pPr>
              <w:pStyle w:val="a9"/>
              <w:ind w:left="0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2D6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815" w:type="dxa"/>
            <w:shd w:val="clear" w:color="auto" w:fill="D9D9D9" w:themeFill="background1" w:themeFillShade="D9"/>
            <w:vAlign w:val="bottom"/>
          </w:tcPr>
          <w:p w14:paraId="67C16B13" w14:textId="38EA594B" w:rsidR="00F00319" w:rsidRPr="00982D6A" w:rsidRDefault="00F00319" w:rsidP="00F00319">
            <w:pPr>
              <w:pStyle w:val="a9"/>
              <w:ind w:left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2D6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170</w:t>
            </w:r>
          </w:p>
        </w:tc>
        <w:tc>
          <w:tcPr>
            <w:tcW w:w="1550" w:type="dxa"/>
            <w:shd w:val="clear" w:color="auto" w:fill="D9D9D9" w:themeFill="background1" w:themeFillShade="D9"/>
            <w:vAlign w:val="bottom"/>
          </w:tcPr>
          <w:p w14:paraId="0235B64F" w14:textId="5E4F1C85" w:rsidR="00F00319" w:rsidRPr="00982D6A" w:rsidRDefault="00F00319" w:rsidP="00F00319">
            <w:pPr>
              <w:pStyle w:val="a9"/>
              <w:ind w:left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2D6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284</w:t>
            </w:r>
          </w:p>
        </w:tc>
        <w:tc>
          <w:tcPr>
            <w:tcW w:w="1686" w:type="dxa"/>
            <w:shd w:val="clear" w:color="auto" w:fill="D9D9D9" w:themeFill="background1" w:themeFillShade="D9"/>
            <w:vAlign w:val="bottom"/>
          </w:tcPr>
          <w:p w14:paraId="619FB895" w14:textId="3EABFFEA" w:rsidR="00F00319" w:rsidRPr="00982D6A" w:rsidRDefault="00F00319" w:rsidP="00F00319">
            <w:pPr>
              <w:pStyle w:val="a9"/>
              <w:ind w:left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2D6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167,1</w:t>
            </w:r>
          </w:p>
        </w:tc>
        <w:tc>
          <w:tcPr>
            <w:tcW w:w="1651" w:type="dxa"/>
            <w:shd w:val="clear" w:color="auto" w:fill="D9D9D9" w:themeFill="background1" w:themeFillShade="D9"/>
            <w:vAlign w:val="center"/>
          </w:tcPr>
          <w:p w14:paraId="47791BB3" w14:textId="4AE9D05C" w:rsidR="00F00319" w:rsidRPr="00982D6A" w:rsidRDefault="00F00319" w:rsidP="00F00319">
            <w:pPr>
              <w:pStyle w:val="a9"/>
              <w:ind w:left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2D6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116</w:t>
            </w:r>
          </w:p>
        </w:tc>
      </w:tr>
    </w:tbl>
    <w:p w14:paraId="3A92DB55" w14:textId="77777777" w:rsidR="00ED09F2" w:rsidRPr="00982D6A" w:rsidRDefault="00ED09F2" w:rsidP="00EC06B0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2B92748" w14:textId="1D96BB0E" w:rsidR="00A54A7F" w:rsidRPr="00982D6A" w:rsidRDefault="00A54A7F" w:rsidP="00EC06B0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2D6A">
        <w:rPr>
          <w:rFonts w:ascii="Times New Roman" w:hAnsi="Times New Roman" w:cs="Times New Roman"/>
          <w:bCs/>
          <w:sz w:val="24"/>
          <w:szCs w:val="24"/>
        </w:rPr>
        <w:t xml:space="preserve">Центр поддержки предпринимательства организовал проведение </w:t>
      </w:r>
      <w:r w:rsidRPr="00982D6A">
        <w:rPr>
          <w:rFonts w:ascii="Times New Roman" w:hAnsi="Times New Roman" w:cs="Times New Roman"/>
          <w:b/>
          <w:bCs/>
          <w:sz w:val="24"/>
          <w:szCs w:val="24"/>
        </w:rPr>
        <w:t xml:space="preserve">семинаров, тренингов, круглых столов, мастер-классов, конференций, форумов, </w:t>
      </w:r>
      <w:r w:rsidR="0066448C" w:rsidRPr="00982D6A">
        <w:rPr>
          <w:rFonts w:ascii="Times New Roman" w:hAnsi="Times New Roman" w:cs="Times New Roman"/>
          <w:b/>
          <w:bCs/>
          <w:sz w:val="24"/>
          <w:szCs w:val="24"/>
        </w:rPr>
        <w:t>встреч и т.д.</w:t>
      </w:r>
      <w:r w:rsidRPr="00982D6A">
        <w:rPr>
          <w:rFonts w:ascii="Times New Roman" w:hAnsi="Times New Roman" w:cs="Times New Roman"/>
          <w:bCs/>
          <w:sz w:val="24"/>
          <w:szCs w:val="24"/>
        </w:rPr>
        <w:t xml:space="preserve"> для СМСП</w:t>
      </w:r>
      <w:r w:rsidR="0066448C" w:rsidRPr="00982D6A">
        <w:rPr>
          <w:rFonts w:ascii="Times New Roman" w:hAnsi="Times New Roman" w:cs="Times New Roman"/>
          <w:bCs/>
          <w:sz w:val="24"/>
          <w:szCs w:val="24"/>
        </w:rPr>
        <w:t xml:space="preserve"> и физических лиц, желающих открыть свое дело,</w:t>
      </w:r>
      <w:r w:rsidRPr="00982D6A">
        <w:rPr>
          <w:rFonts w:ascii="Times New Roman" w:hAnsi="Times New Roman" w:cs="Times New Roman"/>
          <w:bCs/>
          <w:sz w:val="24"/>
          <w:szCs w:val="24"/>
        </w:rPr>
        <w:t xml:space="preserve"> по различным тематикам:</w:t>
      </w:r>
    </w:p>
    <w:p w14:paraId="5424DD28" w14:textId="77777777" w:rsidR="00A54A7F" w:rsidRPr="00982D6A" w:rsidRDefault="00A54A7F" w:rsidP="00A54A7F">
      <w:pPr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82D6A">
        <w:rPr>
          <w:rFonts w:ascii="Times New Roman" w:hAnsi="Times New Roman" w:cs="Times New Roman"/>
          <w:sz w:val="24"/>
          <w:szCs w:val="24"/>
        </w:rPr>
        <w:t>Меры государственной поддержки, реализуемые на территории Калининградской области;</w:t>
      </w:r>
    </w:p>
    <w:p w14:paraId="24B47330" w14:textId="77777777" w:rsidR="00566B51" w:rsidRPr="00982D6A" w:rsidRDefault="00566B51" w:rsidP="00A54A7F">
      <w:pPr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82D6A">
        <w:rPr>
          <w:rFonts w:ascii="Times New Roman" w:hAnsi="Times New Roman" w:cs="Times New Roman"/>
          <w:sz w:val="24"/>
          <w:szCs w:val="24"/>
        </w:rPr>
        <w:t>Госзакупки для малого бизнеса;</w:t>
      </w:r>
    </w:p>
    <w:p w14:paraId="17120AB5" w14:textId="41A46167" w:rsidR="00566B51" w:rsidRPr="00982D6A" w:rsidRDefault="00566B51" w:rsidP="00566B51">
      <w:pPr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82D6A">
        <w:rPr>
          <w:rFonts w:ascii="Times New Roman" w:hAnsi="Times New Roman" w:cs="Times New Roman"/>
          <w:sz w:val="24"/>
          <w:szCs w:val="24"/>
        </w:rPr>
        <w:t>Новшества законодательства (в том числе маркировка, самозанятые);</w:t>
      </w:r>
    </w:p>
    <w:p w14:paraId="0E53A94E" w14:textId="77777777" w:rsidR="00566B51" w:rsidRPr="00982D6A" w:rsidRDefault="00566B51" w:rsidP="00566B51">
      <w:pPr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82D6A">
        <w:rPr>
          <w:rFonts w:ascii="Times New Roman" w:hAnsi="Times New Roman" w:cs="Times New Roman"/>
          <w:sz w:val="24"/>
          <w:szCs w:val="24"/>
        </w:rPr>
        <w:t>Маркетинговое сопровождение деятельности СМСП;</w:t>
      </w:r>
    </w:p>
    <w:p w14:paraId="3A92DCD1" w14:textId="77777777" w:rsidR="00566B51" w:rsidRPr="00982D6A" w:rsidRDefault="00566B51" w:rsidP="00A54A7F">
      <w:pPr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82D6A">
        <w:rPr>
          <w:rFonts w:ascii="Times New Roman" w:hAnsi="Times New Roman" w:cs="Times New Roman"/>
          <w:sz w:val="24"/>
          <w:szCs w:val="24"/>
        </w:rPr>
        <w:t>Антикризисное управление;</w:t>
      </w:r>
    </w:p>
    <w:p w14:paraId="254525DE" w14:textId="68A5397A" w:rsidR="00A54A7F" w:rsidRPr="00982D6A" w:rsidRDefault="00A54A7F" w:rsidP="00A54A7F">
      <w:pPr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82D6A">
        <w:rPr>
          <w:rFonts w:ascii="Times New Roman" w:hAnsi="Times New Roman" w:cs="Times New Roman"/>
          <w:sz w:val="24"/>
          <w:szCs w:val="24"/>
        </w:rPr>
        <w:t xml:space="preserve">Финансовая грамотность в деятельности СМСП, </w:t>
      </w:r>
      <w:r w:rsidR="00566B51" w:rsidRPr="00982D6A">
        <w:rPr>
          <w:rFonts w:ascii="Times New Roman" w:hAnsi="Times New Roman" w:cs="Times New Roman"/>
          <w:sz w:val="24"/>
          <w:szCs w:val="24"/>
        </w:rPr>
        <w:t>бизнес-аналитика</w:t>
      </w:r>
      <w:r w:rsidRPr="00982D6A">
        <w:rPr>
          <w:rFonts w:ascii="Times New Roman" w:hAnsi="Times New Roman" w:cs="Times New Roman"/>
          <w:sz w:val="24"/>
          <w:szCs w:val="24"/>
        </w:rPr>
        <w:t>;</w:t>
      </w:r>
    </w:p>
    <w:p w14:paraId="68CA836C" w14:textId="2E46461C" w:rsidR="00A54A7F" w:rsidRPr="00982D6A" w:rsidRDefault="00A54A7F" w:rsidP="00A54A7F">
      <w:pPr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82D6A">
        <w:rPr>
          <w:rFonts w:ascii="Times New Roman" w:hAnsi="Times New Roman" w:cs="Times New Roman"/>
          <w:sz w:val="24"/>
          <w:szCs w:val="24"/>
        </w:rPr>
        <w:t xml:space="preserve">Юридическая грамотность и </w:t>
      </w:r>
      <w:r w:rsidR="00566B51" w:rsidRPr="00982D6A">
        <w:rPr>
          <w:rFonts w:ascii="Times New Roman" w:hAnsi="Times New Roman" w:cs="Times New Roman"/>
          <w:sz w:val="24"/>
          <w:szCs w:val="24"/>
        </w:rPr>
        <w:t>трудовое законодательство</w:t>
      </w:r>
      <w:r w:rsidRPr="00982D6A">
        <w:rPr>
          <w:rFonts w:ascii="Times New Roman" w:hAnsi="Times New Roman" w:cs="Times New Roman"/>
          <w:sz w:val="24"/>
          <w:szCs w:val="24"/>
        </w:rPr>
        <w:t>;</w:t>
      </w:r>
    </w:p>
    <w:p w14:paraId="68674C57" w14:textId="417265CB" w:rsidR="0066448C" w:rsidRPr="00982D6A" w:rsidRDefault="00566B51" w:rsidP="00566B51">
      <w:pPr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82D6A">
        <w:rPr>
          <w:rFonts w:ascii="Times New Roman" w:hAnsi="Times New Roman" w:cs="Times New Roman"/>
          <w:sz w:val="24"/>
          <w:szCs w:val="24"/>
        </w:rPr>
        <w:t>Управление продажами.</w:t>
      </w:r>
    </w:p>
    <w:p w14:paraId="728304F8" w14:textId="77777777" w:rsidR="00014374" w:rsidRPr="00982D6A" w:rsidRDefault="00014374" w:rsidP="00A54A7F">
      <w:pPr>
        <w:spacing w:after="0"/>
        <w:ind w:firstLine="567"/>
        <w:jc w:val="center"/>
        <w:rPr>
          <w:rFonts w:ascii="Times New Roman" w:hAnsi="Times New Roman" w:cs="Times New Roman"/>
          <w:b/>
        </w:rPr>
      </w:pPr>
    </w:p>
    <w:p w14:paraId="7188F496" w14:textId="559F4C3F" w:rsidR="00A54A7F" w:rsidRPr="00982D6A" w:rsidRDefault="00C10AC0" w:rsidP="00A54A7F">
      <w:pPr>
        <w:spacing w:after="0"/>
        <w:ind w:firstLine="567"/>
        <w:jc w:val="center"/>
        <w:rPr>
          <w:rFonts w:ascii="Times New Roman" w:hAnsi="Times New Roman" w:cs="Times New Roman"/>
          <w:b/>
        </w:rPr>
      </w:pPr>
      <w:r w:rsidRPr="00982D6A">
        <w:rPr>
          <w:rFonts w:ascii="Times New Roman" w:hAnsi="Times New Roman" w:cs="Times New Roman"/>
          <w:b/>
        </w:rPr>
        <w:t>Специальные обучающие программы – исполнение за 20</w:t>
      </w:r>
      <w:r w:rsidR="00566B51" w:rsidRPr="00982D6A">
        <w:rPr>
          <w:rFonts w:ascii="Times New Roman" w:hAnsi="Times New Roman" w:cs="Times New Roman"/>
          <w:b/>
        </w:rPr>
        <w:t>2</w:t>
      </w:r>
      <w:r w:rsidR="00BA3DD5" w:rsidRPr="00982D6A">
        <w:rPr>
          <w:rFonts w:ascii="Times New Roman" w:hAnsi="Times New Roman" w:cs="Times New Roman"/>
          <w:b/>
        </w:rPr>
        <w:t>1</w:t>
      </w:r>
      <w:r w:rsidRPr="00982D6A">
        <w:rPr>
          <w:rFonts w:ascii="Times New Roman" w:hAnsi="Times New Roman" w:cs="Times New Roman"/>
          <w:b/>
        </w:rPr>
        <w:t xml:space="preserve"> год</w:t>
      </w:r>
    </w:p>
    <w:tbl>
      <w:tblPr>
        <w:tblW w:w="10597" w:type="dxa"/>
        <w:tblInd w:w="-176" w:type="dxa"/>
        <w:tblLook w:val="04A0" w:firstRow="1" w:lastRow="0" w:firstColumn="1" w:lastColumn="0" w:noHBand="0" w:noVBand="1"/>
      </w:tblPr>
      <w:tblGrid>
        <w:gridCol w:w="576"/>
        <w:gridCol w:w="2027"/>
        <w:gridCol w:w="1843"/>
        <w:gridCol w:w="1985"/>
        <w:gridCol w:w="1396"/>
        <w:gridCol w:w="1276"/>
        <w:gridCol w:w="1494"/>
      </w:tblGrid>
      <w:tr w:rsidR="00F46CCB" w:rsidRPr="00982D6A" w14:paraId="21E80E22" w14:textId="21E1D0A9" w:rsidTr="00610442">
        <w:trPr>
          <w:cantSplit/>
          <w:trHeight w:val="31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6D7F1A5" w14:textId="77777777" w:rsidR="00F46CCB" w:rsidRPr="00982D6A" w:rsidRDefault="00F46CCB" w:rsidP="00EF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2D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№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55E219C" w14:textId="77777777" w:rsidR="00F46CCB" w:rsidRPr="00982D6A" w:rsidRDefault="00F46CCB" w:rsidP="00EF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2D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73C08E9" w14:textId="77777777" w:rsidR="00F46CCB" w:rsidRPr="00982D6A" w:rsidRDefault="00F46CCB" w:rsidP="00EF4F0B">
            <w:pPr>
              <w:pStyle w:val="a9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2D6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План участников, ед.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52E7EB4" w14:textId="77777777" w:rsidR="00F46CCB" w:rsidRPr="00982D6A" w:rsidRDefault="00F46CCB" w:rsidP="00EF4F0B">
            <w:pPr>
              <w:pStyle w:val="a9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2D6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Факт участников, ед.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BF91BE" w14:textId="77777777" w:rsidR="00F46CCB" w:rsidRPr="00982D6A" w:rsidRDefault="00F46CCB" w:rsidP="00EF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2D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Исполнение,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746CB09" w14:textId="77777777" w:rsidR="00F46CCB" w:rsidRPr="00982D6A" w:rsidRDefault="00F46CCB" w:rsidP="00EF4F0B">
            <w:pPr>
              <w:pStyle w:val="a9"/>
              <w:spacing w:after="0" w:line="240" w:lineRule="auto"/>
              <w:ind w:left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2D6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Из них СМСП, ед.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F0E9D29" w14:textId="5115707C" w:rsidR="00F46CCB" w:rsidRPr="00982D6A" w:rsidRDefault="00F46CCB" w:rsidP="00EF4F0B">
            <w:pPr>
              <w:pStyle w:val="a9"/>
              <w:spacing w:after="0" w:line="240" w:lineRule="auto"/>
              <w:ind w:left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2D6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Самозанятые, ед.</w:t>
            </w:r>
          </w:p>
        </w:tc>
      </w:tr>
      <w:tr w:rsidR="00E21B7D" w:rsidRPr="00982D6A" w14:paraId="6F2CEF59" w14:textId="1EB02FD3" w:rsidTr="00D9744E">
        <w:trPr>
          <w:trHeight w:val="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72FD79" w14:textId="56548314" w:rsidR="00E21B7D" w:rsidRPr="00982D6A" w:rsidRDefault="00E21B7D" w:rsidP="00E21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2D6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303F6" w14:textId="0E5FA9BC" w:rsidR="00E21B7D" w:rsidRPr="00982D6A" w:rsidRDefault="00E21B7D" w:rsidP="00E21B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D6A">
              <w:rPr>
                <w:rFonts w:ascii="Times New Roman" w:hAnsi="Times New Roman" w:cs="Times New Roman"/>
                <w:sz w:val="20"/>
                <w:szCs w:val="20"/>
              </w:rPr>
              <w:t>Акселератор по созданию франшиз. Масштабирование бизнеса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6C01FB" w14:textId="028571CB" w:rsidR="00E21B7D" w:rsidRPr="00982D6A" w:rsidRDefault="00E21B7D" w:rsidP="00E21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94DFB6" w14:textId="2941AB16" w:rsidR="00E21B7D" w:rsidRPr="00982D6A" w:rsidRDefault="00E21B7D" w:rsidP="00E21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5727AE" w14:textId="05C499A6" w:rsidR="00E21B7D" w:rsidRPr="00982D6A" w:rsidRDefault="00E21B7D" w:rsidP="00E21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99FA87" w14:textId="4C00E5F0" w:rsidR="00E21B7D" w:rsidRPr="00982D6A" w:rsidRDefault="00E21B7D" w:rsidP="00E21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763ED" w14:textId="13591FF1" w:rsidR="00E21B7D" w:rsidRPr="00982D6A" w:rsidRDefault="00E21B7D" w:rsidP="00E21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21B7D" w:rsidRPr="00982D6A" w14:paraId="51428988" w14:textId="5761FA00" w:rsidTr="00D9744E">
        <w:trPr>
          <w:trHeight w:val="1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0B2812" w14:textId="50D5DF6B" w:rsidR="00E21B7D" w:rsidRPr="00982D6A" w:rsidRDefault="00E21B7D" w:rsidP="00E21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D070B" w14:textId="20421AEC" w:rsidR="00E21B7D" w:rsidRPr="00982D6A" w:rsidRDefault="00E21B7D" w:rsidP="00E21B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D6A">
              <w:rPr>
                <w:rFonts w:ascii="Times New Roman" w:hAnsi="Times New Roman" w:cs="Times New Roman"/>
                <w:sz w:val="20"/>
                <w:szCs w:val="20"/>
              </w:rPr>
              <w:t>Разработка новых и оптимизация существующих продуктов и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3F5EE" w14:textId="2E4D1B3A" w:rsidR="00E21B7D" w:rsidRPr="00982D6A" w:rsidRDefault="00E21B7D" w:rsidP="00E21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8E897F" w14:textId="20CA0567" w:rsidR="00E21B7D" w:rsidRPr="00982D6A" w:rsidRDefault="00E21B7D" w:rsidP="00E21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3DA566" w14:textId="62472A21" w:rsidR="00E21B7D" w:rsidRPr="00982D6A" w:rsidRDefault="00E21B7D" w:rsidP="00E21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FF3935" w14:textId="013E0967" w:rsidR="00E21B7D" w:rsidRPr="00982D6A" w:rsidRDefault="00E21B7D" w:rsidP="00E21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0AFBC" w14:textId="5FC3AABA" w:rsidR="00E21B7D" w:rsidRPr="00982D6A" w:rsidRDefault="00E21B7D" w:rsidP="00E21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21B7D" w:rsidRPr="00982D6A" w14:paraId="19E3DAE1" w14:textId="4F22A20D" w:rsidTr="00D9744E">
        <w:trPr>
          <w:trHeight w:val="51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A31A1A" w14:textId="7CAA49D2" w:rsidR="00E21B7D" w:rsidRPr="00982D6A" w:rsidRDefault="00E21B7D" w:rsidP="00E21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CF5F2" w14:textId="34453FC5" w:rsidR="00E21B7D" w:rsidRPr="00982D6A" w:rsidRDefault="00E21B7D" w:rsidP="00E21B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D6A">
              <w:rPr>
                <w:rFonts w:ascii="Times New Roman" w:hAnsi="Times New Roman" w:cs="Times New Roman"/>
                <w:sz w:val="20"/>
                <w:szCs w:val="20"/>
              </w:rPr>
              <w:t>Startup от нуля до результата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E3F59F" w14:textId="10B0348D" w:rsidR="00E21B7D" w:rsidRPr="00982D6A" w:rsidRDefault="00E21B7D" w:rsidP="00E21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529649" w14:textId="0C19AC3E" w:rsidR="00E21B7D" w:rsidRPr="00982D6A" w:rsidRDefault="00E21B7D" w:rsidP="00E21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5C5596" w14:textId="5F281000" w:rsidR="00E21B7D" w:rsidRPr="00982D6A" w:rsidRDefault="00E21B7D" w:rsidP="00E21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4C1C3C" w14:textId="5B4A821F" w:rsidR="00E21B7D" w:rsidRPr="00982D6A" w:rsidRDefault="00E21B7D" w:rsidP="00E21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FB5FE" w14:textId="546EB9B3" w:rsidR="00E21B7D" w:rsidRPr="00982D6A" w:rsidRDefault="00E21B7D" w:rsidP="00E21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21B7D" w:rsidRPr="00982D6A" w14:paraId="78797063" w14:textId="35E5D958" w:rsidTr="00D9744E">
        <w:trPr>
          <w:trHeight w:val="8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38E729" w14:textId="23CF669C" w:rsidR="00E21B7D" w:rsidRPr="00982D6A" w:rsidRDefault="00E21B7D" w:rsidP="00E21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90036" w14:textId="7A4D77D4" w:rsidR="00E21B7D" w:rsidRPr="00982D6A" w:rsidRDefault="00E21B7D" w:rsidP="00E21B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D6A">
              <w:rPr>
                <w:rFonts w:ascii="Times New Roman" w:hAnsi="Times New Roman" w:cs="Times New Roman"/>
                <w:sz w:val="20"/>
                <w:szCs w:val="20"/>
              </w:rPr>
              <w:t xml:space="preserve">Маркетинговые технологии в управлении бизнесом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59FC2C" w14:textId="165D6560" w:rsidR="00E21B7D" w:rsidRPr="00982D6A" w:rsidRDefault="00E21B7D" w:rsidP="00E21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2BF4D5" w14:textId="62EB5FFF" w:rsidR="00E21B7D" w:rsidRPr="00982D6A" w:rsidRDefault="00E21B7D" w:rsidP="00E21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5C68D8" w14:textId="1EFAABF0" w:rsidR="00E21B7D" w:rsidRPr="00982D6A" w:rsidRDefault="00E21B7D" w:rsidP="00E21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2EFBA9" w14:textId="65803883" w:rsidR="00E21B7D" w:rsidRPr="00982D6A" w:rsidRDefault="00E21B7D" w:rsidP="00E21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FD96A" w14:textId="7E5BA625" w:rsidR="00E21B7D" w:rsidRPr="00982D6A" w:rsidRDefault="00E21B7D" w:rsidP="00E21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21B7D" w:rsidRPr="00982D6A" w14:paraId="0E3F8BCC" w14:textId="39D4862F" w:rsidTr="00D9744E">
        <w:trPr>
          <w:trHeight w:val="67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48BF0" w14:textId="2B729923" w:rsidR="00E21B7D" w:rsidRPr="00982D6A" w:rsidRDefault="00E21B7D" w:rsidP="00E21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96635" w14:textId="0325D173" w:rsidR="00E21B7D" w:rsidRPr="00982D6A" w:rsidRDefault="00E21B7D" w:rsidP="00E21B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D6A">
              <w:rPr>
                <w:rFonts w:ascii="Times New Roman" w:hAnsi="Times New Roman" w:cs="Times New Roman"/>
                <w:sz w:val="20"/>
                <w:szCs w:val="20"/>
              </w:rPr>
              <w:t xml:space="preserve">Легкий старт: от идеи до самозанятого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22C7EF" w14:textId="5EF1B46F" w:rsidR="00E21B7D" w:rsidRPr="00982D6A" w:rsidRDefault="00E21B7D" w:rsidP="00E21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5CFD01" w14:textId="169C10C4" w:rsidR="00E21B7D" w:rsidRPr="00982D6A" w:rsidRDefault="00E21B7D" w:rsidP="00E21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62FFC1" w14:textId="11A2EB29" w:rsidR="00E21B7D" w:rsidRPr="00982D6A" w:rsidRDefault="00E21B7D" w:rsidP="00E21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FA7AA2" w14:textId="1D01D3CE" w:rsidR="00E21B7D" w:rsidRPr="00982D6A" w:rsidRDefault="00E21B7D" w:rsidP="00E21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C8846" w14:textId="309CA364" w:rsidR="00E21B7D" w:rsidRPr="00982D6A" w:rsidRDefault="00E21B7D" w:rsidP="00E21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</w:tr>
      <w:tr w:rsidR="00E21B7D" w:rsidRPr="00982D6A" w14:paraId="23FBD0D6" w14:textId="2C74BF0C" w:rsidTr="00D9744E">
        <w:trPr>
          <w:trHeight w:val="1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843189" w14:textId="4CC2EAE5" w:rsidR="00E21B7D" w:rsidRPr="00982D6A" w:rsidRDefault="00E21B7D" w:rsidP="00E21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D3E6C" w14:textId="1E350354" w:rsidR="00E21B7D" w:rsidRPr="00982D6A" w:rsidRDefault="00E21B7D" w:rsidP="00E21B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D6A">
              <w:rPr>
                <w:rFonts w:ascii="Times New Roman" w:hAnsi="Times New Roman" w:cs="Times New Roman"/>
                <w:sz w:val="20"/>
                <w:szCs w:val="20"/>
              </w:rPr>
              <w:t>Обучающая онлайн-программа «Бизнес на дому»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006D0F" w14:textId="1F9EF423" w:rsidR="00E21B7D" w:rsidRPr="00982D6A" w:rsidRDefault="00E21B7D" w:rsidP="00E21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649849" w14:textId="2539694D" w:rsidR="00E21B7D" w:rsidRPr="00982D6A" w:rsidRDefault="00E21B7D" w:rsidP="00E21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331F6E" w14:textId="3224369F" w:rsidR="00E21B7D" w:rsidRPr="00982D6A" w:rsidRDefault="00E21B7D" w:rsidP="00E21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9A2EB" w14:textId="6A273650" w:rsidR="00E21B7D" w:rsidRPr="00982D6A" w:rsidRDefault="00E21B7D" w:rsidP="00E21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1EC21" w14:textId="2CAE88CD" w:rsidR="00E21B7D" w:rsidRPr="00982D6A" w:rsidRDefault="00E21B7D" w:rsidP="00E21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</w:tr>
      <w:tr w:rsidR="00E21B7D" w:rsidRPr="00982D6A" w14:paraId="4605A0E5" w14:textId="315C6D61" w:rsidTr="0001705E">
        <w:trPr>
          <w:trHeight w:val="35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B2D6992" w14:textId="77777777" w:rsidR="00E21B7D" w:rsidRPr="00982D6A" w:rsidRDefault="00E21B7D" w:rsidP="00E21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2D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37C4FC" w14:textId="77777777" w:rsidR="00E21B7D" w:rsidRPr="00982D6A" w:rsidRDefault="00E21B7D" w:rsidP="00E21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2D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E8C9AD6" w14:textId="28FB7193" w:rsidR="00E21B7D" w:rsidRPr="00982D6A" w:rsidRDefault="00E21B7D" w:rsidP="00E21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31CF2C9" w14:textId="5140D511" w:rsidR="00E21B7D" w:rsidRPr="00982D6A" w:rsidRDefault="00E21B7D" w:rsidP="00E21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89AEA34" w14:textId="4B8A664A" w:rsidR="00E21B7D" w:rsidRPr="00982D6A" w:rsidRDefault="00E21B7D" w:rsidP="00E21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0A1796EC" w14:textId="17830EAF" w:rsidR="00E21B7D" w:rsidRPr="00982D6A" w:rsidRDefault="00E21B7D" w:rsidP="00E21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1DCEF57" w14:textId="19D71556" w:rsidR="00E21B7D" w:rsidRPr="00982D6A" w:rsidRDefault="00E21B7D" w:rsidP="00E21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</w:tr>
    </w:tbl>
    <w:p w14:paraId="47002898" w14:textId="6C2231BF" w:rsidR="00C82BB3" w:rsidRPr="00982D6A" w:rsidRDefault="00C82BB3" w:rsidP="00A54A7F">
      <w:pPr>
        <w:spacing w:after="0"/>
        <w:ind w:firstLine="567"/>
        <w:jc w:val="center"/>
        <w:rPr>
          <w:rFonts w:ascii="Times New Roman" w:hAnsi="Times New Roman" w:cs="Times New Roman"/>
          <w:b/>
        </w:rPr>
      </w:pPr>
    </w:p>
    <w:p w14:paraId="00CE6784" w14:textId="0682712D" w:rsidR="007A1BB9" w:rsidRPr="00982D6A" w:rsidRDefault="007A1BB9" w:rsidP="00A54A7F">
      <w:pPr>
        <w:spacing w:after="0"/>
        <w:ind w:firstLine="567"/>
        <w:jc w:val="center"/>
        <w:rPr>
          <w:rFonts w:ascii="Times New Roman" w:hAnsi="Times New Roman" w:cs="Times New Roman"/>
          <w:b/>
        </w:rPr>
      </w:pPr>
      <w:r w:rsidRPr="00982D6A">
        <w:rPr>
          <w:rFonts w:ascii="Times New Roman" w:hAnsi="Times New Roman" w:cs="Times New Roman"/>
          <w:b/>
        </w:rPr>
        <w:t>Программы повышения квал</w:t>
      </w:r>
      <w:r w:rsidR="007260EA" w:rsidRPr="00982D6A">
        <w:rPr>
          <w:rFonts w:ascii="Times New Roman" w:hAnsi="Times New Roman" w:cs="Times New Roman"/>
          <w:b/>
        </w:rPr>
        <w:t>ификации сотрудников СМСП за 202</w:t>
      </w:r>
      <w:r w:rsidR="00BA3DD5" w:rsidRPr="00982D6A">
        <w:rPr>
          <w:rFonts w:ascii="Times New Roman" w:hAnsi="Times New Roman" w:cs="Times New Roman"/>
          <w:b/>
        </w:rPr>
        <w:t>1</w:t>
      </w:r>
      <w:r w:rsidRPr="00982D6A">
        <w:rPr>
          <w:rFonts w:ascii="Times New Roman" w:hAnsi="Times New Roman" w:cs="Times New Roman"/>
          <w:b/>
        </w:rPr>
        <w:t xml:space="preserve"> год</w:t>
      </w:r>
    </w:p>
    <w:tbl>
      <w:tblPr>
        <w:tblW w:w="10632" w:type="dxa"/>
        <w:tblInd w:w="-176" w:type="dxa"/>
        <w:tblLook w:val="04A0" w:firstRow="1" w:lastRow="0" w:firstColumn="1" w:lastColumn="0" w:noHBand="0" w:noVBand="1"/>
      </w:tblPr>
      <w:tblGrid>
        <w:gridCol w:w="576"/>
        <w:gridCol w:w="3110"/>
        <w:gridCol w:w="1843"/>
        <w:gridCol w:w="1985"/>
        <w:gridCol w:w="1559"/>
        <w:gridCol w:w="1559"/>
      </w:tblGrid>
      <w:tr w:rsidR="00C82BB3" w:rsidRPr="00982D6A" w14:paraId="6FE79E8F" w14:textId="77777777" w:rsidTr="00025331">
        <w:trPr>
          <w:cantSplit/>
          <w:trHeight w:val="31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9B88066" w14:textId="77777777" w:rsidR="00C82BB3" w:rsidRPr="00982D6A" w:rsidRDefault="00C82BB3" w:rsidP="00EF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2D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622866C" w14:textId="77777777" w:rsidR="00C82BB3" w:rsidRPr="00982D6A" w:rsidRDefault="00C82BB3" w:rsidP="00EF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2D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58BAE03" w14:textId="77777777" w:rsidR="00C82BB3" w:rsidRPr="00982D6A" w:rsidRDefault="00C82BB3" w:rsidP="00EF4F0B">
            <w:pPr>
              <w:pStyle w:val="a9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2D6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План участников, ед.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A9F5539" w14:textId="77777777" w:rsidR="00C82BB3" w:rsidRPr="00982D6A" w:rsidRDefault="00C82BB3" w:rsidP="00EF4F0B">
            <w:pPr>
              <w:pStyle w:val="a9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2D6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Факт участников, ед.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954506" w14:textId="77777777" w:rsidR="00C82BB3" w:rsidRPr="00982D6A" w:rsidRDefault="00C82BB3" w:rsidP="00EF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2D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Исполнение,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285BE70" w14:textId="77777777" w:rsidR="00C82BB3" w:rsidRPr="00982D6A" w:rsidRDefault="00C82BB3" w:rsidP="00EF4F0B">
            <w:pPr>
              <w:pStyle w:val="a9"/>
              <w:spacing w:after="0" w:line="240" w:lineRule="auto"/>
              <w:ind w:left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2D6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Из них СМСП, ед.</w:t>
            </w:r>
          </w:p>
        </w:tc>
      </w:tr>
      <w:tr w:rsidR="00C82BB3" w:rsidRPr="00982D6A" w14:paraId="30B4159D" w14:textId="77777777" w:rsidTr="00025331">
        <w:trPr>
          <w:trHeight w:val="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AC5EB" w14:textId="6373167A" w:rsidR="00C82BB3" w:rsidRPr="00982D6A" w:rsidRDefault="00404A27" w:rsidP="00EF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2D6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7867C" w14:textId="1C811145" w:rsidR="00C82BB3" w:rsidRPr="00982D6A" w:rsidRDefault="00C82BB3" w:rsidP="00EF4F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D6A">
              <w:rPr>
                <w:rFonts w:ascii="Times New Roman" w:hAnsi="Times New Roman" w:cs="Times New Roman"/>
                <w:sz w:val="20"/>
                <w:szCs w:val="20"/>
              </w:rPr>
              <w:t>Программа повышения квалификации «</w:t>
            </w:r>
            <w:r w:rsidR="0060418B" w:rsidRPr="00982D6A">
              <w:rPr>
                <w:rFonts w:ascii="Times New Roman" w:hAnsi="Times New Roman" w:cs="Times New Roman"/>
                <w:sz w:val="20"/>
                <w:szCs w:val="20"/>
              </w:rPr>
              <w:t>Обеспечение экологической безопасности руководителями и специалистами общехозяйственных систем управления</w:t>
            </w:r>
            <w:r w:rsidRPr="00982D6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FF3325" w14:textId="5ACA0025" w:rsidR="00C82BB3" w:rsidRPr="00982D6A" w:rsidRDefault="005B6CEE" w:rsidP="00EF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9BBBB" w14:textId="3DF442C6" w:rsidR="00C82BB3" w:rsidRPr="00982D6A" w:rsidRDefault="00376D4E" w:rsidP="00EF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2D6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83ABA1" w14:textId="3CEFC39E" w:rsidR="00C82BB3" w:rsidRPr="00982D6A" w:rsidRDefault="005B6CEE" w:rsidP="00EF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5C3042" w14:textId="353C1EB4" w:rsidR="00C82BB3" w:rsidRPr="00982D6A" w:rsidRDefault="00376D4E" w:rsidP="00EF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2D6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</w:t>
            </w:r>
          </w:p>
        </w:tc>
      </w:tr>
      <w:tr w:rsidR="00C82BB3" w:rsidRPr="00982D6A" w14:paraId="1576FC2C" w14:textId="77777777" w:rsidTr="00025331">
        <w:trPr>
          <w:trHeight w:val="1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E0660" w14:textId="513233B8" w:rsidR="00C82BB3" w:rsidRPr="00982D6A" w:rsidRDefault="00404A27" w:rsidP="00EF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73730" w14:textId="647D6C0E" w:rsidR="00C82BB3" w:rsidRPr="00982D6A" w:rsidRDefault="004F7803" w:rsidP="00EF4F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D6A">
              <w:rPr>
                <w:rFonts w:ascii="Times New Roman" w:hAnsi="Times New Roman" w:cs="Times New Roman"/>
                <w:sz w:val="20"/>
                <w:szCs w:val="20"/>
              </w:rPr>
              <w:t>Программа повышения квалификации "Организация закупок товаров, работ, услуг отдельными вилами юридических лиц (Закон 223-ФЗ)"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D1124" w14:textId="198EA81A" w:rsidR="00C82BB3" w:rsidRPr="00982D6A" w:rsidRDefault="005B6CEE" w:rsidP="00EF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D770B7" w14:textId="7258C1B7" w:rsidR="00C82BB3" w:rsidRPr="00982D6A" w:rsidRDefault="00376D4E" w:rsidP="00EF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0BDFC4" w14:textId="5DA77216" w:rsidR="00C82BB3" w:rsidRPr="00982D6A" w:rsidRDefault="005B6CEE" w:rsidP="00EF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944064" w14:textId="4697A9E9" w:rsidR="00C82BB3" w:rsidRPr="00982D6A" w:rsidRDefault="00376D4E" w:rsidP="00EF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</w:tr>
      <w:tr w:rsidR="00C82BB3" w:rsidRPr="00982D6A" w14:paraId="16CFBF7D" w14:textId="77777777" w:rsidTr="00025331">
        <w:trPr>
          <w:trHeight w:val="1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B4CE2C" w14:textId="0DF6EBD2" w:rsidR="00C82BB3" w:rsidRPr="00982D6A" w:rsidRDefault="00404A27" w:rsidP="00EF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62B94" w14:textId="31D49A6C" w:rsidR="00C82BB3" w:rsidRPr="00982D6A" w:rsidRDefault="00376D4E" w:rsidP="00EF4F0B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982D6A">
              <w:rPr>
                <w:rFonts w:ascii="Times New Roman" w:hAnsi="Times New Roman" w:cs="Times New Roman"/>
                <w:sz w:val="20"/>
                <w:szCs w:val="20"/>
              </w:rPr>
              <w:t>Программа повышения квалификации "Управление государственными и муниципальными закупками» (Закон 44-ФЗ)"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D28C15" w14:textId="24946F98" w:rsidR="00C82BB3" w:rsidRPr="00982D6A" w:rsidRDefault="005B6CEE" w:rsidP="00EF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54C7C2" w14:textId="70C23C89" w:rsidR="00C82BB3" w:rsidRPr="00982D6A" w:rsidRDefault="00376D4E" w:rsidP="00EF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805E48" w14:textId="0B584EB6" w:rsidR="00C82BB3" w:rsidRPr="00982D6A" w:rsidRDefault="005B6CEE" w:rsidP="00EF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ADACEB" w14:textId="213A802C" w:rsidR="00C82BB3" w:rsidRPr="00982D6A" w:rsidRDefault="00376D4E" w:rsidP="00EF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</w:tr>
      <w:tr w:rsidR="00C82BB3" w:rsidRPr="00982D6A" w14:paraId="3E167CC0" w14:textId="77777777" w:rsidTr="00025331">
        <w:trPr>
          <w:trHeight w:val="1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F1EBA9" w14:textId="54C17FD3" w:rsidR="00C82BB3" w:rsidRPr="00982D6A" w:rsidRDefault="00404A27" w:rsidP="00EF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A96A5" w14:textId="7C3BDC2A" w:rsidR="00C82BB3" w:rsidRPr="00982D6A" w:rsidRDefault="00404A27" w:rsidP="00EF4F0B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982D6A">
              <w:rPr>
                <w:rFonts w:ascii="Times New Roman" w:hAnsi="Times New Roman" w:cs="Times New Roman"/>
                <w:sz w:val="20"/>
                <w:szCs w:val="20"/>
              </w:rPr>
              <w:t>Дополнительная профессиональная программа повышения квалификации «Оператор беспилотных летательных аппаратов мультимоторного типа»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A2397E" w14:textId="5DE0D217" w:rsidR="00C82BB3" w:rsidRPr="00982D6A" w:rsidRDefault="005B6CEE" w:rsidP="00EF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8472DB" w14:textId="0E0B7276" w:rsidR="00C82BB3" w:rsidRPr="00982D6A" w:rsidRDefault="00404A27" w:rsidP="00EF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3744D3" w14:textId="51320326" w:rsidR="00C82BB3" w:rsidRPr="00982D6A" w:rsidRDefault="005B6CEE" w:rsidP="00EF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5849DE" w14:textId="0311F866" w:rsidR="00C82BB3" w:rsidRPr="00982D6A" w:rsidRDefault="00404A27" w:rsidP="00EF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C82BB3" w:rsidRPr="00982D6A" w14:paraId="4B93A919" w14:textId="77777777" w:rsidTr="00025331">
        <w:trPr>
          <w:trHeight w:val="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51A4054" w14:textId="77777777" w:rsidR="00C82BB3" w:rsidRPr="00982D6A" w:rsidRDefault="00C82BB3" w:rsidP="00EF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2D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B228139" w14:textId="77777777" w:rsidR="00C82BB3" w:rsidRPr="00982D6A" w:rsidRDefault="00C82BB3" w:rsidP="00EF4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2D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55C45613" w14:textId="3A274A37" w:rsidR="00C82BB3" w:rsidRPr="00982D6A" w:rsidRDefault="005B6CEE" w:rsidP="00EF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2D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68270618" w14:textId="739E0040" w:rsidR="00C82BB3" w:rsidRPr="00982D6A" w:rsidRDefault="005B6CEE" w:rsidP="00EF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2D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3C21B5D7" w14:textId="06D43754" w:rsidR="00C82BB3" w:rsidRPr="00982D6A" w:rsidRDefault="005B6CEE" w:rsidP="00EF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2D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7449BAE4" w14:textId="45E2DC69" w:rsidR="00C82BB3" w:rsidRPr="00982D6A" w:rsidRDefault="005B6CEE" w:rsidP="00EF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2D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</w:t>
            </w:r>
          </w:p>
        </w:tc>
      </w:tr>
    </w:tbl>
    <w:p w14:paraId="5D507D1A" w14:textId="73DC37A4" w:rsidR="00C82BB3" w:rsidRPr="00982D6A" w:rsidRDefault="00C82BB3" w:rsidP="00A54A7F">
      <w:pPr>
        <w:spacing w:after="0"/>
        <w:ind w:firstLine="567"/>
        <w:jc w:val="center"/>
        <w:rPr>
          <w:rFonts w:ascii="Times New Roman" w:hAnsi="Times New Roman" w:cs="Times New Roman"/>
          <w:b/>
        </w:rPr>
      </w:pPr>
    </w:p>
    <w:p w14:paraId="259DCFB0" w14:textId="3235569A" w:rsidR="00E7374A" w:rsidRPr="00982D6A" w:rsidRDefault="00E7374A" w:rsidP="00A54A7F">
      <w:pPr>
        <w:spacing w:after="0"/>
        <w:ind w:firstLine="567"/>
        <w:jc w:val="center"/>
        <w:rPr>
          <w:rFonts w:ascii="Times New Roman" w:hAnsi="Times New Roman" w:cs="Times New Roman"/>
          <w:b/>
        </w:rPr>
      </w:pPr>
    </w:p>
    <w:p w14:paraId="3C18EE1C" w14:textId="729A7128" w:rsidR="00A54A7F" w:rsidRPr="00982D6A" w:rsidRDefault="00A54A7F" w:rsidP="00A54A7F">
      <w:pPr>
        <w:spacing w:after="0"/>
        <w:ind w:firstLine="567"/>
        <w:jc w:val="center"/>
        <w:rPr>
          <w:rFonts w:ascii="Times New Roman" w:hAnsi="Times New Roman" w:cs="Times New Roman"/>
          <w:b/>
        </w:rPr>
      </w:pPr>
      <w:r w:rsidRPr="00982D6A">
        <w:rPr>
          <w:rFonts w:ascii="Times New Roman" w:hAnsi="Times New Roman" w:cs="Times New Roman"/>
          <w:b/>
        </w:rPr>
        <w:t>Семинары</w:t>
      </w:r>
      <w:r w:rsidR="0071667B" w:rsidRPr="00982D6A">
        <w:rPr>
          <w:rFonts w:ascii="Times New Roman" w:hAnsi="Times New Roman" w:cs="Times New Roman"/>
          <w:b/>
        </w:rPr>
        <w:t>, тренинги</w:t>
      </w:r>
      <w:r w:rsidR="00E372F2" w:rsidRPr="00982D6A">
        <w:rPr>
          <w:rFonts w:ascii="Times New Roman" w:hAnsi="Times New Roman" w:cs="Times New Roman"/>
          <w:b/>
        </w:rPr>
        <w:t xml:space="preserve"> </w:t>
      </w:r>
      <w:r w:rsidRPr="00982D6A">
        <w:rPr>
          <w:rFonts w:ascii="Times New Roman" w:hAnsi="Times New Roman" w:cs="Times New Roman"/>
          <w:b/>
        </w:rPr>
        <w:t>– исполнение за 20</w:t>
      </w:r>
      <w:r w:rsidR="007260EA" w:rsidRPr="00982D6A">
        <w:rPr>
          <w:rFonts w:ascii="Times New Roman" w:hAnsi="Times New Roman" w:cs="Times New Roman"/>
          <w:b/>
        </w:rPr>
        <w:t>2</w:t>
      </w:r>
      <w:r w:rsidR="00BA3DD5" w:rsidRPr="00982D6A">
        <w:rPr>
          <w:rFonts w:ascii="Times New Roman" w:hAnsi="Times New Roman" w:cs="Times New Roman"/>
          <w:b/>
        </w:rPr>
        <w:t>1</w:t>
      </w:r>
      <w:r w:rsidRPr="00982D6A">
        <w:rPr>
          <w:rFonts w:ascii="Times New Roman" w:hAnsi="Times New Roman" w:cs="Times New Roman"/>
          <w:b/>
        </w:rPr>
        <w:t xml:space="preserve"> год</w:t>
      </w:r>
    </w:p>
    <w:tbl>
      <w:tblPr>
        <w:tblW w:w="10141" w:type="dxa"/>
        <w:tblLook w:val="04A0" w:firstRow="1" w:lastRow="0" w:firstColumn="1" w:lastColumn="0" w:noHBand="0" w:noVBand="1"/>
      </w:tblPr>
      <w:tblGrid>
        <w:gridCol w:w="534"/>
        <w:gridCol w:w="2693"/>
        <w:gridCol w:w="1417"/>
        <w:gridCol w:w="1332"/>
        <w:gridCol w:w="1362"/>
        <w:gridCol w:w="1309"/>
        <w:gridCol w:w="1494"/>
      </w:tblGrid>
      <w:tr w:rsidR="00F74FCF" w:rsidRPr="00982D6A" w14:paraId="5B403ACF" w14:textId="302406C9" w:rsidTr="00025331">
        <w:trPr>
          <w:trHeight w:val="3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3736ADC" w14:textId="77777777" w:rsidR="00CD5ECE" w:rsidRPr="00982D6A" w:rsidRDefault="00CD5ECE" w:rsidP="00D0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82D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DD746BA" w14:textId="77777777" w:rsidR="00CD5ECE" w:rsidRPr="00982D6A" w:rsidRDefault="00CD5ECE" w:rsidP="00D0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2D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6C10803" w14:textId="77777777" w:rsidR="00CD5ECE" w:rsidRPr="00982D6A" w:rsidRDefault="00CD5ECE" w:rsidP="00D024D4">
            <w:pPr>
              <w:pStyle w:val="a9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2D6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План участников, ед.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65D4F02" w14:textId="77777777" w:rsidR="00CD5ECE" w:rsidRPr="00982D6A" w:rsidRDefault="00CD5ECE" w:rsidP="00D024D4">
            <w:pPr>
              <w:pStyle w:val="a9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2D6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Факт участников, ед.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4ACB321" w14:textId="0C87CA8F" w:rsidR="00CD5ECE" w:rsidRPr="00982D6A" w:rsidRDefault="00CD5ECE" w:rsidP="00D024D4">
            <w:pPr>
              <w:pStyle w:val="a9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2D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Исполнение, %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060C3B1" w14:textId="507290D6" w:rsidR="00CD5ECE" w:rsidRPr="00982D6A" w:rsidRDefault="00CD5ECE" w:rsidP="00D0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2D6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Из них СМСП, ед.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2523DC" w14:textId="22B6A27D" w:rsidR="00CD5ECE" w:rsidRPr="00982D6A" w:rsidRDefault="00F74FCF" w:rsidP="00D0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2D6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Самозанятые, ед.</w:t>
            </w:r>
          </w:p>
        </w:tc>
      </w:tr>
      <w:tr w:rsidR="00CD5ECE" w:rsidRPr="00982D6A" w14:paraId="6B3D138C" w14:textId="77777777" w:rsidTr="00025331">
        <w:trPr>
          <w:trHeight w:val="64"/>
        </w:trPr>
        <w:tc>
          <w:tcPr>
            <w:tcW w:w="101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4109550" w14:textId="536ED027" w:rsidR="00CD5ECE" w:rsidRPr="00982D6A" w:rsidRDefault="00CD5ECE" w:rsidP="00D0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2D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Семинары</w:t>
            </w:r>
          </w:p>
        </w:tc>
      </w:tr>
      <w:tr w:rsidR="00E21B7D" w:rsidRPr="00982D6A" w14:paraId="54619854" w14:textId="38DD9CC4" w:rsidTr="00025331">
        <w:trPr>
          <w:trHeight w:val="6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C9C93E" w14:textId="58E68765" w:rsidR="00E21B7D" w:rsidRPr="00982D6A" w:rsidRDefault="00E21B7D" w:rsidP="00E21B7D">
            <w:pPr>
              <w:pStyle w:val="a9"/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A082C" w14:textId="49EBE459" w:rsidR="00E21B7D" w:rsidRPr="00982D6A" w:rsidRDefault="00E21B7D" w:rsidP="00E21B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2D6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Семинар «Маркировка молочной продукции и </w:t>
            </w:r>
            <w:r w:rsidRPr="00982D6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взаимодействие с типографиями»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583FBF" w14:textId="2C882D4B" w:rsidR="00E21B7D" w:rsidRPr="00982D6A" w:rsidRDefault="00E21B7D" w:rsidP="00E21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2D6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27255" w14:textId="55918E5E" w:rsidR="00E21B7D" w:rsidRPr="00982D6A" w:rsidRDefault="00E21B7D" w:rsidP="00E21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2D6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8E8BD" w14:textId="7800C5FB" w:rsidR="00E21B7D" w:rsidRPr="00982D6A" w:rsidRDefault="00E21B7D" w:rsidP="00E21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D6A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458DE7" w14:textId="0D292ED7" w:rsidR="00E21B7D" w:rsidRPr="00982D6A" w:rsidRDefault="00E21B7D" w:rsidP="00E21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2D6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D3F022" w14:textId="726D5845" w:rsidR="00E21B7D" w:rsidRPr="00982D6A" w:rsidRDefault="00E21B7D" w:rsidP="00E21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2D6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E21B7D" w:rsidRPr="00982D6A" w14:paraId="4F21F6DE" w14:textId="65B01587" w:rsidTr="00025331">
        <w:trPr>
          <w:trHeight w:val="1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1DBE4F" w14:textId="1EE5079C" w:rsidR="00E21B7D" w:rsidRPr="00982D6A" w:rsidRDefault="00E21B7D" w:rsidP="00E21B7D">
            <w:pPr>
              <w:pStyle w:val="a9"/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AB6D6" w14:textId="0D77FC8C" w:rsidR="00E21B7D" w:rsidRPr="00982D6A" w:rsidRDefault="00E21B7D" w:rsidP="00E21B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2D6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Семинар «Час с экспертом «Все, что нужно знать о трудовом праве»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E51D49" w14:textId="1767C44D" w:rsidR="00E21B7D" w:rsidRPr="00982D6A" w:rsidRDefault="00E21B7D" w:rsidP="00E21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D6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168F1" w14:textId="7E097397" w:rsidR="00E21B7D" w:rsidRPr="00982D6A" w:rsidRDefault="00E21B7D" w:rsidP="00E21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2D6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439CD8" w14:textId="50B82279" w:rsidR="00E21B7D" w:rsidRPr="00982D6A" w:rsidRDefault="00E21B7D" w:rsidP="00E21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D6A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50C9E" w14:textId="4BA45FAA" w:rsidR="00E21B7D" w:rsidRPr="00982D6A" w:rsidRDefault="00E21B7D" w:rsidP="00E21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2D6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36B954" w14:textId="3A5A7F0A" w:rsidR="00E21B7D" w:rsidRPr="00982D6A" w:rsidRDefault="00E21B7D" w:rsidP="00E21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2D6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E21B7D" w:rsidRPr="00982D6A" w14:paraId="02629E44" w14:textId="6170AAD3" w:rsidTr="00A00E94">
        <w:trPr>
          <w:trHeight w:val="11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88AF2" w14:textId="53619DF3" w:rsidR="00E21B7D" w:rsidRPr="00982D6A" w:rsidRDefault="00E21B7D" w:rsidP="00E21B7D">
            <w:pPr>
              <w:pStyle w:val="a9"/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76020" w14:textId="736ACDAF" w:rsidR="00E21B7D" w:rsidRPr="00982D6A" w:rsidRDefault="00E21B7D" w:rsidP="00E21B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2D6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Семинар «Час с экспертом «Как стать самозанятым. Взаимодействие самозанятого и компании без нарушений»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BF68EA" w14:textId="6F3C171C" w:rsidR="00E21B7D" w:rsidRPr="00982D6A" w:rsidRDefault="00E21B7D" w:rsidP="00E21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D6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28C92C" w14:textId="6E436CD5" w:rsidR="00E21B7D" w:rsidRPr="00982D6A" w:rsidRDefault="00E21B7D" w:rsidP="00E21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2D6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BA99F8" w14:textId="430F5233" w:rsidR="00E21B7D" w:rsidRPr="00982D6A" w:rsidRDefault="00E21B7D" w:rsidP="00E21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D6A"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B171AC" w14:textId="2BB308CA" w:rsidR="00E21B7D" w:rsidRPr="00982D6A" w:rsidRDefault="00E21B7D" w:rsidP="00E21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2D6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563C4A" w14:textId="241B3FE5" w:rsidR="00E21B7D" w:rsidRPr="00982D6A" w:rsidRDefault="00E21B7D" w:rsidP="00E21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2D6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E21B7D" w:rsidRPr="00982D6A" w14:paraId="779882F3" w14:textId="1953C258" w:rsidTr="00A00E94">
        <w:trPr>
          <w:trHeight w:val="6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5E54D2" w14:textId="62F5488B" w:rsidR="00E21B7D" w:rsidRPr="00982D6A" w:rsidRDefault="00E21B7D" w:rsidP="00E21B7D">
            <w:pPr>
              <w:pStyle w:val="a9"/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8C605" w14:textId="0C08BB03" w:rsidR="00E21B7D" w:rsidRPr="00982D6A" w:rsidRDefault="00E21B7D" w:rsidP="00E21B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2D6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Семинар «Час с экспертом «Налогообложение субсидий и выплат. Отражение в отчетности»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019478" w14:textId="6F4F794A" w:rsidR="00E21B7D" w:rsidRPr="00982D6A" w:rsidRDefault="00E21B7D" w:rsidP="00E21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2D6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A99397" w14:textId="45FB12CB" w:rsidR="00E21B7D" w:rsidRPr="00982D6A" w:rsidRDefault="00E21B7D" w:rsidP="00E21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2D6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8FD315" w14:textId="3DD14AFD" w:rsidR="00E21B7D" w:rsidRPr="00982D6A" w:rsidRDefault="00E21B7D" w:rsidP="00E21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D6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A1B48F" w14:textId="4C0CD222" w:rsidR="00E21B7D" w:rsidRPr="00982D6A" w:rsidRDefault="00E21B7D" w:rsidP="00E21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2D6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536D2E" w14:textId="2CF00985" w:rsidR="00E21B7D" w:rsidRPr="00982D6A" w:rsidRDefault="00E21B7D" w:rsidP="00E21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2D6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E21B7D" w:rsidRPr="00982D6A" w14:paraId="6FC724AE" w14:textId="449054ED" w:rsidTr="00A00E94">
        <w:trPr>
          <w:trHeight w:val="9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E49C8A" w14:textId="76ECF175" w:rsidR="00E21B7D" w:rsidRPr="00982D6A" w:rsidRDefault="00E21B7D" w:rsidP="00E21B7D">
            <w:pPr>
              <w:pStyle w:val="a9"/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62223" w14:textId="5622F252" w:rsidR="00E21B7D" w:rsidRPr="00982D6A" w:rsidRDefault="00E21B7D" w:rsidP="00E21B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2D6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Семинар «Час с экспертом «Экономика судебных споров: судебные расходы и проблемные вопросы при их возмещения»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6887E8" w14:textId="56ED1048" w:rsidR="00E21B7D" w:rsidRPr="00982D6A" w:rsidRDefault="00E21B7D" w:rsidP="00E21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D6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32BE66" w14:textId="213B233C" w:rsidR="00E21B7D" w:rsidRPr="00982D6A" w:rsidRDefault="00E21B7D" w:rsidP="00E21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2D6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BF3748" w14:textId="2136AB4C" w:rsidR="00E21B7D" w:rsidRPr="00982D6A" w:rsidRDefault="00E21B7D" w:rsidP="00E21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D6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89209" w14:textId="74C37F59" w:rsidR="00E21B7D" w:rsidRPr="00982D6A" w:rsidRDefault="00E21B7D" w:rsidP="00E21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2D6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16F26B" w14:textId="0FF2E000" w:rsidR="00E21B7D" w:rsidRPr="00982D6A" w:rsidRDefault="00E21B7D" w:rsidP="00E21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2D6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E21B7D" w:rsidRPr="00982D6A" w14:paraId="752D9FC5" w14:textId="3B5EE969" w:rsidTr="00A00E94">
        <w:trPr>
          <w:trHeight w:val="15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D71701" w14:textId="7AF80418" w:rsidR="00E21B7D" w:rsidRPr="00982D6A" w:rsidRDefault="00E21B7D" w:rsidP="00E21B7D">
            <w:pPr>
              <w:pStyle w:val="a9"/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A5B80" w14:textId="3EBBA187" w:rsidR="00E21B7D" w:rsidRPr="00982D6A" w:rsidRDefault="00E21B7D" w:rsidP="00E21B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2D6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Семинар «Час с экспертом «Яндекс.Дзен»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B52B0C" w14:textId="5F96727F" w:rsidR="00E21B7D" w:rsidRPr="00982D6A" w:rsidRDefault="00E21B7D" w:rsidP="00E21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D6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413443" w14:textId="3F307B54" w:rsidR="00E21B7D" w:rsidRPr="00982D6A" w:rsidRDefault="00E21B7D" w:rsidP="00E21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2D6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7EE46E" w14:textId="49563EDA" w:rsidR="00E21B7D" w:rsidRPr="00982D6A" w:rsidRDefault="00E21B7D" w:rsidP="00E21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D6A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E0DA0" w14:textId="41F823B3" w:rsidR="00E21B7D" w:rsidRPr="00982D6A" w:rsidRDefault="00E21B7D" w:rsidP="00E21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2D6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2D2268" w14:textId="217DE648" w:rsidR="00E21B7D" w:rsidRPr="00982D6A" w:rsidRDefault="00E21B7D" w:rsidP="00E21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2D6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E21B7D" w:rsidRPr="00982D6A" w14:paraId="77129CA4" w14:textId="358DD1A3" w:rsidTr="00A00E94">
        <w:trPr>
          <w:trHeight w:val="18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5730F0" w14:textId="17C210D2" w:rsidR="00E21B7D" w:rsidRPr="00982D6A" w:rsidRDefault="00E21B7D" w:rsidP="00E21B7D">
            <w:pPr>
              <w:pStyle w:val="a9"/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D6871" w14:textId="43293288" w:rsidR="00E21B7D" w:rsidRPr="00982D6A" w:rsidRDefault="00E21B7D" w:rsidP="00E21B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2D6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Семинар «Маркировка молочной продукции»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9C7744" w14:textId="29B351E6" w:rsidR="00E21B7D" w:rsidRPr="00982D6A" w:rsidRDefault="00E21B7D" w:rsidP="00E21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2D6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838BB" w14:textId="665BF627" w:rsidR="00E21B7D" w:rsidRPr="00982D6A" w:rsidRDefault="00E21B7D" w:rsidP="00E21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2D6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52D48" w14:textId="0CB60C89" w:rsidR="00E21B7D" w:rsidRPr="00982D6A" w:rsidRDefault="00E21B7D" w:rsidP="00E21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D6A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670AB4" w14:textId="08433E4B" w:rsidR="00E21B7D" w:rsidRPr="00982D6A" w:rsidRDefault="00E21B7D" w:rsidP="00E21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2D6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B03C99" w14:textId="50A44270" w:rsidR="00E21B7D" w:rsidRPr="00982D6A" w:rsidRDefault="00E21B7D" w:rsidP="00E21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2D6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E21B7D" w:rsidRPr="00982D6A" w14:paraId="1B564DCD" w14:textId="30118004" w:rsidTr="00A00E94">
        <w:trPr>
          <w:trHeight w:val="23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102615" w14:textId="0B0C04C2" w:rsidR="00E21B7D" w:rsidRPr="00982D6A" w:rsidRDefault="00E21B7D" w:rsidP="00E21B7D">
            <w:pPr>
              <w:pStyle w:val="a9"/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1B9B0" w14:textId="0E130204" w:rsidR="00E21B7D" w:rsidRPr="00982D6A" w:rsidRDefault="00E21B7D" w:rsidP="00E21B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2D6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Семинар «ККТ для самозанятых»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8D6868" w14:textId="5F599D46" w:rsidR="00E21B7D" w:rsidRPr="00982D6A" w:rsidRDefault="00E21B7D" w:rsidP="00E21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D6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B44F5" w14:textId="7F2EC20A" w:rsidR="00E21B7D" w:rsidRPr="00982D6A" w:rsidRDefault="00E21B7D" w:rsidP="00E21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2D6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C1496B" w14:textId="3F0BA75B" w:rsidR="00E21B7D" w:rsidRPr="00982D6A" w:rsidRDefault="00E21B7D" w:rsidP="00E21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D6A"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2A3C41" w14:textId="336F6D2F" w:rsidR="00E21B7D" w:rsidRPr="00982D6A" w:rsidRDefault="00E21B7D" w:rsidP="00E21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2D6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68E967" w14:textId="5C165C22" w:rsidR="00E21B7D" w:rsidRPr="00982D6A" w:rsidRDefault="00E21B7D" w:rsidP="00E21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2D6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E21B7D" w:rsidRPr="00982D6A" w14:paraId="5204EB25" w14:textId="15CEE6FE" w:rsidTr="00A00E94">
        <w:trPr>
          <w:trHeight w:val="14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37030" w14:textId="671F505B" w:rsidR="00E21B7D" w:rsidRPr="00982D6A" w:rsidRDefault="00E21B7D" w:rsidP="00E21B7D">
            <w:pPr>
              <w:pStyle w:val="a9"/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3BC8E" w14:textId="2FFB13B7" w:rsidR="00E21B7D" w:rsidRPr="00982D6A" w:rsidRDefault="00E21B7D" w:rsidP="00E21B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2D6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Семинар «Час с экспертом «Самозанятость: с чего начать?»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054245" w14:textId="0BF37387" w:rsidR="00E21B7D" w:rsidRPr="00982D6A" w:rsidRDefault="00E21B7D" w:rsidP="00E21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D6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C0AC3" w14:textId="37382F3E" w:rsidR="00E21B7D" w:rsidRPr="00982D6A" w:rsidRDefault="00E21B7D" w:rsidP="00E21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2D6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5AF6E" w14:textId="3D2021C1" w:rsidR="00E21B7D" w:rsidRPr="00982D6A" w:rsidRDefault="00E21B7D" w:rsidP="00E21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D6A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E811F0" w14:textId="017926E2" w:rsidR="00E21B7D" w:rsidRPr="00982D6A" w:rsidRDefault="00E21B7D" w:rsidP="00E21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2D6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805832" w14:textId="55861F35" w:rsidR="00E21B7D" w:rsidRPr="00982D6A" w:rsidRDefault="00E21B7D" w:rsidP="00E21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2D6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E21B7D" w:rsidRPr="00982D6A" w14:paraId="5DD4B419" w14:textId="7FC4394C" w:rsidTr="00A00E94">
        <w:trPr>
          <w:trHeight w:val="19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BDC4CF" w14:textId="375A90A5" w:rsidR="00E21B7D" w:rsidRPr="00982D6A" w:rsidRDefault="00E21B7D" w:rsidP="00E21B7D">
            <w:pPr>
              <w:pStyle w:val="a9"/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3EEED" w14:textId="50A78602" w:rsidR="00E21B7D" w:rsidRPr="00982D6A" w:rsidRDefault="00E21B7D" w:rsidP="00E21B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2D6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Семинар «Воркшоп про силу мерча»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61B6A4" w14:textId="15A3C781" w:rsidR="00E21B7D" w:rsidRPr="00982D6A" w:rsidRDefault="00E21B7D" w:rsidP="00E21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D6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A8826C" w14:textId="5C90C107" w:rsidR="00E21B7D" w:rsidRPr="00982D6A" w:rsidRDefault="00E21B7D" w:rsidP="00E21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2D6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A06910" w14:textId="14BBBED6" w:rsidR="00E21B7D" w:rsidRPr="00982D6A" w:rsidRDefault="00E21B7D" w:rsidP="00E21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D6A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B6028" w14:textId="384A23D4" w:rsidR="00E21B7D" w:rsidRPr="00982D6A" w:rsidRDefault="00E21B7D" w:rsidP="00E21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2D6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D70F39" w14:textId="68D86CF8" w:rsidR="00E21B7D" w:rsidRPr="00982D6A" w:rsidRDefault="00E21B7D" w:rsidP="00E21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2D6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E21B7D" w:rsidRPr="00982D6A" w14:paraId="76D4F321" w14:textId="78F1B6CE" w:rsidTr="00025331">
        <w:trPr>
          <w:trHeight w:val="25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5A3E6CE" w14:textId="77777777" w:rsidR="00E21B7D" w:rsidRPr="00982D6A" w:rsidRDefault="00E21B7D" w:rsidP="00E21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DA6FF6" w14:textId="73412B8B" w:rsidR="00E21B7D" w:rsidRPr="00982D6A" w:rsidRDefault="00E21B7D" w:rsidP="00E21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2D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6060568" w14:textId="29C7ED11" w:rsidR="00E21B7D" w:rsidRPr="00982D6A" w:rsidRDefault="00E21B7D" w:rsidP="00E21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D6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00A6D33" w14:textId="75DE7A37" w:rsidR="00E21B7D" w:rsidRPr="00982D6A" w:rsidRDefault="00E21B7D" w:rsidP="00E21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D6A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B0C38A3" w14:textId="6BADC229" w:rsidR="00E21B7D" w:rsidRPr="00982D6A" w:rsidRDefault="00E21B7D" w:rsidP="00E21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D6A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EE58966" w14:textId="03FE8986" w:rsidR="00E21B7D" w:rsidRPr="00982D6A" w:rsidRDefault="00E21B7D" w:rsidP="00E21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D6A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FF01AE" w14:textId="56EE7913" w:rsidR="00E21B7D" w:rsidRPr="00982D6A" w:rsidRDefault="00E21B7D" w:rsidP="00E21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D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758E1" w:rsidRPr="00982D6A" w14:paraId="49B57C5D" w14:textId="77777777" w:rsidTr="00025331">
        <w:trPr>
          <w:trHeight w:val="64"/>
        </w:trPr>
        <w:tc>
          <w:tcPr>
            <w:tcW w:w="101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ACC4666" w14:textId="3718F40D" w:rsidR="001758E1" w:rsidRPr="00982D6A" w:rsidRDefault="001758E1" w:rsidP="00000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2D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Тренинги, Мастер-классы</w:t>
            </w:r>
          </w:p>
        </w:tc>
      </w:tr>
      <w:tr w:rsidR="00713972" w:rsidRPr="00982D6A" w14:paraId="7FF59892" w14:textId="30F0725D" w:rsidTr="00025331">
        <w:trPr>
          <w:trHeight w:val="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DEBFD15" w14:textId="77777777" w:rsidR="00713972" w:rsidRPr="00982D6A" w:rsidRDefault="00713972" w:rsidP="0071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" w:name="_Hlk97367819"/>
            <w:r w:rsidRPr="00982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58F19B" w14:textId="1126142A" w:rsidR="00713972" w:rsidRPr="00982D6A" w:rsidRDefault="00713972" w:rsidP="007139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2D6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Тренинг «Строим стратегию продвижения в социальных сетях»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C39C57C" w14:textId="57DE27C2" w:rsidR="00713972" w:rsidRPr="00982D6A" w:rsidRDefault="00713972" w:rsidP="0071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2D6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F5A21C1" w14:textId="561870A4" w:rsidR="00713972" w:rsidRPr="00982D6A" w:rsidRDefault="00713972" w:rsidP="0071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2D6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FCDBEC1" w14:textId="6A1A3DAF" w:rsidR="00713972" w:rsidRPr="00982D6A" w:rsidRDefault="00713972" w:rsidP="0071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2D6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430,0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31BE38F" w14:textId="3DBCF5C3" w:rsidR="00713972" w:rsidRPr="00982D6A" w:rsidRDefault="00713972" w:rsidP="0071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2D6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6020E5" w14:textId="210AFC7C" w:rsidR="00713972" w:rsidRPr="00982D6A" w:rsidRDefault="00713972" w:rsidP="0071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2D6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713972" w:rsidRPr="00982D6A" w14:paraId="5307F4F4" w14:textId="69DAB320" w:rsidTr="00025331">
        <w:trPr>
          <w:trHeight w:val="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BEB1F04" w14:textId="77777777" w:rsidR="00713972" w:rsidRPr="00982D6A" w:rsidRDefault="00713972" w:rsidP="0071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11873C" w14:textId="31E93ECA" w:rsidR="00713972" w:rsidRPr="00982D6A" w:rsidRDefault="00713972" w:rsidP="007139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2D6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Тренинг «Энергия команды»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97DFE22" w14:textId="4AD2B8C3" w:rsidR="00713972" w:rsidRPr="00982D6A" w:rsidRDefault="00713972" w:rsidP="0071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2D6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18B496C" w14:textId="061BC38E" w:rsidR="00713972" w:rsidRPr="00982D6A" w:rsidRDefault="00713972" w:rsidP="0071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2D6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78CA3CE" w14:textId="0BBD481B" w:rsidR="00713972" w:rsidRPr="00982D6A" w:rsidRDefault="00713972" w:rsidP="0071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2D6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974DB25" w14:textId="4869CD20" w:rsidR="00713972" w:rsidRPr="00982D6A" w:rsidRDefault="00713972" w:rsidP="0071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2D6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16CCD6" w14:textId="57C3351F" w:rsidR="00713972" w:rsidRPr="00982D6A" w:rsidRDefault="00713972" w:rsidP="0071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2D6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713972" w:rsidRPr="00982D6A" w14:paraId="5452F141" w14:textId="77777777" w:rsidTr="00025331">
        <w:trPr>
          <w:trHeight w:val="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7C8D9EA" w14:textId="61993B9E" w:rsidR="00713972" w:rsidRPr="00982D6A" w:rsidRDefault="00713972" w:rsidP="0071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5C9A75" w14:textId="449F8281" w:rsidR="00713972" w:rsidRPr="00982D6A" w:rsidRDefault="00713972" w:rsidP="007139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2D6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Тренинг "Бизнес для самозанятых"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E9E5A09" w14:textId="1CF7FE07" w:rsidR="00713972" w:rsidRPr="00982D6A" w:rsidRDefault="00713972" w:rsidP="0071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2D6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BF0FBCF" w14:textId="5E9036D0" w:rsidR="00713972" w:rsidRPr="00982D6A" w:rsidRDefault="00713972" w:rsidP="0071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2D6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6F92DA8" w14:textId="7783EC00" w:rsidR="00713972" w:rsidRPr="00982D6A" w:rsidRDefault="00713972" w:rsidP="0071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2D6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106,7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05970CF" w14:textId="32697F5C" w:rsidR="00713972" w:rsidRPr="00982D6A" w:rsidRDefault="00713972" w:rsidP="0071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2D6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496276" w14:textId="0FCFCFF4" w:rsidR="00713972" w:rsidRPr="00982D6A" w:rsidRDefault="00713972" w:rsidP="0071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2D6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</w:t>
            </w:r>
          </w:p>
        </w:tc>
      </w:tr>
      <w:tr w:rsidR="00713972" w:rsidRPr="00982D6A" w14:paraId="7FCC4EC5" w14:textId="33BCEB09" w:rsidTr="00025331">
        <w:trPr>
          <w:trHeight w:val="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34D1EA9" w14:textId="4E90FAF5" w:rsidR="00713972" w:rsidRPr="00982D6A" w:rsidRDefault="00713972" w:rsidP="0071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9E3A6B" w14:textId="06CACF3C" w:rsidR="00713972" w:rsidRPr="00982D6A" w:rsidRDefault="00713972" w:rsidP="007139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2D6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Мастер-класс «Приготовление кондитерских изделий»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13412FC" w14:textId="553DEC25" w:rsidR="00713972" w:rsidRPr="00982D6A" w:rsidRDefault="00713972" w:rsidP="0071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2D6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5C9079E" w14:textId="2BFD7B37" w:rsidR="00713972" w:rsidRPr="00982D6A" w:rsidRDefault="00713972" w:rsidP="0071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2D6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C360979" w14:textId="1B01C50C" w:rsidR="00713972" w:rsidRPr="00982D6A" w:rsidRDefault="00713972" w:rsidP="0071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2D6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0163A6D" w14:textId="48561435" w:rsidR="00713972" w:rsidRPr="00982D6A" w:rsidRDefault="00713972" w:rsidP="0071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2D6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918212" w14:textId="5A0DB26F" w:rsidR="00713972" w:rsidRPr="00982D6A" w:rsidRDefault="00713972" w:rsidP="0071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2D6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</w:t>
            </w:r>
          </w:p>
        </w:tc>
      </w:tr>
      <w:tr w:rsidR="00713972" w:rsidRPr="00982D6A" w14:paraId="36C957FB" w14:textId="7637E984" w:rsidTr="00025331">
        <w:trPr>
          <w:trHeight w:val="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BF6E057" w14:textId="2AF86BB0" w:rsidR="00713972" w:rsidRPr="00982D6A" w:rsidRDefault="00713972" w:rsidP="0071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093E5A" w14:textId="1C1D7BBA" w:rsidR="00713972" w:rsidRPr="00982D6A" w:rsidRDefault="00713972" w:rsidP="007139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2D6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Мастер-класс «Визажист. Основы макияжа»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2A9C6E1" w14:textId="66988211" w:rsidR="00713972" w:rsidRPr="00982D6A" w:rsidRDefault="00713972" w:rsidP="0071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2D6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63F8AD2" w14:textId="1ACEF551" w:rsidR="00713972" w:rsidRPr="00982D6A" w:rsidRDefault="00713972" w:rsidP="0071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2D6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EBD4F09" w14:textId="2DF11961" w:rsidR="00713972" w:rsidRPr="00982D6A" w:rsidRDefault="00713972" w:rsidP="0071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2D6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F8E07AD" w14:textId="17EEEDFF" w:rsidR="00713972" w:rsidRPr="00982D6A" w:rsidRDefault="00713972" w:rsidP="0071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2D6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066C41" w14:textId="635A3D4F" w:rsidR="00713972" w:rsidRPr="00982D6A" w:rsidRDefault="00713972" w:rsidP="0071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2D6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</w:t>
            </w:r>
          </w:p>
        </w:tc>
      </w:tr>
      <w:tr w:rsidR="00713972" w:rsidRPr="00982D6A" w14:paraId="0BAA978A" w14:textId="4373EAD4" w:rsidTr="00025331">
        <w:trPr>
          <w:trHeight w:val="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C1BA217" w14:textId="3A052E95" w:rsidR="00713972" w:rsidRPr="00982D6A" w:rsidRDefault="00713972" w:rsidP="0071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263435" w14:textId="77BD4212" w:rsidR="00713972" w:rsidRPr="00982D6A" w:rsidRDefault="00713972" w:rsidP="007139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2D6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Мастер-класса «Сам себе дизайнер. Дизайн интерьера»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3ADA5CE" w14:textId="5CFA45B1" w:rsidR="00713972" w:rsidRPr="00982D6A" w:rsidRDefault="00713972" w:rsidP="0071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2D6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7BE8D6E" w14:textId="41031688" w:rsidR="00713972" w:rsidRPr="00982D6A" w:rsidRDefault="00713972" w:rsidP="0071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2D6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4447447" w14:textId="156764AC" w:rsidR="00713972" w:rsidRPr="00982D6A" w:rsidRDefault="00713972" w:rsidP="0071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2D6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145,0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12D8DED" w14:textId="7F06F0F0" w:rsidR="00713972" w:rsidRPr="00982D6A" w:rsidRDefault="00713972" w:rsidP="0071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2D6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04B276" w14:textId="1F0E34A9" w:rsidR="00713972" w:rsidRPr="00982D6A" w:rsidRDefault="00713972" w:rsidP="0071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2D6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</w:t>
            </w:r>
          </w:p>
        </w:tc>
      </w:tr>
      <w:tr w:rsidR="00713972" w:rsidRPr="00982D6A" w14:paraId="6CF32083" w14:textId="3C3F44D7" w:rsidTr="00025331">
        <w:trPr>
          <w:trHeight w:val="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F3E5430" w14:textId="77777777" w:rsidR="00713972" w:rsidRPr="00982D6A" w:rsidRDefault="00713972" w:rsidP="0071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30951F" w14:textId="77777777" w:rsidR="00713972" w:rsidRPr="00982D6A" w:rsidRDefault="00713972" w:rsidP="0071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2D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3D59E60" w14:textId="3D5530B4" w:rsidR="00713972" w:rsidRPr="00982D6A" w:rsidRDefault="00713972" w:rsidP="0071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2D6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529BA17" w14:textId="083A50A5" w:rsidR="00713972" w:rsidRPr="00982D6A" w:rsidRDefault="00713972" w:rsidP="0071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2D6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CD4EFCD" w14:textId="3A76EFA1" w:rsidR="00713972" w:rsidRPr="00982D6A" w:rsidRDefault="00713972" w:rsidP="0071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2D6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158,2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0007772" w14:textId="7FD3B80B" w:rsidR="00713972" w:rsidRPr="00982D6A" w:rsidRDefault="00713972" w:rsidP="0071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2D6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40BC21" w14:textId="784885EA" w:rsidR="00713972" w:rsidRPr="00982D6A" w:rsidRDefault="00713972" w:rsidP="0071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2D6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54</w:t>
            </w:r>
          </w:p>
        </w:tc>
      </w:tr>
      <w:bookmarkEnd w:id="2"/>
    </w:tbl>
    <w:p w14:paraId="46332219" w14:textId="4DBAC6B2" w:rsidR="001261B3" w:rsidRPr="00982D6A" w:rsidRDefault="001261B3" w:rsidP="00C13250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14:paraId="11657628" w14:textId="7C7287B0" w:rsidR="00C72CB8" w:rsidRPr="00982D6A" w:rsidRDefault="00C72CB8" w:rsidP="00C13250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14:paraId="72DFCEF8" w14:textId="1E2E8050" w:rsidR="0040512A" w:rsidRPr="00982D6A" w:rsidRDefault="0040512A" w:rsidP="00AB70B2">
      <w:pPr>
        <w:spacing w:after="0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982D6A">
        <w:rPr>
          <w:rFonts w:ascii="Times New Roman" w:hAnsi="Times New Roman" w:cs="Times New Roman"/>
          <w:b/>
        </w:rPr>
        <w:t>Вебинары – исполнение за 202</w:t>
      </w:r>
      <w:r w:rsidR="00BA3DD5" w:rsidRPr="00982D6A">
        <w:rPr>
          <w:rFonts w:ascii="Times New Roman" w:hAnsi="Times New Roman" w:cs="Times New Roman"/>
          <w:b/>
        </w:rPr>
        <w:t>1</w:t>
      </w:r>
      <w:r w:rsidRPr="00982D6A">
        <w:rPr>
          <w:rFonts w:ascii="Times New Roman" w:hAnsi="Times New Roman" w:cs="Times New Roman"/>
          <w:b/>
        </w:rPr>
        <w:t xml:space="preserve"> год</w:t>
      </w:r>
    </w:p>
    <w:tbl>
      <w:tblPr>
        <w:tblW w:w="10597" w:type="dxa"/>
        <w:tblInd w:w="-176" w:type="dxa"/>
        <w:tblLook w:val="04A0" w:firstRow="1" w:lastRow="0" w:firstColumn="1" w:lastColumn="0" w:noHBand="0" w:noVBand="1"/>
      </w:tblPr>
      <w:tblGrid>
        <w:gridCol w:w="967"/>
        <w:gridCol w:w="2288"/>
        <w:gridCol w:w="1320"/>
        <w:gridCol w:w="1401"/>
        <w:gridCol w:w="1403"/>
        <w:gridCol w:w="1552"/>
        <w:gridCol w:w="1666"/>
      </w:tblGrid>
      <w:tr w:rsidR="00A82D81" w:rsidRPr="00982D6A" w14:paraId="39631FB9" w14:textId="472691FE" w:rsidTr="00454B25">
        <w:trPr>
          <w:trHeight w:val="3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45AFADF" w14:textId="77777777" w:rsidR="00A82D81" w:rsidRPr="00982D6A" w:rsidRDefault="00A82D81" w:rsidP="00D0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2D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1572BC1" w14:textId="77777777" w:rsidR="00A82D81" w:rsidRPr="00982D6A" w:rsidRDefault="00A82D81" w:rsidP="00D0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2D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83676C8" w14:textId="77777777" w:rsidR="00A82D81" w:rsidRPr="00982D6A" w:rsidRDefault="00A82D81" w:rsidP="00D024D4">
            <w:pPr>
              <w:pStyle w:val="a9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2D6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План участников, ед.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C77D789" w14:textId="77777777" w:rsidR="00A82D81" w:rsidRPr="00982D6A" w:rsidRDefault="00A82D81" w:rsidP="00D024D4">
            <w:pPr>
              <w:pStyle w:val="a9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2D6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Факт участников, ед.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C94666D" w14:textId="41FE2FE1" w:rsidR="00A82D81" w:rsidRPr="00982D6A" w:rsidRDefault="00A82D81" w:rsidP="00D024D4">
            <w:pPr>
              <w:pStyle w:val="a9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2D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Исполнение, %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42A64A1" w14:textId="4F7F948B" w:rsidR="00A82D81" w:rsidRPr="00982D6A" w:rsidRDefault="00A82D81" w:rsidP="00D0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2D6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Из них СМСП, ед.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BBAA98" w14:textId="60D17982" w:rsidR="00A82D81" w:rsidRPr="00982D6A" w:rsidRDefault="00454B25" w:rsidP="00D0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2D6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Самозанятые. ед.</w:t>
            </w:r>
          </w:p>
        </w:tc>
      </w:tr>
      <w:tr w:rsidR="0068090B" w:rsidRPr="00982D6A" w14:paraId="6464BF6F" w14:textId="138C6396" w:rsidTr="002237F0">
        <w:trPr>
          <w:trHeight w:val="64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175F0" w14:textId="5EAF0555" w:rsidR="0068090B" w:rsidRPr="00982D6A" w:rsidRDefault="0068090B" w:rsidP="0068090B">
            <w:pPr>
              <w:pStyle w:val="a9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902DB" w14:textId="77777777" w:rsidR="0068090B" w:rsidRPr="00982D6A" w:rsidRDefault="0068090B" w:rsidP="006809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2D6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Вебинар «Визуализация бизнеса: презентация, сайт, фирменный стиль»</w:t>
            </w:r>
          </w:p>
          <w:p w14:paraId="52562538" w14:textId="164F9B1B" w:rsidR="0068090B" w:rsidRPr="00982D6A" w:rsidRDefault="0068090B" w:rsidP="006809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DEB58D" w14:textId="23161C3F" w:rsidR="0068090B" w:rsidRPr="00982D6A" w:rsidRDefault="0068090B" w:rsidP="0068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2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E7C4C0" w14:textId="0300BDDC" w:rsidR="0068090B" w:rsidRPr="00982D6A" w:rsidRDefault="0068090B" w:rsidP="0068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2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73F47C" w14:textId="4E805944" w:rsidR="0068090B" w:rsidRPr="00982D6A" w:rsidRDefault="0068090B" w:rsidP="0068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2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7700C2" w14:textId="2CE118DB" w:rsidR="0068090B" w:rsidRPr="00982D6A" w:rsidRDefault="0068090B" w:rsidP="0068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2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D52738" w14:textId="1615EB64" w:rsidR="0068090B" w:rsidRPr="00982D6A" w:rsidRDefault="0068090B" w:rsidP="0068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2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8090B" w:rsidRPr="00982D6A" w14:paraId="3AF9D1FC" w14:textId="0B4E4BE4" w:rsidTr="002237F0">
        <w:trPr>
          <w:trHeight w:val="64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10DE91" w14:textId="7EA73DF6" w:rsidR="0068090B" w:rsidRPr="00982D6A" w:rsidRDefault="0068090B" w:rsidP="0068090B">
            <w:pPr>
              <w:pStyle w:val="a9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720F8" w14:textId="1C20C930" w:rsidR="0068090B" w:rsidRPr="00982D6A" w:rsidRDefault="0068090B" w:rsidP="006809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2D6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Вебинар «Бизнес на маркетплэйсах»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F877B9" w14:textId="61F42A9A" w:rsidR="0068090B" w:rsidRPr="00982D6A" w:rsidRDefault="0068090B" w:rsidP="0068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2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15E5CC" w14:textId="4F1FB80D" w:rsidR="0068090B" w:rsidRPr="00982D6A" w:rsidRDefault="0068090B" w:rsidP="0068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2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1DAB09" w14:textId="0EE4B0DA" w:rsidR="0068090B" w:rsidRPr="00982D6A" w:rsidRDefault="0068090B" w:rsidP="0068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2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374FB6" w14:textId="1163E802" w:rsidR="0068090B" w:rsidRPr="00982D6A" w:rsidRDefault="0068090B" w:rsidP="0068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2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C21450" w14:textId="604170A5" w:rsidR="0068090B" w:rsidRPr="00982D6A" w:rsidRDefault="0068090B" w:rsidP="0068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2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8090B" w:rsidRPr="00982D6A" w14:paraId="6BDF32F1" w14:textId="11921A88" w:rsidTr="002237F0">
        <w:trPr>
          <w:trHeight w:val="64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338A12" w14:textId="77777777" w:rsidR="0068090B" w:rsidRPr="00982D6A" w:rsidRDefault="0068090B" w:rsidP="0068090B">
            <w:pPr>
              <w:pStyle w:val="a9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49B0D" w14:textId="5531126F" w:rsidR="0068090B" w:rsidRPr="00982D6A" w:rsidRDefault="0068090B" w:rsidP="006809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2D6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Вебинар «Как малому бизнесу и самозанятым успешно работать с </w:t>
            </w:r>
            <w:r w:rsidRPr="00982D6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государством в 2021 году»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FCF246" w14:textId="498B54DD" w:rsidR="0068090B" w:rsidRPr="00982D6A" w:rsidRDefault="0068090B" w:rsidP="0068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2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E75C3E" w14:textId="1625BBFB" w:rsidR="0068090B" w:rsidRPr="00982D6A" w:rsidRDefault="0068090B" w:rsidP="0068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2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CA972F" w14:textId="40A93CBD" w:rsidR="0068090B" w:rsidRPr="00982D6A" w:rsidRDefault="0068090B" w:rsidP="0068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2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16A5B0" w14:textId="0FCD6805" w:rsidR="0068090B" w:rsidRPr="00982D6A" w:rsidRDefault="0068090B" w:rsidP="0068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2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10823D" w14:textId="13A2C35A" w:rsidR="0068090B" w:rsidRPr="00982D6A" w:rsidRDefault="0068090B" w:rsidP="0068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2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8090B" w:rsidRPr="00982D6A" w14:paraId="6BB8101C" w14:textId="6D6125CA" w:rsidTr="002237F0">
        <w:trPr>
          <w:trHeight w:val="64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A5D3A0" w14:textId="77777777" w:rsidR="0068090B" w:rsidRPr="00982D6A" w:rsidRDefault="0068090B" w:rsidP="0068090B">
            <w:pPr>
              <w:pStyle w:val="a9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46E9A" w14:textId="7351409F" w:rsidR="0068090B" w:rsidRPr="00982D6A" w:rsidRDefault="0068090B" w:rsidP="006809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2D6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Вебинар «Мастер-класс по психологии коммуникаций и технике речи»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03DCBE" w14:textId="662D1A5A" w:rsidR="0068090B" w:rsidRPr="00982D6A" w:rsidRDefault="0068090B" w:rsidP="0068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2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3833D9" w14:textId="49B88E6E" w:rsidR="0068090B" w:rsidRPr="00982D6A" w:rsidRDefault="0068090B" w:rsidP="0068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2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29E8F9" w14:textId="483CF371" w:rsidR="0068090B" w:rsidRPr="00982D6A" w:rsidRDefault="0068090B" w:rsidP="0068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2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DB4376" w14:textId="66C13AAD" w:rsidR="0068090B" w:rsidRPr="00982D6A" w:rsidRDefault="0068090B" w:rsidP="0068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2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F3A919" w14:textId="59261BB3" w:rsidR="0068090B" w:rsidRPr="00982D6A" w:rsidRDefault="0068090B" w:rsidP="0068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2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8090B" w:rsidRPr="00982D6A" w14:paraId="2C5EB590" w14:textId="18AB0185" w:rsidTr="002237F0">
        <w:trPr>
          <w:trHeight w:val="64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570E8" w14:textId="77777777" w:rsidR="0068090B" w:rsidRPr="00982D6A" w:rsidRDefault="0068090B" w:rsidP="0068090B">
            <w:pPr>
              <w:pStyle w:val="a9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92E33" w14:textId="52489D5A" w:rsidR="0068090B" w:rsidRPr="00982D6A" w:rsidRDefault="0068090B" w:rsidP="006809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2D6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Вебинар «Правила торговли в 2021 году»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5E4407" w14:textId="26017640" w:rsidR="0068090B" w:rsidRPr="00982D6A" w:rsidRDefault="0068090B" w:rsidP="0068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2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6490CA" w14:textId="3772AE61" w:rsidR="0068090B" w:rsidRPr="00982D6A" w:rsidRDefault="0068090B" w:rsidP="0068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2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1383D3" w14:textId="459897BB" w:rsidR="0068090B" w:rsidRPr="00982D6A" w:rsidRDefault="0068090B" w:rsidP="0068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2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B52BD0" w14:textId="7CA10F8B" w:rsidR="0068090B" w:rsidRPr="00982D6A" w:rsidRDefault="0068090B" w:rsidP="0068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2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661232" w14:textId="6CB12F88" w:rsidR="0068090B" w:rsidRPr="00982D6A" w:rsidRDefault="0068090B" w:rsidP="0068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2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8090B" w:rsidRPr="00982D6A" w14:paraId="65E614F4" w14:textId="2DD501ED" w:rsidTr="002237F0">
        <w:trPr>
          <w:trHeight w:val="64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ED9480" w14:textId="77777777" w:rsidR="0068090B" w:rsidRPr="00982D6A" w:rsidRDefault="0068090B" w:rsidP="0068090B">
            <w:pPr>
              <w:pStyle w:val="a9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6B3FD" w14:textId="5DE19385" w:rsidR="0068090B" w:rsidRPr="00982D6A" w:rsidRDefault="0068090B" w:rsidP="006809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2D6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Вебинар «Рассылки vs Таргетинг: найти и продать или завоевать любовь и удержать клиента»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13C14F" w14:textId="20958C5A" w:rsidR="0068090B" w:rsidRPr="00982D6A" w:rsidRDefault="0068090B" w:rsidP="0068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2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EBC9B7" w14:textId="4B664429" w:rsidR="0068090B" w:rsidRPr="00982D6A" w:rsidRDefault="0068090B" w:rsidP="0068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2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A65F67" w14:textId="3336FCFA" w:rsidR="0068090B" w:rsidRPr="00982D6A" w:rsidRDefault="0068090B" w:rsidP="0068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2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A6B7CE" w14:textId="45B33A82" w:rsidR="0068090B" w:rsidRPr="00982D6A" w:rsidRDefault="0068090B" w:rsidP="0068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2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B79B04" w14:textId="12FCB41A" w:rsidR="0068090B" w:rsidRPr="00982D6A" w:rsidRDefault="0068090B" w:rsidP="0068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2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8090B" w:rsidRPr="00982D6A" w14:paraId="14B7DC25" w14:textId="21C2D1F4" w:rsidTr="002237F0">
        <w:trPr>
          <w:trHeight w:val="64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20E232" w14:textId="77777777" w:rsidR="0068090B" w:rsidRPr="00982D6A" w:rsidRDefault="0068090B" w:rsidP="0068090B">
            <w:pPr>
              <w:pStyle w:val="a9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24AD0" w14:textId="599BE841" w:rsidR="0068090B" w:rsidRPr="00982D6A" w:rsidRDefault="0068090B" w:rsidP="006809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2D6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Вебинар «Особенности участия в закупках по 223-ФЗ и 44-ФЗ»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4D05AD" w14:textId="2E00454B" w:rsidR="0068090B" w:rsidRPr="00982D6A" w:rsidRDefault="0068090B" w:rsidP="0068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2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DF77EC" w14:textId="50311EE2" w:rsidR="0068090B" w:rsidRPr="00982D6A" w:rsidRDefault="0068090B" w:rsidP="0068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2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084371" w14:textId="05AB1C7F" w:rsidR="0068090B" w:rsidRPr="00982D6A" w:rsidRDefault="0068090B" w:rsidP="0068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2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10346B" w14:textId="53C3429D" w:rsidR="0068090B" w:rsidRPr="00982D6A" w:rsidRDefault="0068090B" w:rsidP="0068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2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FD4DE3" w14:textId="0B7C8935" w:rsidR="0068090B" w:rsidRPr="00982D6A" w:rsidRDefault="0068090B" w:rsidP="0068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2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8090B" w:rsidRPr="00982D6A" w14:paraId="0CB98299" w14:textId="15A1EBE9" w:rsidTr="002237F0">
        <w:trPr>
          <w:trHeight w:val="64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4BEAC5" w14:textId="77777777" w:rsidR="0068090B" w:rsidRPr="00982D6A" w:rsidRDefault="0068090B" w:rsidP="0068090B">
            <w:pPr>
              <w:pStyle w:val="a9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A5AD0" w14:textId="6228F6EF" w:rsidR="0068090B" w:rsidRPr="00982D6A" w:rsidRDefault="0068090B" w:rsidP="006809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2D6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Вебинар  «Работа на Портале производителей Калининградской области»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FAAFD6" w14:textId="43A87FAF" w:rsidR="0068090B" w:rsidRPr="00982D6A" w:rsidRDefault="0068090B" w:rsidP="0068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2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386926" w14:textId="0B3AD1AA" w:rsidR="0068090B" w:rsidRPr="00982D6A" w:rsidRDefault="0068090B" w:rsidP="0068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2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26D0C9" w14:textId="6A8A2FA9" w:rsidR="0068090B" w:rsidRPr="00982D6A" w:rsidRDefault="0068090B" w:rsidP="0068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2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24A423" w14:textId="630FBEB6" w:rsidR="0068090B" w:rsidRPr="00982D6A" w:rsidRDefault="0068090B" w:rsidP="0068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2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E41971" w14:textId="18D27938" w:rsidR="0068090B" w:rsidRPr="00982D6A" w:rsidRDefault="0068090B" w:rsidP="0068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2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8090B" w:rsidRPr="00982D6A" w14:paraId="0DB13425" w14:textId="6CB0EF0C" w:rsidTr="002237F0">
        <w:trPr>
          <w:trHeight w:val="64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52BB06" w14:textId="77777777" w:rsidR="0068090B" w:rsidRPr="00982D6A" w:rsidRDefault="0068090B" w:rsidP="0068090B">
            <w:pPr>
              <w:pStyle w:val="a9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DB29D" w14:textId="5E4BE1B7" w:rsidR="0068090B" w:rsidRPr="00982D6A" w:rsidRDefault="0068090B" w:rsidP="006809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2D6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Вебинар  «Корпоративная онлайн-игра «Квиз На Бис»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1A1E48" w14:textId="5D810DDE" w:rsidR="0068090B" w:rsidRPr="00982D6A" w:rsidRDefault="0068090B" w:rsidP="0068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2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08838C" w14:textId="3926723A" w:rsidR="0068090B" w:rsidRPr="00982D6A" w:rsidRDefault="0068090B" w:rsidP="0068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2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AB986F" w14:textId="12F8EE8B" w:rsidR="0068090B" w:rsidRPr="00982D6A" w:rsidRDefault="0068090B" w:rsidP="0068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2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03967D" w14:textId="3192B41C" w:rsidR="0068090B" w:rsidRPr="00982D6A" w:rsidRDefault="0068090B" w:rsidP="0068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2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CF87E2" w14:textId="7E567D8D" w:rsidR="0068090B" w:rsidRPr="00982D6A" w:rsidRDefault="0068090B" w:rsidP="0068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2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8090B" w:rsidRPr="00982D6A" w14:paraId="71DB3675" w14:textId="669CD1ED" w:rsidTr="002237F0">
        <w:trPr>
          <w:trHeight w:val="64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ACF22" w14:textId="77777777" w:rsidR="0068090B" w:rsidRPr="00982D6A" w:rsidRDefault="0068090B" w:rsidP="0068090B">
            <w:pPr>
              <w:pStyle w:val="a9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9269D" w14:textId="28E34D50" w:rsidR="0068090B" w:rsidRPr="00982D6A" w:rsidRDefault="0068090B" w:rsidP="006809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2D6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Вебинар  «Построение бизнес-модели стартапа»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EB3803" w14:textId="571B95AA" w:rsidR="0068090B" w:rsidRPr="00982D6A" w:rsidRDefault="0068090B" w:rsidP="0068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2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D0C944" w14:textId="153EA0EE" w:rsidR="0068090B" w:rsidRPr="00982D6A" w:rsidRDefault="0068090B" w:rsidP="0068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2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C63169" w14:textId="1EB08009" w:rsidR="0068090B" w:rsidRPr="00982D6A" w:rsidRDefault="0068090B" w:rsidP="0068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2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625EC9" w14:textId="7125333F" w:rsidR="0068090B" w:rsidRPr="00982D6A" w:rsidRDefault="0068090B" w:rsidP="0068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2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2E4F5C" w14:textId="20B11DEA" w:rsidR="0068090B" w:rsidRPr="00982D6A" w:rsidRDefault="0068090B" w:rsidP="0068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2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8090B" w:rsidRPr="00982D6A" w14:paraId="466FBB80" w14:textId="70A7433A" w:rsidTr="002237F0">
        <w:trPr>
          <w:trHeight w:val="64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A05639" w14:textId="77777777" w:rsidR="0068090B" w:rsidRPr="00982D6A" w:rsidRDefault="0068090B" w:rsidP="0068090B">
            <w:pPr>
              <w:pStyle w:val="a9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88E9D" w14:textId="43A814F0" w:rsidR="0068090B" w:rsidRPr="00982D6A" w:rsidRDefault="0068090B" w:rsidP="006809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2D6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Вебинар  «Основные изменения в законодательстве в 2021. Порядок предоставления субсидии от Центра занятости и заполнение отчетности»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2408EE" w14:textId="45D56755" w:rsidR="0068090B" w:rsidRPr="00982D6A" w:rsidRDefault="0068090B" w:rsidP="0068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2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0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7781E2" w14:textId="7CEBA382" w:rsidR="0068090B" w:rsidRPr="00982D6A" w:rsidRDefault="0068090B" w:rsidP="0068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2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BE7266" w14:textId="76ECB4F9" w:rsidR="0068090B" w:rsidRPr="00982D6A" w:rsidRDefault="0068090B" w:rsidP="0068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2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155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378ED8" w14:textId="60D6CB78" w:rsidR="0068090B" w:rsidRPr="00982D6A" w:rsidRDefault="0068090B" w:rsidP="0068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2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66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BCAFADC" w14:textId="2B48987B" w:rsidR="0068090B" w:rsidRPr="00982D6A" w:rsidRDefault="0068090B" w:rsidP="006809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8090B" w:rsidRPr="00982D6A" w14:paraId="57B65709" w14:textId="1506AE41" w:rsidTr="002237F0">
        <w:trPr>
          <w:trHeight w:val="64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59F4DA" w14:textId="77777777" w:rsidR="0068090B" w:rsidRPr="00982D6A" w:rsidRDefault="0068090B" w:rsidP="0068090B">
            <w:pPr>
              <w:pStyle w:val="a9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35B62" w14:textId="1DA42A9E" w:rsidR="0068090B" w:rsidRPr="00982D6A" w:rsidRDefault="0068090B" w:rsidP="006809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2D6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Вебинар  «Порядок применения специального режима налогообложения «Налог на профессиональный доход»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A5B91C" w14:textId="1B0E7104" w:rsidR="0068090B" w:rsidRPr="00982D6A" w:rsidRDefault="0068090B" w:rsidP="0068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2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0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14:paraId="04BB406A" w14:textId="013D33F6" w:rsidR="0068090B" w:rsidRPr="00982D6A" w:rsidRDefault="0068090B" w:rsidP="0068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2D6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A2E2CC" w14:textId="14126120" w:rsidR="0068090B" w:rsidRPr="00982D6A" w:rsidRDefault="0068090B" w:rsidP="0068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2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14:paraId="69E3801A" w14:textId="23FF11B3" w:rsidR="0068090B" w:rsidRPr="00982D6A" w:rsidRDefault="0068090B" w:rsidP="0068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2D6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6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C57AF68" w14:textId="1035425C" w:rsidR="0068090B" w:rsidRPr="00982D6A" w:rsidRDefault="0068090B" w:rsidP="0068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2D6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68090B" w:rsidRPr="00982D6A" w14:paraId="62D74B75" w14:textId="0AF100AD" w:rsidTr="00454B25">
        <w:trPr>
          <w:trHeight w:val="64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6BCFE3" w14:textId="77777777" w:rsidR="0068090B" w:rsidRPr="00982D6A" w:rsidRDefault="0068090B" w:rsidP="0068090B">
            <w:pPr>
              <w:pStyle w:val="a9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302B2" w14:textId="56B47F10" w:rsidR="0068090B" w:rsidRPr="00982D6A" w:rsidRDefault="0068090B" w:rsidP="006809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2D6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Вебинар «Особенности участия в закупках компаний Группы ПАО «Интер РАО»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5B2839" w14:textId="0724BD8E" w:rsidR="0068090B" w:rsidRPr="00982D6A" w:rsidRDefault="0068090B" w:rsidP="0068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2D6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231070" w14:textId="1B008AC8" w:rsidR="0068090B" w:rsidRPr="00982D6A" w:rsidRDefault="0068090B" w:rsidP="0068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2D6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3A6A95" w14:textId="5B8DCA84" w:rsidR="0068090B" w:rsidRPr="00982D6A" w:rsidRDefault="0068090B" w:rsidP="0068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2D6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17C46D" w14:textId="5DA548D1" w:rsidR="0068090B" w:rsidRPr="00982D6A" w:rsidRDefault="0068090B" w:rsidP="0068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2D6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AB3A2CB" w14:textId="07FBF7B6" w:rsidR="0068090B" w:rsidRPr="00982D6A" w:rsidRDefault="0068090B" w:rsidP="0068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2D6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68090B" w:rsidRPr="00982D6A" w14:paraId="5A29C0E8" w14:textId="38793D8F" w:rsidTr="00454B25">
        <w:trPr>
          <w:trHeight w:val="64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83871" w14:textId="77777777" w:rsidR="0068090B" w:rsidRPr="00982D6A" w:rsidRDefault="0068090B" w:rsidP="0068090B">
            <w:pPr>
              <w:pStyle w:val="a9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A204B" w14:textId="4EDFB0AD" w:rsidR="0068090B" w:rsidRPr="00982D6A" w:rsidRDefault="0068090B" w:rsidP="006809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2D6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Вебинар «Диверсификация бизнеса в современных реалиях»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059D8A" w14:textId="152A8B5E" w:rsidR="0068090B" w:rsidRPr="00982D6A" w:rsidRDefault="0068090B" w:rsidP="0068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2D6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7964C3" w14:textId="5BBC03B7" w:rsidR="0068090B" w:rsidRPr="00982D6A" w:rsidRDefault="0068090B" w:rsidP="0068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2D6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1B7E6D" w14:textId="0C87F843" w:rsidR="0068090B" w:rsidRPr="00982D6A" w:rsidRDefault="0068090B" w:rsidP="0068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2D6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CE29E3" w14:textId="0701ECCC" w:rsidR="0068090B" w:rsidRPr="00982D6A" w:rsidRDefault="0068090B" w:rsidP="0068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2D6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E3B5B70" w14:textId="52616657" w:rsidR="0068090B" w:rsidRPr="00982D6A" w:rsidRDefault="0068090B" w:rsidP="0068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2D6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68090B" w:rsidRPr="00982D6A" w14:paraId="534D3CFF" w14:textId="662F8BE9" w:rsidTr="00454B25">
        <w:trPr>
          <w:trHeight w:val="64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F31128" w14:textId="77777777" w:rsidR="0068090B" w:rsidRPr="00982D6A" w:rsidRDefault="0068090B" w:rsidP="0068090B">
            <w:pPr>
              <w:pStyle w:val="a9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1ADC4" w14:textId="27BEDA97" w:rsidR="0068090B" w:rsidRPr="00982D6A" w:rsidRDefault="0068090B" w:rsidP="006809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2D6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Вебинар «КПД: креативный подход к делу. Участие креативной составляющей в вашем управлении</w:t>
            </w:r>
          </w:p>
          <w:p w14:paraId="2EE61628" w14:textId="59926CC4" w:rsidR="0068090B" w:rsidRPr="00982D6A" w:rsidRDefault="0068090B" w:rsidP="006809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2D6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Бизнесом»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ECC237" w14:textId="1392E1E3" w:rsidR="0068090B" w:rsidRPr="00982D6A" w:rsidRDefault="0068090B" w:rsidP="0068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2D6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E38EF9" w14:textId="41B2FFF8" w:rsidR="0068090B" w:rsidRPr="00982D6A" w:rsidRDefault="0068090B" w:rsidP="0068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2D6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F0BBE0" w14:textId="477EF928" w:rsidR="0068090B" w:rsidRPr="00982D6A" w:rsidRDefault="0068090B" w:rsidP="0068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2D6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645CEA" w14:textId="64D4C3D2" w:rsidR="0068090B" w:rsidRPr="00982D6A" w:rsidRDefault="0068090B" w:rsidP="0068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2D6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9175AA3" w14:textId="192472B8" w:rsidR="0068090B" w:rsidRPr="00982D6A" w:rsidRDefault="0068090B" w:rsidP="0068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2D6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68090B" w:rsidRPr="00982D6A" w14:paraId="3024AF0A" w14:textId="1FFCF5C2" w:rsidTr="00E5518F">
        <w:trPr>
          <w:trHeight w:val="64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78199C" w14:textId="77777777" w:rsidR="0068090B" w:rsidRPr="00982D6A" w:rsidRDefault="0068090B" w:rsidP="0068090B">
            <w:pPr>
              <w:pStyle w:val="a9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B348A" w14:textId="49D7FD60" w:rsidR="0068090B" w:rsidRPr="00982D6A" w:rsidRDefault="0068090B" w:rsidP="006809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2D6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Вебинар «Основные изменения в налоговом и бухгалтерском учете и отчетности для малого бизнеса в 2021 году»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9B54D2" w14:textId="16D5A162" w:rsidR="0068090B" w:rsidRPr="00982D6A" w:rsidRDefault="0068090B" w:rsidP="0068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2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11C917" w14:textId="4A9AA1EF" w:rsidR="0068090B" w:rsidRPr="00982D6A" w:rsidRDefault="0068090B" w:rsidP="0068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2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5C5829" w14:textId="29433BE5" w:rsidR="0068090B" w:rsidRPr="00982D6A" w:rsidRDefault="0068090B" w:rsidP="0068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2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AF10CF" w14:textId="07F0E1D5" w:rsidR="0068090B" w:rsidRPr="00982D6A" w:rsidRDefault="0068090B" w:rsidP="0068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2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6CE573" w14:textId="0D003C1F" w:rsidR="0068090B" w:rsidRPr="00982D6A" w:rsidRDefault="0068090B" w:rsidP="0068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2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8090B" w:rsidRPr="00982D6A" w14:paraId="3FFD22E2" w14:textId="5AAB3BAD" w:rsidTr="00E5518F">
        <w:trPr>
          <w:trHeight w:val="64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679BA8" w14:textId="77777777" w:rsidR="0068090B" w:rsidRPr="00982D6A" w:rsidRDefault="0068090B" w:rsidP="0068090B">
            <w:pPr>
              <w:pStyle w:val="a9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B77F7" w14:textId="60DEAC72" w:rsidR="0068090B" w:rsidRPr="00982D6A" w:rsidRDefault="0068090B" w:rsidP="006809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2D6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Вебинар «Особенности маркировки в 2021 году. Маркировка духов и туалетной воды»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C602D6" w14:textId="5D0F1620" w:rsidR="0068090B" w:rsidRPr="00982D6A" w:rsidRDefault="0068090B" w:rsidP="0068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2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67D037" w14:textId="2F384597" w:rsidR="0068090B" w:rsidRPr="00982D6A" w:rsidRDefault="0068090B" w:rsidP="0068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2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ABAD37" w14:textId="1CD283C1" w:rsidR="0068090B" w:rsidRPr="00982D6A" w:rsidRDefault="0068090B" w:rsidP="0068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2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20EBA7" w14:textId="72ECCD38" w:rsidR="0068090B" w:rsidRPr="00982D6A" w:rsidRDefault="0068090B" w:rsidP="0068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2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1D3FF3" w14:textId="1F13CC0F" w:rsidR="0068090B" w:rsidRPr="00982D6A" w:rsidRDefault="0068090B" w:rsidP="0068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2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8090B" w:rsidRPr="00982D6A" w14:paraId="04864A1A" w14:textId="5B2B40E4" w:rsidTr="00E5518F">
        <w:trPr>
          <w:trHeight w:val="64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C4FD0" w14:textId="77777777" w:rsidR="0068090B" w:rsidRPr="00982D6A" w:rsidRDefault="0068090B" w:rsidP="0068090B">
            <w:pPr>
              <w:pStyle w:val="a9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EC152" w14:textId="577BC5BB" w:rsidR="0068090B" w:rsidRPr="00982D6A" w:rsidRDefault="0068090B" w:rsidP="006809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2D6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Вебинар  «Днём с огнём: собрать эффективную команду в условиях меняющегося рынка труда»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AB29B4" w14:textId="55880C74" w:rsidR="0068090B" w:rsidRPr="00982D6A" w:rsidRDefault="0068090B" w:rsidP="0068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2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6B99BB" w14:textId="7F25D3BF" w:rsidR="0068090B" w:rsidRPr="00982D6A" w:rsidRDefault="0068090B" w:rsidP="0068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2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F595BE" w14:textId="693945B0" w:rsidR="0068090B" w:rsidRPr="00982D6A" w:rsidRDefault="0068090B" w:rsidP="0068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2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7E68C6" w14:textId="2F495D9E" w:rsidR="0068090B" w:rsidRPr="00982D6A" w:rsidRDefault="0068090B" w:rsidP="0068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2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654F29" w14:textId="0D9FE8C1" w:rsidR="0068090B" w:rsidRPr="00982D6A" w:rsidRDefault="0068090B" w:rsidP="0068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2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8090B" w:rsidRPr="00982D6A" w14:paraId="5DD06B3D" w14:textId="3A9A93B0" w:rsidTr="00E5518F">
        <w:trPr>
          <w:trHeight w:val="64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44056" w14:textId="77777777" w:rsidR="0068090B" w:rsidRPr="00982D6A" w:rsidRDefault="0068090B" w:rsidP="0068090B">
            <w:pPr>
              <w:pStyle w:val="a9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4E939" w14:textId="71CDEE24" w:rsidR="0068090B" w:rsidRPr="00982D6A" w:rsidRDefault="0068090B" w:rsidP="006809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2D6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Вебинар «Работа на Портале производителей Калининградской области»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042292" w14:textId="4AB0E74A" w:rsidR="0068090B" w:rsidRPr="00982D6A" w:rsidRDefault="0068090B" w:rsidP="0068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2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AF2656" w14:textId="194435DF" w:rsidR="0068090B" w:rsidRPr="00982D6A" w:rsidRDefault="0068090B" w:rsidP="0068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2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5E8F48" w14:textId="68D378D0" w:rsidR="0068090B" w:rsidRPr="00982D6A" w:rsidRDefault="0068090B" w:rsidP="006809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2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AB6F0F" w14:textId="79849E0F" w:rsidR="0068090B" w:rsidRPr="00982D6A" w:rsidRDefault="0068090B" w:rsidP="0068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2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209ED4" w14:textId="66CCE99E" w:rsidR="0068090B" w:rsidRPr="00982D6A" w:rsidRDefault="0068090B" w:rsidP="0068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2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8090B" w:rsidRPr="00982D6A" w14:paraId="4BD1696D" w14:textId="197A0754" w:rsidTr="00E5518F">
        <w:trPr>
          <w:trHeight w:val="64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98708E" w14:textId="77777777" w:rsidR="0068090B" w:rsidRPr="00982D6A" w:rsidRDefault="0068090B" w:rsidP="0068090B">
            <w:pPr>
              <w:pStyle w:val="a9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2BDCC" w14:textId="4FED0CED" w:rsidR="0068090B" w:rsidRPr="00982D6A" w:rsidRDefault="0068090B" w:rsidP="006809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2D6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Вебинар «Что такое товарный знак?»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D7F628" w14:textId="5E2B3DEB" w:rsidR="0068090B" w:rsidRPr="00982D6A" w:rsidRDefault="0068090B" w:rsidP="0068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2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0B151A" w14:textId="00CFEFF8" w:rsidR="0068090B" w:rsidRPr="00982D6A" w:rsidRDefault="0068090B" w:rsidP="0068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2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35659B" w14:textId="4435B0A5" w:rsidR="0068090B" w:rsidRPr="00982D6A" w:rsidRDefault="0068090B" w:rsidP="0068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2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87B903" w14:textId="0C8C6EDD" w:rsidR="0068090B" w:rsidRPr="00982D6A" w:rsidRDefault="0068090B" w:rsidP="0068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2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77F2F6" w14:textId="642A5488" w:rsidR="0068090B" w:rsidRPr="00982D6A" w:rsidRDefault="0068090B" w:rsidP="0068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2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8090B" w:rsidRPr="00982D6A" w14:paraId="1D468CD1" w14:textId="09B0B238" w:rsidTr="00E5518F">
        <w:trPr>
          <w:trHeight w:val="64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326612" w14:textId="77777777" w:rsidR="0068090B" w:rsidRPr="00982D6A" w:rsidRDefault="0068090B" w:rsidP="0068090B">
            <w:pPr>
              <w:pStyle w:val="a9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2C337" w14:textId="2614BCE4" w:rsidR="0068090B" w:rsidRPr="00982D6A" w:rsidRDefault="0068090B" w:rsidP="006809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2D6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Вебинар «Бизнес баттл: Маркетплейс vs свой Интернет-магазин»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87E66D" w14:textId="46F9D61A" w:rsidR="0068090B" w:rsidRPr="00982D6A" w:rsidRDefault="0068090B" w:rsidP="0068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2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9FCE73" w14:textId="4274D94A" w:rsidR="0068090B" w:rsidRPr="00982D6A" w:rsidRDefault="0068090B" w:rsidP="0068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982D6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BFC600" w14:textId="17C0BA30" w:rsidR="0068090B" w:rsidRPr="00982D6A" w:rsidRDefault="0068090B" w:rsidP="0068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2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1BDEFE" w14:textId="19D4ACF8" w:rsidR="0068090B" w:rsidRPr="00982D6A" w:rsidRDefault="0068090B" w:rsidP="0068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982D6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B1C2B8" w14:textId="03219AE9" w:rsidR="0068090B" w:rsidRPr="00982D6A" w:rsidRDefault="0068090B" w:rsidP="0068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2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8090B" w:rsidRPr="00982D6A" w14:paraId="6587BC01" w14:textId="7087E568" w:rsidTr="00E5518F">
        <w:trPr>
          <w:trHeight w:val="64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63D8CE" w14:textId="77777777" w:rsidR="0068090B" w:rsidRPr="00982D6A" w:rsidRDefault="0068090B" w:rsidP="0068090B">
            <w:pPr>
              <w:pStyle w:val="a9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1473B" w14:textId="75389DA7" w:rsidR="0068090B" w:rsidRPr="00982D6A" w:rsidRDefault="0068090B" w:rsidP="006809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2D6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Вебинар «Работа на Портале производителей Калининградской области. Особенности участия в закупках по 223-ФЗ и 44-ФЗ»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966798" w14:textId="3B409DAF" w:rsidR="0068090B" w:rsidRPr="00982D6A" w:rsidRDefault="0068090B" w:rsidP="0068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2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10FECC" w14:textId="1FD68D6E" w:rsidR="0068090B" w:rsidRPr="00982D6A" w:rsidRDefault="0068090B" w:rsidP="0068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2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0BA404" w14:textId="04FC7135" w:rsidR="0068090B" w:rsidRPr="00982D6A" w:rsidRDefault="0068090B" w:rsidP="0068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2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9FE101" w14:textId="1ADBA206" w:rsidR="0068090B" w:rsidRPr="00982D6A" w:rsidRDefault="0068090B" w:rsidP="0068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2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78BB72" w14:textId="0DED1050" w:rsidR="0068090B" w:rsidRPr="00982D6A" w:rsidRDefault="0068090B" w:rsidP="0068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2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8090B" w:rsidRPr="00982D6A" w14:paraId="4A2BE99B" w14:textId="3ABBD736" w:rsidTr="00E5518F">
        <w:trPr>
          <w:trHeight w:val="64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81F5E7" w14:textId="77777777" w:rsidR="0068090B" w:rsidRPr="00982D6A" w:rsidRDefault="0068090B" w:rsidP="0068090B">
            <w:pPr>
              <w:pStyle w:val="a9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38592" w14:textId="4E365DE6" w:rsidR="0068090B" w:rsidRPr="00982D6A" w:rsidRDefault="0068090B" w:rsidP="006809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2D6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Вебинар «Выход на российские маркетплейсы Wb, Ozon,Lamoda, ЯндексПокупки»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E80609" w14:textId="5A9778BF" w:rsidR="0068090B" w:rsidRPr="00982D6A" w:rsidRDefault="0068090B" w:rsidP="0068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2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3C5280" w14:textId="1D095699" w:rsidR="0068090B" w:rsidRPr="00982D6A" w:rsidRDefault="0068090B" w:rsidP="0068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2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35BA11" w14:textId="0A4BF936" w:rsidR="0068090B" w:rsidRPr="00982D6A" w:rsidRDefault="0068090B" w:rsidP="0068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2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2FCF2E" w14:textId="7E5506B1" w:rsidR="0068090B" w:rsidRPr="00982D6A" w:rsidRDefault="0068090B" w:rsidP="0068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2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3C0171" w14:textId="4883B41B" w:rsidR="0068090B" w:rsidRPr="00982D6A" w:rsidRDefault="0068090B" w:rsidP="0068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2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8090B" w:rsidRPr="00982D6A" w14:paraId="78153265" w14:textId="40102930" w:rsidTr="00E5518F">
        <w:trPr>
          <w:trHeight w:val="64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5E5104" w14:textId="77777777" w:rsidR="0068090B" w:rsidRPr="00982D6A" w:rsidRDefault="0068090B" w:rsidP="0068090B">
            <w:pPr>
              <w:pStyle w:val="a9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6CFBD" w14:textId="75D770C4" w:rsidR="0068090B" w:rsidRPr="00982D6A" w:rsidRDefault="0068090B" w:rsidP="006809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2D6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Вебинар  «Главные ошибки предпринимателей в работе с договорами и ответственность за них»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6C4281" w14:textId="6C53774A" w:rsidR="0068090B" w:rsidRPr="00982D6A" w:rsidRDefault="0068090B" w:rsidP="0068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2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401539" w14:textId="79BAFD76" w:rsidR="0068090B" w:rsidRPr="00982D6A" w:rsidRDefault="0068090B" w:rsidP="0068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2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7AF4B0" w14:textId="6807CE01" w:rsidR="0068090B" w:rsidRPr="00982D6A" w:rsidRDefault="0068090B" w:rsidP="0068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2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09DAA1" w14:textId="0279DE3F" w:rsidR="0068090B" w:rsidRPr="00982D6A" w:rsidRDefault="0068090B" w:rsidP="0068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2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08E7CF" w14:textId="44FCA706" w:rsidR="0068090B" w:rsidRPr="00982D6A" w:rsidRDefault="0068090B" w:rsidP="0068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2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8090B" w:rsidRPr="00982D6A" w14:paraId="6C643CDE" w14:textId="3BB1D414" w:rsidTr="00E5518F">
        <w:trPr>
          <w:trHeight w:val="64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6B60C" w14:textId="77777777" w:rsidR="0068090B" w:rsidRPr="00982D6A" w:rsidRDefault="0068090B" w:rsidP="0068090B">
            <w:pPr>
              <w:pStyle w:val="a9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2DAE8" w14:textId="765BBA86" w:rsidR="0068090B" w:rsidRPr="00982D6A" w:rsidRDefault="0068090B" w:rsidP="006809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2D6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Вебинар  «Инстаграм и продвижение»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44A303" w14:textId="2BA06FF7" w:rsidR="0068090B" w:rsidRPr="00982D6A" w:rsidRDefault="0068090B" w:rsidP="0068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2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2E94CA" w14:textId="65AD9195" w:rsidR="0068090B" w:rsidRPr="00982D6A" w:rsidRDefault="0068090B" w:rsidP="0068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2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0ED608" w14:textId="4EB6E814" w:rsidR="0068090B" w:rsidRPr="00982D6A" w:rsidRDefault="0068090B" w:rsidP="0068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2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35EA23" w14:textId="3C39F476" w:rsidR="0068090B" w:rsidRPr="00982D6A" w:rsidRDefault="0068090B" w:rsidP="0068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2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21E1FA" w14:textId="18AA14BE" w:rsidR="0068090B" w:rsidRPr="00982D6A" w:rsidRDefault="0068090B" w:rsidP="0068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2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8090B" w:rsidRPr="00982D6A" w14:paraId="408B6334" w14:textId="1EE6FE14" w:rsidTr="00E5518F">
        <w:trPr>
          <w:trHeight w:val="64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F7275A" w14:textId="77777777" w:rsidR="0068090B" w:rsidRPr="00982D6A" w:rsidRDefault="0068090B" w:rsidP="0068090B">
            <w:pPr>
              <w:pStyle w:val="a9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D7207" w14:textId="33716C4E" w:rsidR="0068090B" w:rsidRPr="00982D6A" w:rsidRDefault="0068090B" w:rsidP="006809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2D6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Вебинар «Порядок применения патентной системы налогообложения»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FC3136" w14:textId="4FEA893A" w:rsidR="0068090B" w:rsidRPr="00982D6A" w:rsidRDefault="0068090B" w:rsidP="0068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2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F8C712" w14:textId="4039E14B" w:rsidR="0068090B" w:rsidRPr="00982D6A" w:rsidRDefault="0068090B" w:rsidP="0068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2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F9F14F" w14:textId="0784D117" w:rsidR="0068090B" w:rsidRPr="00982D6A" w:rsidRDefault="0068090B" w:rsidP="0068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2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AB092A" w14:textId="3D1CC485" w:rsidR="0068090B" w:rsidRPr="00982D6A" w:rsidRDefault="0068090B" w:rsidP="0068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2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ADF8F8" w14:textId="49B8A7E6" w:rsidR="0068090B" w:rsidRPr="00982D6A" w:rsidRDefault="0068090B" w:rsidP="0068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2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8090B" w:rsidRPr="00982D6A" w14:paraId="3FFB794F" w14:textId="1335024F" w:rsidTr="00E5518F">
        <w:trPr>
          <w:trHeight w:val="64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41DD93" w14:textId="77777777" w:rsidR="0068090B" w:rsidRPr="00982D6A" w:rsidRDefault="0068090B" w:rsidP="0068090B">
            <w:pPr>
              <w:pStyle w:val="a9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E10B1" w14:textId="45A4870D" w:rsidR="0068090B" w:rsidRPr="00982D6A" w:rsidRDefault="0068090B" w:rsidP="006809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2D6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Вебинар  «Работа на Портале производителей Калининградской области. Особенности участия в закупках по 223-ФЗ и 44-ФЗ»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332A4C" w14:textId="4C0E011D" w:rsidR="0068090B" w:rsidRPr="00982D6A" w:rsidRDefault="0068090B" w:rsidP="0068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2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EA70D6" w14:textId="4BD55849" w:rsidR="0068090B" w:rsidRPr="00982D6A" w:rsidRDefault="0068090B" w:rsidP="0068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2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F7A9AB" w14:textId="52A8CE59" w:rsidR="0068090B" w:rsidRPr="00982D6A" w:rsidRDefault="0068090B" w:rsidP="0068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2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34DC7E" w14:textId="0E79419E" w:rsidR="0068090B" w:rsidRPr="00982D6A" w:rsidRDefault="0068090B" w:rsidP="0068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2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A65DB9" w14:textId="40549AD9" w:rsidR="0068090B" w:rsidRPr="00982D6A" w:rsidRDefault="0068090B" w:rsidP="0068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2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8090B" w:rsidRPr="00982D6A" w14:paraId="23425EEC" w14:textId="506677EB" w:rsidTr="00E5518F">
        <w:trPr>
          <w:trHeight w:val="64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6EDE3" w14:textId="77777777" w:rsidR="0068090B" w:rsidRPr="00982D6A" w:rsidRDefault="0068090B" w:rsidP="0068090B">
            <w:pPr>
              <w:pStyle w:val="a9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0C70C" w14:textId="40E1987F" w:rsidR="0068090B" w:rsidRPr="00982D6A" w:rsidRDefault="0068090B" w:rsidP="006809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2D6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Вебинар «Достижение результата через персональную ответственность»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B1104D" w14:textId="08C54536" w:rsidR="0068090B" w:rsidRPr="00982D6A" w:rsidRDefault="0068090B" w:rsidP="0068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2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CB049C" w14:textId="098E96A7" w:rsidR="0068090B" w:rsidRPr="00982D6A" w:rsidRDefault="0068090B" w:rsidP="0068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2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7C95B6" w14:textId="3E363FF0" w:rsidR="0068090B" w:rsidRPr="00982D6A" w:rsidRDefault="0068090B" w:rsidP="0068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2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883412" w14:textId="1F0FF78E" w:rsidR="0068090B" w:rsidRPr="00982D6A" w:rsidRDefault="0068090B" w:rsidP="0068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2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135A00" w14:textId="7BA68647" w:rsidR="0068090B" w:rsidRPr="00982D6A" w:rsidRDefault="0068090B" w:rsidP="0068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2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8090B" w:rsidRPr="00982D6A" w14:paraId="39364A88" w14:textId="2F706D7F" w:rsidTr="00E5518F">
        <w:trPr>
          <w:trHeight w:val="1048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F013A" w14:textId="77777777" w:rsidR="0068090B" w:rsidRPr="00982D6A" w:rsidRDefault="0068090B" w:rsidP="0068090B">
            <w:pPr>
              <w:pStyle w:val="a9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ECDB0" w14:textId="69DD3C8E" w:rsidR="0068090B" w:rsidRPr="00982D6A" w:rsidRDefault="0068090B" w:rsidP="006809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2D6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Вебинар «Принципы нетворкинга. Как налаживать деловые связи»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259495" w14:textId="3E7A4987" w:rsidR="0068090B" w:rsidRPr="00982D6A" w:rsidRDefault="0068090B" w:rsidP="0068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2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C1E215" w14:textId="2D9A3330" w:rsidR="0068090B" w:rsidRPr="00982D6A" w:rsidRDefault="0068090B" w:rsidP="0068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2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0B242E" w14:textId="0FAA7A9A" w:rsidR="0068090B" w:rsidRPr="00982D6A" w:rsidRDefault="0068090B" w:rsidP="0068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2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77EFC5" w14:textId="77CE1C2B" w:rsidR="0068090B" w:rsidRPr="00982D6A" w:rsidRDefault="0068090B" w:rsidP="0068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2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255D28" w14:textId="7146730F" w:rsidR="0068090B" w:rsidRPr="00982D6A" w:rsidRDefault="0068090B" w:rsidP="0068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2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8090B" w:rsidRPr="00982D6A" w14:paraId="0E14C6A4" w14:textId="3F738DF7" w:rsidTr="00E5518F">
        <w:trPr>
          <w:trHeight w:val="64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48C08C" w14:textId="77777777" w:rsidR="0068090B" w:rsidRPr="00982D6A" w:rsidRDefault="0068090B" w:rsidP="0068090B">
            <w:pPr>
              <w:pStyle w:val="a9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F85A4" w14:textId="70FD6702" w:rsidR="0068090B" w:rsidRPr="00982D6A" w:rsidRDefault="0068090B" w:rsidP="006809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2D6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Вебинар «Человеконцетричность как навык способствующий </w:t>
            </w:r>
            <w:r w:rsidRPr="00982D6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изменениям в компании»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86A2B3" w14:textId="36B8EE4D" w:rsidR="0068090B" w:rsidRPr="00982D6A" w:rsidRDefault="0068090B" w:rsidP="0068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2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1C5065" w14:textId="213E6246" w:rsidR="0068090B" w:rsidRPr="00982D6A" w:rsidRDefault="0068090B" w:rsidP="0068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2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450257" w14:textId="714CD6E4" w:rsidR="0068090B" w:rsidRPr="00982D6A" w:rsidRDefault="0068090B" w:rsidP="0068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2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77AC2B" w14:textId="540753AF" w:rsidR="0068090B" w:rsidRPr="00982D6A" w:rsidRDefault="0068090B" w:rsidP="0068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2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1A0CAE" w14:textId="17BCBCED" w:rsidR="0068090B" w:rsidRPr="00982D6A" w:rsidRDefault="0068090B" w:rsidP="0068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2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8090B" w:rsidRPr="00982D6A" w14:paraId="133C2848" w14:textId="356541C8" w:rsidTr="00E5518F">
        <w:trPr>
          <w:trHeight w:val="64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865CD" w14:textId="77777777" w:rsidR="0068090B" w:rsidRPr="00982D6A" w:rsidRDefault="0068090B" w:rsidP="0068090B">
            <w:pPr>
              <w:pStyle w:val="a9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64FC0" w14:textId="77100223" w:rsidR="0068090B" w:rsidRPr="00982D6A" w:rsidRDefault="0068090B" w:rsidP="006809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2D6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Вебинар «Порядок применения упрощенной системы налогообложения»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1E5044" w14:textId="3EA89F39" w:rsidR="0068090B" w:rsidRPr="00982D6A" w:rsidRDefault="0068090B" w:rsidP="0068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2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FA2088" w14:textId="6E7303F2" w:rsidR="0068090B" w:rsidRPr="00982D6A" w:rsidRDefault="0068090B" w:rsidP="0068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2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BF0DD2" w14:textId="4D6B404B" w:rsidR="0068090B" w:rsidRPr="00982D6A" w:rsidRDefault="0068090B" w:rsidP="0068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2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821A6A" w14:textId="3C510871" w:rsidR="0068090B" w:rsidRPr="00982D6A" w:rsidRDefault="0068090B" w:rsidP="0068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2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9975F1" w14:textId="07C1E64C" w:rsidR="0068090B" w:rsidRPr="00982D6A" w:rsidRDefault="0068090B" w:rsidP="0068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2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8090B" w:rsidRPr="00982D6A" w14:paraId="5CA1C2B7" w14:textId="024E61B1" w:rsidTr="00E5518F">
        <w:trPr>
          <w:trHeight w:val="64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7BAF0" w14:textId="77777777" w:rsidR="0068090B" w:rsidRPr="00982D6A" w:rsidRDefault="0068090B" w:rsidP="0068090B">
            <w:pPr>
              <w:pStyle w:val="a9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B4CC5" w14:textId="092520D8" w:rsidR="0068090B" w:rsidRPr="00982D6A" w:rsidRDefault="0068090B" w:rsidP="006809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2D6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Вебинар «Профайлинг для бизнеса»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0D2721" w14:textId="34AC9EA4" w:rsidR="0068090B" w:rsidRPr="00982D6A" w:rsidRDefault="0068090B" w:rsidP="0068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2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A2DB1B" w14:textId="3505D68D" w:rsidR="0068090B" w:rsidRPr="00982D6A" w:rsidRDefault="0068090B" w:rsidP="0068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2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BC6489" w14:textId="3C04B398" w:rsidR="0068090B" w:rsidRPr="00982D6A" w:rsidRDefault="0068090B" w:rsidP="0068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2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69D1C9" w14:textId="6306786B" w:rsidR="0068090B" w:rsidRPr="00982D6A" w:rsidRDefault="0068090B" w:rsidP="0068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2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066D30" w14:textId="4CC76AD3" w:rsidR="0068090B" w:rsidRPr="00982D6A" w:rsidRDefault="0068090B" w:rsidP="0068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2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8090B" w:rsidRPr="00982D6A" w14:paraId="5940D5DB" w14:textId="55979285" w:rsidTr="00E5518F">
        <w:trPr>
          <w:trHeight w:val="64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D4AD20" w14:textId="77777777" w:rsidR="0068090B" w:rsidRPr="00982D6A" w:rsidRDefault="0068090B" w:rsidP="0068090B">
            <w:pPr>
              <w:pStyle w:val="a9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27374" w14:textId="7DA745C1" w:rsidR="0068090B" w:rsidRPr="00982D6A" w:rsidRDefault="0068090B" w:rsidP="006809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2D6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Вебинар «Простые шаги к участию в закупках по 44-ФЗ»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13DFE9" w14:textId="1959F4A6" w:rsidR="0068090B" w:rsidRPr="00982D6A" w:rsidRDefault="0068090B" w:rsidP="0068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2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81E562" w14:textId="6BF6FC54" w:rsidR="0068090B" w:rsidRPr="00982D6A" w:rsidRDefault="0068090B" w:rsidP="0068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2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499E44" w14:textId="7D3B203E" w:rsidR="0068090B" w:rsidRPr="00982D6A" w:rsidRDefault="0068090B" w:rsidP="0068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2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49835A" w14:textId="1A1EC0C5" w:rsidR="0068090B" w:rsidRPr="00982D6A" w:rsidRDefault="0068090B" w:rsidP="0068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2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DCDF1F" w14:textId="35B6F609" w:rsidR="0068090B" w:rsidRPr="00982D6A" w:rsidRDefault="0068090B" w:rsidP="0068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2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8090B" w:rsidRPr="00982D6A" w14:paraId="730DBA72" w14:textId="5E6863D4" w:rsidTr="00E5518F">
        <w:trPr>
          <w:trHeight w:val="64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96CF2" w14:textId="77777777" w:rsidR="0068090B" w:rsidRPr="00982D6A" w:rsidRDefault="0068090B" w:rsidP="0068090B">
            <w:pPr>
              <w:pStyle w:val="a9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5710F" w14:textId="1820E6A9" w:rsidR="0068090B" w:rsidRPr="00982D6A" w:rsidRDefault="0068090B" w:rsidP="006809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2D6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Вебинар «Про деньги. Сколько, кому и за что платить»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CF0AB6" w14:textId="47099860" w:rsidR="0068090B" w:rsidRPr="00982D6A" w:rsidRDefault="0068090B" w:rsidP="0068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2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DAE627" w14:textId="450B4741" w:rsidR="0068090B" w:rsidRPr="00982D6A" w:rsidRDefault="0068090B" w:rsidP="0068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2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BC1525" w14:textId="5CB954D0" w:rsidR="0068090B" w:rsidRPr="00982D6A" w:rsidRDefault="0068090B" w:rsidP="0068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2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842861" w14:textId="538F35DA" w:rsidR="0068090B" w:rsidRPr="00982D6A" w:rsidRDefault="0068090B" w:rsidP="0068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2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CAA55D" w14:textId="1C713E3F" w:rsidR="0068090B" w:rsidRPr="00982D6A" w:rsidRDefault="0068090B" w:rsidP="0068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2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8090B" w:rsidRPr="00982D6A" w14:paraId="6AB17B46" w14:textId="2A36C976" w:rsidTr="00E5518F">
        <w:trPr>
          <w:trHeight w:val="64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9593A" w14:textId="77777777" w:rsidR="0068090B" w:rsidRPr="00982D6A" w:rsidRDefault="0068090B" w:rsidP="0068090B">
            <w:pPr>
              <w:pStyle w:val="a9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0EC46" w14:textId="711FC6C7" w:rsidR="0068090B" w:rsidRPr="00982D6A" w:rsidRDefault="0068090B" w:rsidP="006809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2D6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Вебинар «Женский бизнес в эпоху перемен: что поможет пережить кризис?»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4509FA" w14:textId="3F6DB96C" w:rsidR="0068090B" w:rsidRPr="00982D6A" w:rsidRDefault="0068090B" w:rsidP="0068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2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9C9FC7" w14:textId="1B621CEB" w:rsidR="0068090B" w:rsidRPr="00982D6A" w:rsidRDefault="0068090B" w:rsidP="0068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2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AA549C" w14:textId="1DFC3053" w:rsidR="0068090B" w:rsidRPr="00982D6A" w:rsidRDefault="0068090B" w:rsidP="0068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2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7CAACF" w14:textId="3C0C5514" w:rsidR="0068090B" w:rsidRPr="00982D6A" w:rsidRDefault="0068090B" w:rsidP="0068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2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DB8432" w14:textId="75952E2F" w:rsidR="0068090B" w:rsidRPr="00982D6A" w:rsidRDefault="0068090B" w:rsidP="0068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2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8090B" w:rsidRPr="00982D6A" w14:paraId="2F1BEB98" w14:textId="0A6B1ADB" w:rsidTr="00E5518F">
        <w:trPr>
          <w:trHeight w:val="64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A7EF4C" w14:textId="77777777" w:rsidR="0068090B" w:rsidRPr="00982D6A" w:rsidRDefault="0068090B" w:rsidP="0068090B">
            <w:pPr>
              <w:pStyle w:val="a9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3FE16" w14:textId="303922D4" w:rsidR="0068090B" w:rsidRPr="00982D6A" w:rsidRDefault="0068090B" w:rsidP="006809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2D6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Вебинар «Час с экспертом «Все что нужно знать предпринимателю об интеллектуальной собственности: товарные знаки, патенты, авторское право»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879D23" w14:textId="7719BDFA" w:rsidR="0068090B" w:rsidRPr="00982D6A" w:rsidRDefault="0068090B" w:rsidP="0068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2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A40707" w14:textId="7FA0655F" w:rsidR="0068090B" w:rsidRPr="00982D6A" w:rsidRDefault="0068090B" w:rsidP="0068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2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AE840A" w14:textId="475DFAD4" w:rsidR="0068090B" w:rsidRPr="00982D6A" w:rsidRDefault="0068090B" w:rsidP="0068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2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0C4E12" w14:textId="07C56F2B" w:rsidR="0068090B" w:rsidRPr="00982D6A" w:rsidRDefault="0068090B" w:rsidP="0068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2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F1E8DF" w14:textId="77999BD1" w:rsidR="0068090B" w:rsidRPr="00982D6A" w:rsidRDefault="0068090B" w:rsidP="0068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2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8090B" w:rsidRPr="00982D6A" w14:paraId="53E96EE2" w14:textId="607F9E62" w:rsidTr="00E5518F">
        <w:trPr>
          <w:trHeight w:val="64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3F28BF" w14:textId="77777777" w:rsidR="0068090B" w:rsidRPr="00982D6A" w:rsidRDefault="0068090B" w:rsidP="0068090B">
            <w:pPr>
              <w:pStyle w:val="a9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B1B00" w14:textId="1547DB0F" w:rsidR="0068090B" w:rsidRPr="00982D6A" w:rsidRDefault="0068090B" w:rsidP="006809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2D6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Вебинар «Управление изменениями: расширяем возможности компании»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17B354" w14:textId="5AFBAA91" w:rsidR="0068090B" w:rsidRPr="00982D6A" w:rsidRDefault="0068090B" w:rsidP="0068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2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477FAC" w14:textId="2EA56AE1" w:rsidR="0068090B" w:rsidRPr="00982D6A" w:rsidRDefault="0068090B" w:rsidP="0068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2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F9C160" w14:textId="1B020CB0" w:rsidR="0068090B" w:rsidRPr="00982D6A" w:rsidRDefault="0068090B" w:rsidP="0068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2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7C5C31" w14:textId="71082222" w:rsidR="0068090B" w:rsidRPr="00982D6A" w:rsidRDefault="0068090B" w:rsidP="0068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2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EBFA9C" w14:textId="3D997094" w:rsidR="0068090B" w:rsidRPr="00982D6A" w:rsidRDefault="0068090B" w:rsidP="0068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2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8090B" w:rsidRPr="00982D6A" w14:paraId="6C3EB28E" w14:textId="69F9E073" w:rsidTr="00E5518F">
        <w:trPr>
          <w:trHeight w:val="64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2D13F" w14:textId="77777777" w:rsidR="0068090B" w:rsidRPr="00982D6A" w:rsidRDefault="0068090B" w:rsidP="0068090B">
            <w:pPr>
              <w:pStyle w:val="a9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23D0C" w14:textId="63A6F682" w:rsidR="0068090B" w:rsidRPr="00982D6A" w:rsidRDefault="0068090B" w:rsidP="006809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2D6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Вебинар «Как начать работать на маркетплейсах»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0CC30F" w14:textId="4280B9A1" w:rsidR="0068090B" w:rsidRPr="00982D6A" w:rsidRDefault="0068090B" w:rsidP="0068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2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A3FE27" w14:textId="39844F9F" w:rsidR="0068090B" w:rsidRPr="00982D6A" w:rsidRDefault="0068090B" w:rsidP="0068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2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59E0A2" w14:textId="23EF5F1B" w:rsidR="0068090B" w:rsidRPr="00982D6A" w:rsidRDefault="0068090B" w:rsidP="0068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2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0B5EC0" w14:textId="3E7ED1FA" w:rsidR="0068090B" w:rsidRPr="00982D6A" w:rsidRDefault="0068090B" w:rsidP="0068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2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249B4E" w14:textId="124F4F0C" w:rsidR="0068090B" w:rsidRPr="00982D6A" w:rsidRDefault="0068090B" w:rsidP="0068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2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8090B" w:rsidRPr="00982D6A" w14:paraId="435F9B5F" w14:textId="4166DF05" w:rsidTr="00E5518F">
        <w:trPr>
          <w:trHeight w:val="64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026967" w14:textId="77777777" w:rsidR="0068090B" w:rsidRPr="00982D6A" w:rsidRDefault="0068090B" w:rsidP="0068090B">
            <w:pPr>
              <w:pStyle w:val="a9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24F9C" w14:textId="34E47718" w:rsidR="0068090B" w:rsidRPr="00982D6A" w:rsidRDefault="0068090B" w:rsidP="006809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2D6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Вебинар «Стратегия управления предпринимательской деятельностью»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05008A" w14:textId="07984173" w:rsidR="0068090B" w:rsidRPr="00982D6A" w:rsidRDefault="0068090B" w:rsidP="0068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2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F2AB6A" w14:textId="45291D94" w:rsidR="0068090B" w:rsidRPr="00982D6A" w:rsidRDefault="0068090B" w:rsidP="0068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2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A6CFF5" w14:textId="55608151" w:rsidR="0068090B" w:rsidRPr="00982D6A" w:rsidRDefault="0068090B" w:rsidP="0068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2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84CAAA" w14:textId="33F123E1" w:rsidR="0068090B" w:rsidRPr="00982D6A" w:rsidRDefault="0068090B" w:rsidP="0068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2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869AEF" w14:textId="4F0FFAD6" w:rsidR="0068090B" w:rsidRPr="00982D6A" w:rsidRDefault="0068090B" w:rsidP="0068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2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8090B" w:rsidRPr="00982D6A" w14:paraId="14D7F8CF" w14:textId="20F28DAE" w:rsidTr="00E5518F">
        <w:trPr>
          <w:trHeight w:val="64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E5DEE0" w14:textId="77777777" w:rsidR="0068090B" w:rsidRPr="00982D6A" w:rsidRDefault="0068090B" w:rsidP="0068090B">
            <w:pPr>
              <w:pStyle w:val="a9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3E468" w14:textId="52C6F2C0" w:rsidR="0068090B" w:rsidRPr="00982D6A" w:rsidRDefault="0068090B" w:rsidP="006809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2D6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Вебинар «Стартапы: способы защиты своих разработок и способы заработать на результатах интеллектуальной деятельности»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7E60FD" w14:textId="3316C17B" w:rsidR="0068090B" w:rsidRPr="00982D6A" w:rsidRDefault="0068090B" w:rsidP="0068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2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5BC9BC" w14:textId="7E1EEA2C" w:rsidR="0068090B" w:rsidRPr="00982D6A" w:rsidRDefault="0068090B" w:rsidP="0068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2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572D01" w14:textId="030AA20F" w:rsidR="0068090B" w:rsidRPr="00982D6A" w:rsidRDefault="0068090B" w:rsidP="0068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2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665501" w14:textId="41AE7B15" w:rsidR="0068090B" w:rsidRPr="00982D6A" w:rsidRDefault="0068090B" w:rsidP="0068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2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32114C" w14:textId="79704DEC" w:rsidR="0068090B" w:rsidRPr="00982D6A" w:rsidRDefault="0068090B" w:rsidP="0068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2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8090B" w:rsidRPr="00982D6A" w14:paraId="4FD5BB10" w14:textId="5FCE5637" w:rsidTr="00E5518F">
        <w:trPr>
          <w:trHeight w:val="64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97F9C1" w14:textId="77777777" w:rsidR="0068090B" w:rsidRPr="00982D6A" w:rsidRDefault="0068090B" w:rsidP="0068090B">
            <w:pPr>
              <w:pStyle w:val="a9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5624A" w14:textId="6F92EC2C" w:rsidR="0068090B" w:rsidRPr="00982D6A" w:rsidRDefault="0068090B" w:rsidP="006809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2D6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Вебинар «Как избежать обмана в жизни и бизнесе? Профайлинг, как инструмент выявления лжи»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A8906C" w14:textId="646A610D" w:rsidR="0068090B" w:rsidRPr="00982D6A" w:rsidRDefault="0068090B" w:rsidP="0068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2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B9230D" w14:textId="63B9964A" w:rsidR="0068090B" w:rsidRPr="00982D6A" w:rsidRDefault="0068090B" w:rsidP="0068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2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827CD1" w14:textId="61C78D71" w:rsidR="0068090B" w:rsidRPr="00982D6A" w:rsidRDefault="0068090B" w:rsidP="0068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2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FB5417" w14:textId="2DF5A84D" w:rsidR="0068090B" w:rsidRPr="00982D6A" w:rsidRDefault="0068090B" w:rsidP="0068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2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CE725F" w14:textId="5AEB1005" w:rsidR="0068090B" w:rsidRPr="00982D6A" w:rsidRDefault="0068090B" w:rsidP="0068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2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8090B" w:rsidRPr="00982D6A" w14:paraId="09CD149F" w14:textId="500659B0" w:rsidTr="00E5518F">
        <w:trPr>
          <w:trHeight w:val="64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53331" w14:textId="77777777" w:rsidR="0068090B" w:rsidRPr="00982D6A" w:rsidRDefault="0068090B" w:rsidP="0068090B">
            <w:pPr>
              <w:pStyle w:val="a9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9C0E2" w14:textId="614593AE" w:rsidR="0068090B" w:rsidRPr="00982D6A" w:rsidRDefault="0068090B" w:rsidP="006809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2D6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Вебинар «Как продавать больше в онлайн?»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A96F06" w14:textId="06D279EB" w:rsidR="0068090B" w:rsidRPr="00982D6A" w:rsidRDefault="0068090B" w:rsidP="0068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2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15199D" w14:textId="1F124C0E" w:rsidR="0068090B" w:rsidRPr="00982D6A" w:rsidRDefault="0068090B" w:rsidP="0068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2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846D1B" w14:textId="1BFC87E2" w:rsidR="0068090B" w:rsidRPr="00982D6A" w:rsidRDefault="0068090B" w:rsidP="0068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2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5A932E" w14:textId="0A9DDC3D" w:rsidR="0068090B" w:rsidRPr="00982D6A" w:rsidRDefault="0068090B" w:rsidP="0068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2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AB911A" w14:textId="34174480" w:rsidR="0068090B" w:rsidRPr="00982D6A" w:rsidRDefault="0068090B" w:rsidP="0068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2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8090B" w:rsidRPr="00982D6A" w14:paraId="00589B8D" w14:textId="36EA55F5" w:rsidTr="00E5518F">
        <w:trPr>
          <w:trHeight w:val="64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9CE49A" w14:textId="77777777" w:rsidR="0068090B" w:rsidRPr="00982D6A" w:rsidRDefault="0068090B" w:rsidP="0068090B">
            <w:pPr>
              <w:pStyle w:val="a9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AB233" w14:textId="2D245CDA" w:rsidR="0068090B" w:rsidRPr="00982D6A" w:rsidRDefault="0068090B" w:rsidP="006809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2D6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Вебинар  «Бизнес-планирование. Структура бизнес-плана»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932897" w14:textId="7BABC135" w:rsidR="0068090B" w:rsidRPr="00982D6A" w:rsidRDefault="0068090B" w:rsidP="0068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2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890F6F" w14:textId="71818B26" w:rsidR="0068090B" w:rsidRPr="00982D6A" w:rsidRDefault="0068090B" w:rsidP="0068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2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21E25A" w14:textId="11C41E5A" w:rsidR="0068090B" w:rsidRPr="00982D6A" w:rsidRDefault="0068090B" w:rsidP="0068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2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F5660C" w14:textId="79144268" w:rsidR="0068090B" w:rsidRPr="00982D6A" w:rsidRDefault="0068090B" w:rsidP="0068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2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F064BB" w14:textId="769F44EE" w:rsidR="0068090B" w:rsidRPr="00982D6A" w:rsidRDefault="0068090B" w:rsidP="0068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2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8090B" w:rsidRPr="00982D6A" w14:paraId="149DDB8B" w14:textId="5F5533C5" w:rsidTr="00E5518F">
        <w:trPr>
          <w:trHeight w:val="64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D1DDAF" w14:textId="77777777" w:rsidR="0068090B" w:rsidRPr="00982D6A" w:rsidRDefault="0068090B" w:rsidP="0068090B">
            <w:pPr>
              <w:pStyle w:val="a9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244D0" w14:textId="5CED8C5F" w:rsidR="0068090B" w:rsidRPr="00982D6A" w:rsidRDefault="0068090B" w:rsidP="006809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2D6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Вебинар «Самые «дорогие» ошибки руководителя и как их избежать»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86A8EA" w14:textId="572446C3" w:rsidR="0068090B" w:rsidRPr="00982D6A" w:rsidRDefault="0068090B" w:rsidP="0068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2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0B128B" w14:textId="245E6F3B" w:rsidR="0068090B" w:rsidRPr="00982D6A" w:rsidRDefault="0068090B" w:rsidP="0068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2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D329F2" w14:textId="55DDF43D" w:rsidR="0068090B" w:rsidRPr="00982D6A" w:rsidRDefault="0068090B" w:rsidP="0068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2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FD25BF" w14:textId="09AB113D" w:rsidR="0068090B" w:rsidRPr="00982D6A" w:rsidRDefault="0068090B" w:rsidP="0068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2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B0049A" w14:textId="3F99ECE2" w:rsidR="0068090B" w:rsidRPr="00982D6A" w:rsidRDefault="0068090B" w:rsidP="0068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2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8090B" w:rsidRPr="00982D6A" w14:paraId="1E66C7F7" w14:textId="15AD6156" w:rsidTr="00E5518F">
        <w:trPr>
          <w:trHeight w:val="64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2BE53D" w14:textId="77777777" w:rsidR="0068090B" w:rsidRPr="00982D6A" w:rsidRDefault="0068090B" w:rsidP="0068090B">
            <w:pPr>
              <w:pStyle w:val="a9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61286" w14:textId="227179ED" w:rsidR="0068090B" w:rsidRPr="00982D6A" w:rsidRDefault="0068090B" w:rsidP="006809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2D6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Вебинар «Требования законодательства РФ к </w:t>
            </w:r>
            <w:r w:rsidRPr="00982D6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обработке персональных данных. Как подготовить документы предпринимателю»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0195D1" w14:textId="0F2163D6" w:rsidR="0068090B" w:rsidRPr="00982D6A" w:rsidRDefault="0068090B" w:rsidP="0068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2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DD4593" w14:textId="05D00BE8" w:rsidR="0068090B" w:rsidRPr="00982D6A" w:rsidRDefault="0068090B" w:rsidP="0068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2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C2D94B" w14:textId="19656826" w:rsidR="0068090B" w:rsidRPr="00982D6A" w:rsidRDefault="0068090B" w:rsidP="0068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2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16D142" w14:textId="14475C85" w:rsidR="0068090B" w:rsidRPr="00982D6A" w:rsidRDefault="0068090B" w:rsidP="0068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2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7BEE78" w14:textId="0BAE4421" w:rsidR="0068090B" w:rsidRPr="00982D6A" w:rsidRDefault="0068090B" w:rsidP="0068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2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8090B" w:rsidRPr="00982D6A" w14:paraId="6817778C" w14:textId="28783D59" w:rsidTr="00E5518F">
        <w:trPr>
          <w:trHeight w:val="64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6472A2" w14:textId="77777777" w:rsidR="0068090B" w:rsidRPr="00982D6A" w:rsidRDefault="0068090B" w:rsidP="0068090B">
            <w:pPr>
              <w:pStyle w:val="a9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EB938" w14:textId="3CF372CA" w:rsidR="0068090B" w:rsidRPr="00982D6A" w:rsidRDefault="0068090B" w:rsidP="006809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2D6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Вебинар «Эффективное ведение переговоров»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6489A9" w14:textId="377867DA" w:rsidR="0068090B" w:rsidRPr="00982D6A" w:rsidRDefault="0068090B" w:rsidP="0068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2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01FCF3" w14:textId="04F81152" w:rsidR="0068090B" w:rsidRPr="00982D6A" w:rsidRDefault="0068090B" w:rsidP="0068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2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51C720" w14:textId="3BBD19DB" w:rsidR="0068090B" w:rsidRPr="00982D6A" w:rsidRDefault="0068090B" w:rsidP="0068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2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50F018" w14:textId="6C0E5A35" w:rsidR="0068090B" w:rsidRPr="00982D6A" w:rsidRDefault="0068090B" w:rsidP="0068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2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D64B50" w14:textId="20ACEE7B" w:rsidR="0068090B" w:rsidRPr="00982D6A" w:rsidRDefault="0068090B" w:rsidP="0068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2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8090B" w:rsidRPr="00982D6A" w14:paraId="476C96CC" w14:textId="6313F694" w:rsidTr="00E5518F">
        <w:trPr>
          <w:trHeight w:val="64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64EA47" w14:textId="77777777" w:rsidR="0068090B" w:rsidRPr="00982D6A" w:rsidRDefault="0068090B" w:rsidP="0068090B">
            <w:pPr>
              <w:pStyle w:val="a9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C688F" w14:textId="5179D35C" w:rsidR="0068090B" w:rsidRPr="00982D6A" w:rsidRDefault="0068090B" w:rsidP="006809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2D6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Вебинар «10 трендов продвижения персонального бренда в 2021 году»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C3E35B" w14:textId="2545A965" w:rsidR="0068090B" w:rsidRPr="00982D6A" w:rsidRDefault="0068090B" w:rsidP="0068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2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F5F6BF" w14:textId="61A96CEB" w:rsidR="0068090B" w:rsidRPr="00982D6A" w:rsidRDefault="0068090B" w:rsidP="0068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2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07CB50" w14:textId="3BC44B1D" w:rsidR="0068090B" w:rsidRPr="00982D6A" w:rsidRDefault="0068090B" w:rsidP="0068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2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0F924E" w14:textId="498C7555" w:rsidR="0068090B" w:rsidRPr="00982D6A" w:rsidRDefault="0068090B" w:rsidP="0068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2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E786A7" w14:textId="7ED36352" w:rsidR="0068090B" w:rsidRPr="00982D6A" w:rsidRDefault="0068090B" w:rsidP="0068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2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8090B" w:rsidRPr="00982D6A" w14:paraId="52A9B129" w14:textId="402563F3" w:rsidTr="00E5518F">
        <w:trPr>
          <w:trHeight w:val="64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6DC68" w14:textId="77777777" w:rsidR="0068090B" w:rsidRPr="00982D6A" w:rsidRDefault="0068090B" w:rsidP="0068090B">
            <w:pPr>
              <w:pStyle w:val="a9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257A6" w14:textId="22805EB5" w:rsidR="0068090B" w:rsidRPr="00982D6A" w:rsidRDefault="0068090B" w:rsidP="006809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2D6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Вебинар «Налогообложение деятельности у индивидуальных предпринимателей»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D95B49" w14:textId="0E963083" w:rsidR="0068090B" w:rsidRPr="00982D6A" w:rsidRDefault="0068090B" w:rsidP="0068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2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8FF382" w14:textId="66CAFA3A" w:rsidR="0068090B" w:rsidRPr="00982D6A" w:rsidRDefault="0068090B" w:rsidP="0068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2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7DA2F6" w14:textId="13EE6DD9" w:rsidR="0068090B" w:rsidRPr="00982D6A" w:rsidRDefault="0068090B" w:rsidP="0068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2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E17DF3" w14:textId="2F94001B" w:rsidR="0068090B" w:rsidRPr="00982D6A" w:rsidRDefault="0068090B" w:rsidP="0068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2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782C5A" w14:textId="10EE0951" w:rsidR="0068090B" w:rsidRPr="00982D6A" w:rsidRDefault="0068090B" w:rsidP="0068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2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8090B" w:rsidRPr="00982D6A" w14:paraId="4A10C318" w14:textId="1E4A790D" w:rsidTr="00E5518F">
        <w:trPr>
          <w:trHeight w:val="64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961CB7" w14:textId="77777777" w:rsidR="0068090B" w:rsidRPr="00982D6A" w:rsidRDefault="0068090B" w:rsidP="0068090B">
            <w:pPr>
              <w:pStyle w:val="a9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86D61" w14:textId="31AB5705" w:rsidR="0068090B" w:rsidRPr="00982D6A" w:rsidRDefault="0068090B" w:rsidP="006809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2D6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Вебинар «Как начать бизнес с нуля: первые шаги по регистрации бизнеса»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E8CDFF" w14:textId="16E82592" w:rsidR="0068090B" w:rsidRPr="00982D6A" w:rsidRDefault="0068090B" w:rsidP="0068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2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338C79" w14:textId="14805C25" w:rsidR="0068090B" w:rsidRPr="00982D6A" w:rsidRDefault="0068090B" w:rsidP="0068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2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A0D9D1" w14:textId="1B5BA945" w:rsidR="0068090B" w:rsidRPr="00982D6A" w:rsidRDefault="0068090B" w:rsidP="0068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2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D11B4A" w14:textId="204524CB" w:rsidR="0068090B" w:rsidRPr="00982D6A" w:rsidRDefault="0068090B" w:rsidP="0068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2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12A10B" w14:textId="20FCE370" w:rsidR="0068090B" w:rsidRPr="00982D6A" w:rsidRDefault="0068090B" w:rsidP="0068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2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8090B" w:rsidRPr="00982D6A" w14:paraId="48F41C79" w14:textId="27B8FB1D" w:rsidTr="00E5518F">
        <w:trPr>
          <w:trHeight w:val="64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2E4F91" w14:textId="77777777" w:rsidR="0068090B" w:rsidRPr="00982D6A" w:rsidRDefault="0068090B" w:rsidP="0068090B">
            <w:pPr>
              <w:pStyle w:val="a9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F5F1E" w14:textId="2E39AA67" w:rsidR="0068090B" w:rsidRPr="00982D6A" w:rsidRDefault="0068090B" w:rsidP="006809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2D6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Вебинар  «Как упаковать свою экспертность на высококонкурентном рынке, где все придумано до вас»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E0DC09" w14:textId="20AE04A0" w:rsidR="0068090B" w:rsidRPr="00982D6A" w:rsidRDefault="0068090B" w:rsidP="0068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2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6632D0" w14:textId="075ADB61" w:rsidR="0068090B" w:rsidRPr="00982D6A" w:rsidRDefault="0068090B" w:rsidP="0068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2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B844D5" w14:textId="439ECAAA" w:rsidR="0068090B" w:rsidRPr="00982D6A" w:rsidRDefault="0068090B" w:rsidP="0068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2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356F1B" w14:textId="3297D017" w:rsidR="0068090B" w:rsidRPr="00982D6A" w:rsidRDefault="0068090B" w:rsidP="0068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2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865263" w14:textId="568378EF" w:rsidR="0068090B" w:rsidRPr="00982D6A" w:rsidRDefault="0068090B" w:rsidP="0068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2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8090B" w:rsidRPr="00982D6A" w14:paraId="591245F3" w14:textId="02138B6B" w:rsidTr="00E5518F">
        <w:trPr>
          <w:trHeight w:val="64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E11EF" w14:textId="77777777" w:rsidR="0068090B" w:rsidRPr="00982D6A" w:rsidRDefault="0068090B" w:rsidP="0068090B">
            <w:pPr>
              <w:pStyle w:val="a9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2F0D6" w14:textId="74D6234F" w:rsidR="0068090B" w:rsidRPr="00982D6A" w:rsidRDefault="0068090B" w:rsidP="006809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2D6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Вебинар «Профайлинг в продажах»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CE3AFB" w14:textId="0CC348BC" w:rsidR="0068090B" w:rsidRPr="00982D6A" w:rsidRDefault="0068090B" w:rsidP="0068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2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B95E9D" w14:textId="7678E77E" w:rsidR="0068090B" w:rsidRPr="00982D6A" w:rsidRDefault="0068090B" w:rsidP="0068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2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6F860E" w14:textId="1755B959" w:rsidR="0068090B" w:rsidRPr="00982D6A" w:rsidRDefault="0068090B" w:rsidP="0068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2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767279" w14:textId="74FF8FAD" w:rsidR="0068090B" w:rsidRPr="00982D6A" w:rsidRDefault="0068090B" w:rsidP="0068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2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D82744" w14:textId="79C92266" w:rsidR="0068090B" w:rsidRPr="00982D6A" w:rsidRDefault="0068090B" w:rsidP="0068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2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8090B" w:rsidRPr="00982D6A" w14:paraId="3A3B5C6E" w14:textId="796739AA" w:rsidTr="00E5518F">
        <w:trPr>
          <w:trHeight w:val="64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DC508" w14:textId="77777777" w:rsidR="0068090B" w:rsidRPr="00982D6A" w:rsidRDefault="0068090B" w:rsidP="0068090B">
            <w:pPr>
              <w:pStyle w:val="a9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CCDDA" w14:textId="0BE4DF4A" w:rsidR="0068090B" w:rsidRPr="00982D6A" w:rsidRDefault="0068090B" w:rsidP="006809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2D6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Вебинар «Требования по соблюдению пожарной безопасности для ИП и организаций. Последствия несоблюдения»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41E71C" w14:textId="34398E34" w:rsidR="0068090B" w:rsidRPr="00982D6A" w:rsidRDefault="0068090B" w:rsidP="0068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2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4BD884" w14:textId="7196FA28" w:rsidR="0068090B" w:rsidRPr="00982D6A" w:rsidRDefault="0068090B" w:rsidP="0068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2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BE1466" w14:textId="4807C6B1" w:rsidR="0068090B" w:rsidRPr="00982D6A" w:rsidRDefault="0068090B" w:rsidP="0068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2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2172BB" w14:textId="587DAF01" w:rsidR="0068090B" w:rsidRPr="00982D6A" w:rsidRDefault="0068090B" w:rsidP="0068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2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1C1710" w14:textId="344CF0F1" w:rsidR="0068090B" w:rsidRPr="00982D6A" w:rsidRDefault="0068090B" w:rsidP="0068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2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8090B" w:rsidRPr="00982D6A" w14:paraId="23238DB1" w14:textId="38AD6E4B" w:rsidTr="00E5518F">
        <w:trPr>
          <w:trHeight w:val="64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1CD6B5" w14:textId="77777777" w:rsidR="0068090B" w:rsidRPr="00982D6A" w:rsidRDefault="0068090B" w:rsidP="0068090B">
            <w:pPr>
              <w:pStyle w:val="a9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594F9" w14:textId="1A2EAE64" w:rsidR="0068090B" w:rsidRPr="00982D6A" w:rsidRDefault="0068090B" w:rsidP="006809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2D6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Вебинар «Управление Стартап-проектам»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110FA4" w14:textId="06C414F6" w:rsidR="0068090B" w:rsidRPr="00982D6A" w:rsidRDefault="0068090B" w:rsidP="0068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2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91D1BA" w14:textId="56DE8D49" w:rsidR="0068090B" w:rsidRPr="00982D6A" w:rsidRDefault="0068090B" w:rsidP="0068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2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27D3E3" w14:textId="32DF0EAD" w:rsidR="0068090B" w:rsidRPr="00982D6A" w:rsidRDefault="0068090B" w:rsidP="0068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2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F8AD78" w14:textId="45959199" w:rsidR="0068090B" w:rsidRPr="00982D6A" w:rsidRDefault="0068090B" w:rsidP="0068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2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6D16E6" w14:textId="051F1988" w:rsidR="0068090B" w:rsidRPr="00982D6A" w:rsidRDefault="0068090B" w:rsidP="0068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2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8090B" w:rsidRPr="00982D6A" w14:paraId="44686087" w14:textId="241465B9" w:rsidTr="00E5518F">
        <w:trPr>
          <w:trHeight w:val="64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61EB1A" w14:textId="77777777" w:rsidR="0068090B" w:rsidRPr="00982D6A" w:rsidRDefault="0068090B" w:rsidP="0068090B">
            <w:pPr>
              <w:pStyle w:val="a9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52793" w14:textId="6309A788" w:rsidR="0068090B" w:rsidRPr="00982D6A" w:rsidRDefault="0068090B" w:rsidP="006809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2D6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Вебинар «Как работать с маркетплейсами, перевести продажи в онлайн и масштабировать свой бизнес на всю Россию и страны СНГ»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4C1828" w14:textId="1523180D" w:rsidR="0068090B" w:rsidRPr="00982D6A" w:rsidRDefault="0068090B" w:rsidP="0068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2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4783A2" w14:textId="0883D758" w:rsidR="0068090B" w:rsidRPr="00982D6A" w:rsidRDefault="0068090B" w:rsidP="0068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2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91B42B" w14:textId="44E90CD5" w:rsidR="0068090B" w:rsidRPr="00982D6A" w:rsidRDefault="0068090B" w:rsidP="0068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2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B9B90E" w14:textId="3A7BE964" w:rsidR="0068090B" w:rsidRPr="00982D6A" w:rsidRDefault="0068090B" w:rsidP="0068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2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8F40E6" w14:textId="50CD6E9D" w:rsidR="0068090B" w:rsidRPr="00982D6A" w:rsidRDefault="0068090B" w:rsidP="0068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2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8090B" w:rsidRPr="00982D6A" w14:paraId="1E9E50B0" w14:textId="3BB99777" w:rsidTr="00E5518F">
        <w:trPr>
          <w:trHeight w:val="64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108763" w14:textId="77777777" w:rsidR="0068090B" w:rsidRPr="00982D6A" w:rsidRDefault="0068090B" w:rsidP="0068090B">
            <w:pPr>
              <w:pStyle w:val="a9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6CF55" w14:textId="75880FAC" w:rsidR="0068090B" w:rsidRPr="00982D6A" w:rsidRDefault="0068090B" w:rsidP="006809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2D6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Вебинар «Требования законодательства об охране труда для ИП, руководителей и специалистов организаций. Проверки и штрафы»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ECDF12" w14:textId="74196A94" w:rsidR="0068090B" w:rsidRPr="00982D6A" w:rsidRDefault="0068090B" w:rsidP="0068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2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36A4A9" w14:textId="2E53EC12" w:rsidR="0068090B" w:rsidRPr="00982D6A" w:rsidRDefault="0068090B" w:rsidP="0068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2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57A92F" w14:textId="6494332C" w:rsidR="0068090B" w:rsidRPr="00982D6A" w:rsidRDefault="0068090B" w:rsidP="0068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2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0235FB" w14:textId="4538EEFA" w:rsidR="0068090B" w:rsidRPr="00982D6A" w:rsidRDefault="0068090B" w:rsidP="0068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2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F476E3" w14:textId="67545776" w:rsidR="0068090B" w:rsidRPr="00982D6A" w:rsidRDefault="0068090B" w:rsidP="0068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2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8090B" w:rsidRPr="00982D6A" w14:paraId="7A39AD26" w14:textId="1281C752" w:rsidTr="00E5518F">
        <w:trPr>
          <w:trHeight w:val="64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9679E3" w14:textId="77777777" w:rsidR="0068090B" w:rsidRPr="00982D6A" w:rsidRDefault="0068090B" w:rsidP="0068090B">
            <w:pPr>
              <w:pStyle w:val="a9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EE3EF" w14:textId="734631DA" w:rsidR="0068090B" w:rsidRPr="00982D6A" w:rsidRDefault="0068090B" w:rsidP="006809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2D6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Вебинар «Создание команды под проект или создание проекта под команду?»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0B4C4C" w14:textId="29AC3C49" w:rsidR="0068090B" w:rsidRPr="00982D6A" w:rsidRDefault="0068090B" w:rsidP="0068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2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7ADED9" w14:textId="1B9BE321" w:rsidR="0068090B" w:rsidRPr="00982D6A" w:rsidRDefault="0068090B" w:rsidP="0068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2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C3D924" w14:textId="466518A5" w:rsidR="0068090B" w:rsidRPr="00982D6A" w:rsidRDefault="0068090B" w:rsidP="0068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2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6DF74C" w14:textId="58FDA8E2" w:rsidR="0068090B" w:rsidRPr="00982D6A" w:rsidRDefault="0068090B" w:rsidP="0068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2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C85B00" w14:textId="67A98507" w:rsidR="0068090B" w:rsidRPr="00982D6A" w:rsidRDefault="0068090B" w:rsidP="0068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2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8090B" w:rsidRPr="00982D6A" w14:paraId="3F2F1606" w14:textId="7C57CA0A" w:rsidTr="00E5518F">
        <w:trPr>
          <w:trHeight w:val="64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38D50" w14:textId="77777777" w:rsidR="0068090B" w:rsidRPr="00982D6A" w:rsidRDefault="0068090B" w:rsidP="0068090B">
            <w:pPr>
              <w:pStyle w:val="a9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17C5" w14:textId="32A6FD6E" w:rsidR="0068090B" w:rsidRPr="00982D6A" w:rsidRDefault="0068090B" w:rsidP="006809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2D6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Вебинар  «Тренды продаж 2021, которые необходимо внедрить раньше чем конкуренты»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09B504" w14:textId="6D615EF1" w:rsidR="0068090B" w:rsidRPr="00982D6A" w:rsidRDefault="0068090B" w:rsidP="0068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2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7202C4" w14:textId="2A64C93E" w:rsidR="0068090B" w:rsidRPr="00982D6A" w:rsidRDefault="0068090B" w:rsidP="0068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2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E0E868" w14:textId="77890B50" w:rsidR="0068090B" w:rsidRPr="00982D6A" w:rsidRDefault="0068090B" w:rsidP="0068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2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409108" w14:textId="6526D1CF" w:rsidR="0068090B" w:rsidRPr="00982D6A" w:rsidRDefault="0068090B" w:rsidP="0068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2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EEE6EE" w14:textId="05688D8D" w:rsidR="0068090B" w:rsidRPr="00982D6A" w:rsidRDefault="0068090B" w:rsidP="0068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2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8090B" w:rsidRPr="00982D6A" w14:paraId="00BFE32E" w14:textId="3E1E17B2" w:rsidTr="00E5518F">
        <w:trPr>
          <w:trHeight w:val="64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BB601" w14:textId="77777777" w:rsidR="0068090B" w:rsidRPr="00982D6A" w:rsidRDefault="0068090B" w:rsidP="0068090B">
            <w:pPr>
              <w:pStyle w:val="a9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23188" w14:textId="1E03709E" w:rsidR="0068090B" w:rsidRPr="00982D6A" w:rsidRDefault="0068090B" w:rsidP="006809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2D6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Вебинар «Эффективные переговоры и продажи. Метапрограммы поиска и использования </w:t>
            </w:r>
            <w:r w:rsidRPr="00982D6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информации, сравнения и реагирования»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732132" w14:textId="170B0ED3" w:rsidR="0068090B" w:rsidRPr="00982D6A" w:rsidRDefault="0068090B" w:rsidP="0068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2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CD5F7E" w14:textId="444CA9C7" w:rsidR="0068090B" w:rsidRPr="00982D6A" w:rsidRDefault="0068090B" w:rsidP="0068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2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D546EF" w14:textId="4C1A0B23" w:rsidR="0068090B" w:rsidRPr="00982D6A" w:rsidRDefault="0068090B" w:rsidP="0068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2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0EF059" w14:textId="514F0351" w:rsidR="0068090B" w:rsidRPr="00982D6A" w:rsidRDefault="0068090B" w:rsidP="0068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2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7FDC56" w14:textId="117DABF0" w:rsidR="0068090B" w:rsidRPr="00982D6A" w:rsidRDefault="0068090B" w:rsidP="0068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2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8090B" w:rsidRPr="00982D6A" w14:paraId="610E6A3E" w14:textId="7B348C75" w:rsidTr="00E5518F">
        <w:trPr>
          <w:trHeight w:val="64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C59FF" w14:textId="77777777" w:rsidR="0068090B" w:rsidRPr="00982D6A" w:rsidRDefault="0068090B" w:rsidP="0068090B">
            <w:pPr>
              <w:pStyle w:val="a9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57E47" w14:textId="15B36CA0" w:rsidR="0068090B" w:rsidRPr="00982D6A" w:rsidRDefault="0068090B" w:rsidP="006809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2D6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Вебинар «Скорость и низкие затраты или что дает управление по принципам бережливого производства»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EA4055" w14:textId="1D39E0F8" w:rsidR="0068090B" w:rsidRPr="00982D6A" w:rsidRDefault="0068090B" w:rsidP="0068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2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B2F538" w14:textId="31770959" w:rsidR="0068090B" w:rsidRPr="00982D6A" w:rsidRDefault="0068090B" w:rsidP="0068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2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760E07" w14:textId="3EAE6AFB" w:rsidR="0068090B" w:rsidRPr="00982D6A" w:rsidRDefault="0068090B" w:rsidP="0068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2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051496" w14:textId="0BBBC74B" w:rsidR="0068090B" w:rsidRPr="00982D6A" w:rsidRDefault="0068090B" w:rsidP="0068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2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FD4DB4" w14:textId="53F4416F" w:rsidR="0068090B" w:rsidRPr="00982D6A" w:rsidRDefault="0068090B" w:rsidP="0068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2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8090B" w:rsidRPr="00982D6A" w14:paraId="68F02E0D" w14:textId="759ACD20" w:rsidTr="00E5518F">
        <w:trPr>
          <w:trHeight w:val="64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78EDCA" w14:textId="77777777" w:rsidR="0068090B" w:rsidRPr="00982D6A" w:rsidRDefault="0068090B" w:rsidP="0068090B">
            <w:pPr>
              <w:pStyle w:val="a9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70E42" w14:textId="42609087" w:rsidR="0068090B" w:rsidRPr="00982D6A" w:rsidRDefault="0068090B" w:rsidP="006809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2D6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Вебинар «Управление отношениями с клиентами»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FAFCCD" w14:textId="5C7F3376" w:rsidR="0068090B" w:rsidRPr="00982D6A" w:rsidRDefault="0068090B" w:rsidP="0068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2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C12402" w14:textId="1614807A" w:rsidR="0068090B" w:rsidRPr="00982D6A" w:rsidRDefault="0068090B" w:rsidP="0068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2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8F2AE8" w14:textId="2B918098" w:rsidR="0068090B" w:rsidRPr="00982D6A" w:rsidRDefault="0068090B" w:rsidP="0068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2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6DD961" w14:textId="5E42D50C" w:rsidR="0068090B" w:rsidRPr="00982D6A" w:rsidRDefault="0068090B" w:rsidP="0068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2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BC438E" w14:textId="629F4BDC" w:rsidR="0068090B" w:rsidRPr="00982D6A" w:rsidRDefault="0068090B" w:rsidP="0068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2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8090B" w:rsidRPr="00982D6A" w14:paraId="46F41083" w14:textId="27786D0A" w:rsidTr="00E5518F">
        <w:trPr>
          <w:trHeight w:val="64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9E86D" w14:textId="77777777" w:rsidR="0068090B" w:rsidRPr="00982D6A" w:rsidRDefault="0068090B" w:rsidP="0068090B">
            <w:pPr>
              <w:pStyle w:val="a9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66719" w14:textId="0A65EE8D" w:rsidR="0068090B" w:rsidRPr="00982D6A" w:rsidRDefault="0068090B" w:rsidP="006809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2D6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Вебинар «Продвижение для начинающих предпринимателей и самозанятых»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5E318D" w14:textId="142E1AE1" w:rsidR="0068090B" w:rsidRPr="00982D6A" w:rsidRDefault="0068090B" w:rsidP="0068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2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9FD7A6" w14:textId="27FE8438" w:rsidR="0068090B" w:rsidRPr="00982D6A" w:rsidRDefault="0068090B" w:rsidP="0068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2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20C496" w14:textId="6A2332C8" w:rsidR="0068090B" w:rsidRPr="00982D6A" w:rsidRDefault="0068090B" w:rsidP="0068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2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227AB1" w14:textId="75C7F5E6" w:rsidR="0068090B" w:rsidRPr="00982D6A" w:rsidRDefault="0068090B" w:rsidP="0068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2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FBD2ED" w14:textId="6AA7EB05" w:rsidR="0068090B" w:rsidRPr="00982D6A" w:rsidRDefault="0068090B" w:rsidP="0068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2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8090B" w:rsidRPr="00982D6A" w14:paraId="6273199B" w14:textId="44D7B413" w:rsidTr="00E5518F">
        <w:trPr>
          <w:trHeight w:val="64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7E1A70" w14:textId="77777777" w:rsidR="0068090B" w:rsidRPr="00982D6A" w:rsidRDefault="0068090B" w:rsidP="0068090B">
            <w:pPr>
              <w:pStyle w:val="a9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914AD" w14:textId="24DE0DE7" w:rsidR="0068090B" w:rsidRPr="00982D6A" w:rsidRDefault="0068090B" w:rsidP="006809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2D6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Вебинар «Бизнес-процессы в компании и их оптимизация. Для чего и зачем? Какие цели можно достигнуть при помощи оптимизации?»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2B1075" w14:textId="46F005C5" w:rsidR="0068090B" w:rsidRPr="00982D6A" w:rsidRDefault="0068090B" w:rsidP="0068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2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2329A6" w14:textId="624D33A5" w:rsidR="0068090B" w:rsidRPr="00982D6A" w:rsidRDefault="0068090B" w:rsidP="0068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2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01BAA4" w14:textId="46C32A5E" w:rsidR="0068090B" w:rsidRPr="00982D6A" w:rsidRDefault="0068090B" w:rsidP="0068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2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6210A6" w14:textId="6DF01160" w:rsidR="0068090B" w:rsidRPr="00982D6A" w:rsidRDefault="0068090B" w:rsidP="0068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2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241EE9" w14:textId="3DAE8FD4" w:rsidR="0068090B" w:rsidRPr="00982D6A" w:rsidRDefault="0068090B" w:rsidP="0068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2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8090B" w:rsidRPr="00982D6A" w14:paraId="7FC48D6A" w14:textId="5EC29A99" w:rsidTr="00E5518F">
        <w:trPr>
          <w:trHeight w:val="64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32330" w14:textId="77777777" w:rsidR="0068090B" w:rsidRPr="00982D6A" w:rsidRDefault="0068090B" w:rsidP="0068090B">
            <w:pPr>
              <w:pStyle w:val="a9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9C07B" w14:textId="14B68883" w:rsidR="0068090B" w:rsidRPr="00982D6A" w:rsidRDefault="0068090B" w:rsidP="006809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2D6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Вебинар «С чего начать свой бизнес: регистрация, налоги и наемный труд»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19F291" w14:textId="6CD09406" w:rsidR="0068090B" w:rsidRPr="00982D6A" w:rsidRDefault="0068090B" w:rsidP="0068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2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7B943E" w14:textId="58A4BFBA" w:rsidR="0068090B" w:rsidRPr="00982D6A" w:rsidRDefault="0068090B" w:rsidP="0068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2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F2FA1E" w14:textId="435C22A1" w:rsidR="0068090B" w:rsidRPr="00982D6A" w:rsidRDefault="0068090B" w:rsidP="0068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2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724ACE" w14:textId="3A4BB53E" w:rsidR="0068090B" w:rsidRPr="00982D6A" w:rsidRDefault="0068090B" w:rsidP="0068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2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B1C422" w14:textId="6DBB930B" w:rsidR="0068090B" w:rsidRPr="00982D6A" w:rsidRDefault="0068090B" w:rsidP="0068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2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8090B" w:rsidRPr="00982D6A" w14:paraId="31DB03BB" w14:textId="40BE436A" w:rsidTr="00E5518F">
        <w:trPr>
          <w:trHeight w:val="64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C99F3C" w14:textId="77777777" w:rsidR="0068090B" w:rsidRPr="00982D6A" w:rsidRDefault="0068090B" w:rsidP="0068090B">
            <w:pPr>
              <w:pStyle w:val="a9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EB983" w14:textId="5AAAB7CE" w:rsidR="0068090B" w:rsidRPr="00982D6A" w:rsidRDefault="0068090B" w:rsidP="006809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2D6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Вебинар «SMM в 2021 году: продолжает ли это направление развиваться и какие возможности оно дает бизнесу?»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4F7BAD" w14:textId="50050F72" w:rsidR="0068090B" w:rsidRPr="00982D6A" w:rsidRDefault="0068090B" w:rsidP="0068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2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4898AE" w14:textId="28DAD982" w:rsidR="0068090B" w:rsidRPr="00982D6A" w:rsidRDefault="0068090B" w:rsidP="0068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2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1621AE" w14:textId="6ED72591" w:rsidR="0068090B" w:rsidRPr="00982D6A" w:rsidRDefault="0068090B" w:rsidP="0068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2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16DB38" w14:textId="16014FEF" w:rsidR="0068090B" w:rsidRPr="00982D6A" w:rsidRDefault="0068090B" w:rsidP="0068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2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2D0509" w14:textId="6164D737" w:rsidR="0068090B" w:rsidRPr="00982D6A" w:rsidRDefault="0068090B" w:rsidP="0068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2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8090B" w:rsidRPr="00982D6A" w14:paraId="61D46DF7" w14:textId="002707B6" w:rsidTr="00E5518F">
        <w:trPr>
          <w:trHeight w:val="64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F8CEA" w14:textId="77777777" w:rsidR="0068090B" w:rsidRPr="00982D6A" w:rsidRDefault="0068090B" w:rsidP="0068090B">
            <w:pPr>
              <w:pStyle w:val="a9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DBC6F" w14:textId="788F1023" w:rsidR="0068090B" w:rsidRPr="00982D6A" w:rsidRDefault="0068090B" w:rsidP="006809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2D6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Вебинар «Большие продажи без компромиссов и оправданий: система эффективных продаж»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22B67B" w14:textId="74A154C2" w:rsidR="0068090B" w:rsidRPr="00982D6A" w:rsidRDefault="0068090B" w:rsidP="0068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2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BF6373" w14:textId="1231DE4E" w:rsidR="0068090B" w:rsidRPr="00982D6A" w:rsidRDefault="0068090B" w:rsidP="0068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2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5719A7" w14:textId="1E2A1581" w:rsidR="0068090B" w:rsidRPr="00982D6A" w:rsidRDefault="0068090B" w:rsidP="0068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2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800491" w14:textId="232D5822" w:rsidR="0068090B" w:rsidRPr="00982D6A" w:rsidRDefault="0068090B" w:rsidP="0068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2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5F71A2" w14:textId="569C3F13" w:rsidR="0068090B" w:rsidRPr="00982D6A" w:rsidRDefault="0068090B" w:rsidP="0068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2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68090B" w:rsidRPr="00982D6A" w14:paraId="5C3F65A6" w14:textId="0C974D9D" w:rsidTr="00E5518F">
        <w:trPr>
          <w:trHeight w:val="64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6B0FE" w14:textId="77777777" w:rsidR="0068090B" w:rsidRPr="00982D6A" w:rsidRDefault="0068090B" w:rsidP="0068090B">
            <w:pPr>
              <w:pStyle w:val="a9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0EFD8" w14:textId="0B13568E" w:rsidR="0068090B" w:rsidRPr="00982D6A" w:rsidRDefault="0068090B" w:rsidP="006809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2D6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Вебинар «Как построить успешный бренд на примере «Белевской пастилы»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FDF6B4" w14:textId="432C8FF9" w:rsidR="0068090B" w:rsidRPr="00982D6A" w:rsidRDefault="0068090B" w:rsidP="0068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2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EE2AEF" w14:textId="41F78B79" w:rsidR="0068090B" w:rsidRPr="00982D6A" w:rsidRDefault="0068090B" w:rsidP="0068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2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F200F9" w14:textId="50AE78B3" w:rsidR="0068090B" w:rsidRPr="00982D6A" w:rsidRDefault="0068090B" w:rsidP="0068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2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1C0489" w14:textId="09FBFE1C" w:rsidR="0068090B" w:rsidRPr="00982D6A" w:rsidRDefault="0068090B" w:rsidP="0068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2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894858" w14:textId="581714E9" w:rsidR="0068090B" w:rsidRPr="00982D6A" w:rsidRDefault="0068090B" w:rsidP="0068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2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8090B" w:rsidRPr="00982D6A" w14:paraId="4BB6ADC3" w14:textId="64A9164F" w:rsidTr="00E5518F">
        <w:trPr>
          <w:trHeight w:val="64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1FA518" w14:textId="77777777" w:rsidR="0068090B" w:rsidRPr="00982D6A" w:rsidRDefault="0068090B" w:rsidP="0068090B">
            <w:pPr>
              <w:pStyle w:val="a9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D8175" w14:textId="66C0E509" w:rsidR="0068090B" w:rsidRPr="00982D6A" w:rsidRDefault="0068090B" w:rsidP="006809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2D6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Вебинар «Как открыть онлайн-школу с нуля бесплатно»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2C3A19" w14:textId="088A227D" w:rsidR="0068090B" w:rsidRPr="00982D6A" w:rsidRDefault="0068090B" w:rsidP="0068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2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BDADB1" w14:textId="2C6E4A4B" w:rsidR="0068090B" w:rsidRPr="00982D6A" w:rsidRDefault="0068090B" w:rsidP="0068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2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BD4C9E" w14:textId="1E24FC62" w:rsidR="0068090B" w:rsidRPr="00982D6A" w:rsidRDefault="0068090B" w:rsidP="0068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2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314A21" w14:textId="06459057" w:rsidR="0068090B" w:rsidRPr="00982D6A" w:rsidRDefault="0068090B" w:rsidP="0068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2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C9B355" w14:textId="7E2087E4" w:rsidR="0068090B" w:rsidRPr="00982D6A" w:rsidRDefault="0068090B" w:rsidP="0068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2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8090B" w:rsidRPr="00982D6A" w14:paraId="52C81889" w14:textId="65F1AD87" w:rsidTr="00E5518F">
        <w:trPr>
          <w:trHeight w:val="64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541917" w14:textId="77777777" w:rsidR="0068090B" w:rsidRPr="00982D6A" w:rsidRDefault="0068090B" w:rsidP="0068090B">
            <w:pPr>
              <w:pStyle w:val="a9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35A9B" w14:textId="2509421B" w:rsidR="0068090B" w:rsidRPr="00982D6A" w:rsidRDefault="0068090B" w:rsidP="006809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2D6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Вебинар «Упаковка бизнеса своими руками: социальные сети, сайт, презентации. Курс для самозанятых»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C79837" w14:textId="410A3641" w:rsidR="0068090B" w:rsidRPr="00982D6A" w:rsidRDefault="0068090B" w:rsidP="0068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2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2760C2" w14:textId="338DDE92" w:rsidR="0068090B" w:rsidRPr="00982D6A" w:rsidRDefault="0068090B" w:rsidP="0068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2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B79FBC" w14:textId="64A04E25" w:rsidR="0068090B" w:rsidRPr="00982D6A" w:rsidRDefault="0068090B" w:rsidP="0068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2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77BE0C" w14:textId="3B6251DE" w:rsidR="0068090B" w:rsidRPr="00982D6A" w:rsidRDefault="0068090B" w:rsidP="0068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2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9AF23B" w14:textId="79CE7B02" w:rsidR="0068090B" w:rsidRPr="00982D6A" w:rsidRDefault="0068090B" w:rsidP="0068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2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68090B" w:rsidRPr="00982D6A" w14:paraId="7ADC784B" w14:textId="6A4B8145" w:rsidTr="00E5518F">
        <w:trPr>
          <w:trHeight w:val="64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6F8E1E" w14:textId="77777777" w:rsidR="0068090B" w:rsidRPr="00982D6A" w:rsidRDefault="0068090B" w:rsidP="0068090B">
            <w:pPr>
              <w:pStyle w:val="a9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ABDA95" w14:textId="3E23E741" w:rsidR="0068090B" w:rsidRPr="00982D6A" w:rsidRDefault="0068090B" w:rsidP="006809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2D6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Вебинар «Н2Н - новый тренд в продажах. Или Люди покупают у Людей»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ED5D1F" w14:textId="0151F497" w:rsidR="0068090B" w:rsidRPr="00982D6A" w:rsidRDefault="0068090B" w:rsidP="0068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2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51A43AF" w14:textId="4BD26754" w:rsidR="0068090B" w:rsidRPr="00982D6A" w:rsidRDefault="0068090B" w:rsidP="0068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2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A346BE" w14:textId="61D2D8BB" w:rsidR="0068090B" w:rsidRPr="00982D6A" w:rsidRDefault="0068090B" w:rsidP="0068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2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1DDF3BD" w14:textId="2C997C27" w:rsidR="0068090B" w:rsidRPr="00982D6A" w:rsidRDefault="0068090B" w:rsidP="0068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2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AB2AFA" w14:textId="0CA34ED2" w:rsidR="0068090B" w:rsidRPr="00982D6A" w:rsidRDefault="0068090B" w:rsidP="0068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2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8090B" w:rsidRPr="00982D6A" w14:paraId="18FA47C1" w14:textId="5A9C9CC6" w:rsidTr="00E5518F">
        <w:trPr>
          <w:trHeight w:val="64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92E142" w14:textId="77777777" w:rsidR="0068090B" w:rsidRPr="00982D6A" w:rsidRDefault="0068090B" w:rsidP="0068090B">
            <w:pPr>
              <w:pStyle w:val="a9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89D5C" w14:textId="47CE4761" w:rsidR="0068090B" w:rsidRPr="00982D6A" w:rsidRDefault="0068090B" w:rsidP="006809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2D6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Вебинар  «Масштабирование бизнеса по франчайзингу: перспективы рынка, каналы продвижения, защита бренда. Итоги проведения акселерационной программы»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1999FA" w14:textId="70138A4E" w:rsidR="0068090B" w:rsidRPr="00982D6A" w:rsidRDefault="0068090B" w:rsidP="0068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2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34F790" w14:textId="7C8A4B4C" w:rsidR="0068090B" w:rsidRPr="00982D6A" w:rsidRDefault="0068090B" w:rsidP="0068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2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0A5729" w14:textId="60779B8B" w:rsidR="0068090B" w:rsidRPr="00982D6A" w:rsidRDefault="0068090B" w:rsidP="0068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2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BE7F83" w14:textId="277E9289" w:rsidR="0068090B" w:rsidRPr="00982D6A" w:rsidRDefault="0068090B" w:rsidP="0068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2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373DC2" w14:textId="4A28F01F" w:rsidR="0068090B" w:rsidRPr="00982D6A" w:rsidRDefault="0068090B" w:rsidP="0068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2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8090B" w:rsidRPr="00982D6A" w14:paraId="7047B854" w14:textId="73490F8B" w:rsidTr="00E5518F">
        <w:trPr>
          <w:trHeight w:val="64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BA0312" w14:textId="77777777" w:rsidR="0068090B" w:rsidRPr="00982D6A" w:rsidRDefault="0068090B" w:rsidP="0068090B">
            <w:pPr>
              <w:pStyle w:val="a9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4997C" w14:textId="0BC28DDC" w:rsidR="0068090B" w:rsidRPr="00982D6A" w:rsidRDefault="0068090B" w:rsidP="006809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2D6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Вебинар «CRM-система для гуманитариев: как творчески подойти к работе с клиентами и продажам?»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5122FB" w14:textId="1F90C462" w:rsidR="0068090B" w:rsidRPr="00982D6A" w:rsidRDefault="0068090B" w:rsidP="0068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2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B7D778" w14:textId="6C37B33C" w:rsidR="0068090B" w:rsidRPr="00982D6A" w:rsidRDefault="0068090B" w:rsidP="0068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2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D1D9BB" w14:textId="2FE3F0B2" w:rsidR="0068090B" w:rsidRPr="00982D6A" w:rsidRDefault="0068090B" w:rsidP="0068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2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9AAB2E" w14:textId="46036181" w:rsidR="0068090B" w:rsidRPr="00982D6A" w:rsidRDefault="0068090B" w:rsidP="0068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2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E6400E" w14:textId="133B66B4" w:rsidR="0068090B" w:rsidRPr="00982D6A" w:rsidRDefault="0068090B" w:rsidP="0068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2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8090B" w:rsidRPr="00982D6A" w14:paraId="4F0121EB" w14:textId="20343CF8" w:rsidTr="00E5518F">
        <w:trPr>
          <w:trHeight w:val="64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10CF86" w14:textId="77777777" w:rsidR="0068090B" w:rsidRPr="00982D6A" w:rsidRDefault="0068090B" w:rsidP="0068090B">
            <w:pPr>
              <w:pStyle w:val="a9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62E09" w14:textId="4262C592" w:rsidR="0068090B" w:rsidRPr="00982D6A" w:rsidRDefault="0068090B" w:rsidP="006809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2D6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Вебинар «Законные способы налоговой оптимизации и как избежать внимание ИФНС»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50C765" w14:textId="68DFC25B" w:rsidR="0068090B" w:rsidRPr="00982D6A" w:rsidRDefault="0068090B" w:rsidP="0068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2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FE230A" w14:textId="2F97883F" w:rsidR="0068090B" w:rsidRPr="00982D6A" w:rsidRDefault="0068090B" w:rsidP="0068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2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931D10" w14:textId="6352A649" w:rsidR="0068090B" w:rsidRPr="00982D6A" w:rsidRDefault="0068090B" w:rsidP="0068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2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CEADFB" w14:textId="58D38910" w:rsidR="0068090B" w:rsidRPr="00982D6A" w:rsidRDefault="0068090B" w:rsidP="0068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2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13AE71" w14:textId="54B8472A" w:rsidR="0068090B" w:rsidRPr="00982D6A" w:rsidRDefault="0068090B" w:rsidP="0068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2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8090B" w:rsidRPr="00982D6A" w14:paraId="3389D390" w14:textId="0117EF4F" w:rsidTr="00E5518F">
        <w:trPr>
          <w:trHeight w:val="64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8F4DA5" w14:textId="77777777" w:rsidR="0068090B" w:rsidRPr="00982D6A" w:rsidRDefault="0068090B" w:rsidP="0068090B">
            <w:pPr>
              <w:pStyle w:val="a9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28728" w14:textId="477D0BC3" w:rsidR="0068090B" w:rsidRPr="00982D6A" w:rsidRDefault="0068090B" w:rsidP="006809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2D6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Вебинар «Юридическая защита бизнеса»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281007" w14:textId="3C8F0A9F" w:rsidR="0068090B" w:rsidRPr="00982D6A" w:rsidRDefault="0068090B" w:rsidP="0068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2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FBB82E" w14:textId="0656F2CD" w:rsidR="0068090B" w:rsidRPr="00982D6A" w:rsidRDefault="0068090B" w:rsidP="0068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2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D59C2C" w14:textId="50AD5BDE" w:rsidR="0068090B" w:rsidRPr="00982D6A" w:rsidRDefault="0068090B" w:rsidP="0068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2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D50732" w14:textId="0D691D08" w:rsidR="0068090B" w:rsidRPr="00982D6A" w:rsidRDefault="0068090B" w:rsidP="0068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2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445D67" w14:textId="46EEB53C" w:rsidR="0068090B" w:rsidRPr="00982D6A" w:rsidRDefault="0068090B" w:rsidP="0068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2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8090B" w:rsidRPr="00982D6A" w14:paraId="303C4E81" w14:textId="4338CB53" w:rsidTr="00E5518F">
        <w:trPr>
          <w:trHeight w:val="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CF9745C" w14:textId="17EA9C3B" w:rsidR="0068090B" w:rsidRPr="00982D6A" w:rsidRDefault="0068090B" w:rsidP="0068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F1AFA9" w14:textId="77777777" w:rsidR="0068090B" w:rsidRPr="00982D6A" w:rsidRDefault="0068090B" w:rsidP="0068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2D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5AECAFBF" w14:textId="4EABA094" w:rsidR="0068090B" w:rsidRPr="00982D6A" w:rsidRDefault="0068090B" w:rsidP="0068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2D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740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451F2BEC" w14:textId="293C292E" w:rsidR="0068090B" w:rsidRPr="00982D6A" w:rsidRDefault="0068090B" w:rsidP="0068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2D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1810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57E4C809" w14:textId="04049445" w:rsidR="0068090B" w:rsidRPr="00982D6A" w:rsidRDefault="0068090B" w:rsidP="0068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2D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244,6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7EDAF029" w14:textId="3EB8C447" w:rsidR="0068090B" w:rsidRPr="00982D6A" w:rsidRDefault="0068090B" w:rsidP="0068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2D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948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74DCF56F" w14:textId="514EADE3" w:rsidR="0068090B" w:rsidRPr="00982D6A" w:rsidRDefault="0068090B" w:rsidP="0068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2D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42</w:t>
            </w:r>
          </w:p>
        </w:tc>
      </w:tr>
    </w:tbl>
    <w:p w14:paraId="55E2AEDB" w14:textId="77777777" w:rsidR="00D2645F" w:rsidRPr="00982D6A" w:rsidRDefault="00D2645F" w:rsidP="00C13250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14:paraId="6451077E" w14:textId="71B2A48C" w:rsidR="00597E01" w:rsidRPr="00982D6A" w:rsidRDefault="00597E01" w:rsidP="00597E01">
      <w:pPr>
        <w:spacing w:after="0"/>
        <w:jc w:val="center"/>
        <w:rPr>
          <w:rFonts w:ascii="Times New Roman" w:hAnsi="Times New Roman" w:cs="Times New Roman"/>
          <w:b/>
        </w:rPr>
      </w:pPr>
      <w:r w:rsidRPr="00982D6A">
        <w:rPr>
          <w:rFonts w:ascii="Times New Roman" w:hAnsi="Times New Roman" w:cs="Times New Roman"/>
          <w:b/>
        </w:rPr>
        <w:t>Конференции и форумы – исполнение за 202</w:t>
      </w:r>
      <w:r w:rsidR="00BA3DD5" w:rsidRPr="00982D6A">
        <w:rPr>
          <w:rFonts w:ascii="Times New Roman" w:hAnsi="Times New Roman" w:cs="Times New Roman"/>
          <w:b/>
        </w:rPr>
        <w:t>1</w:t>
      </w:r>
      <w:r w:rsidRPr="00982D6A">
        <w:rPr>
          <w:rFonts w:ascii="Times New Roman" w:hAnsi="Times New Roman" w:cs="Times New Roman"/>
          <w:b/>
        </w:rPr>
        <w:t xml:space="preserve"> год</w:t>
      </w:r>
    </w:p>
    <w:tbl>
      <w:tblPr>
        <w:tblW w:w="10597" w:type="dxa"/>
        <w:tblInd w:w="-176" w:type="dxa"/>
        <w:tblLook w:val="04A0" w:firstRow="1" w:lastRow="0" w:firstColumn="1" w:lastColumn="0" w:noHBand="0" w:noVBand="1"/>
      </w:tblPr>
      <w:tblGrid>
        <w:gridCol w:w="710"/>
        <w:gridCol w:w="3596"/>
        <w:gridCol w:w="1718"/>
        <w:gridCol w:w="1718"/>
        <w:gridCol w:w="1476"/>
        <w:gridCol w:w="1379"/>
      </w:tblGrid>
      <w:tr w:rsidR="00597E01" w:rsidRPr="00982D6A" w14:paraId="51EA02EA" w14:textId="77777777" w:rsidTr="008F77F9">
        <w:trPr>
          <w:cantSplit/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3996064" w14:textId="77777777" w:rsidR="00597E01" w:rsidRPr="00982D6A" w:rsidRDefault="00597E01" w:rsidP="0043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82D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3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E139A37" w14:textId="77777777" w:rsidR="00597E01" w:rsidRPr="00982D6A" w:rsidRDefault="00597E01" w:rsidP="0043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82D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1103188" w14:textId="77777777" w:rsidR="00597E01" w:rsidRPr="00982D6A" w:rsidRDefault="00597E01" w:rsidP="00430DC5">
            <w:pPr>
              <w:pStyle w:val="a9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82D6A">
              <w:rPr>
                <w:rFonts w:ascii="Times New Roman" w:eastAsia="Calibri" w:hAnsi="Times New Roman" w:cs="Times New Roman"/>
                <w:b/>
              </w:rPr>
              <w:t>План участников, ед.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5490A7D" w14:textId="77777777" w:rsidR="00597E01" w:rsidRPr="00982D6A" w:rsidRDefault="00597E01" w:rsidP="00430DC5">
            <w:pPr>
              <w:pStyle w:val="a9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82D6A">
              <w:rPr>
                <w:rFonts w:ascii="Times New Roman" w:eastAsia="Calibri" w:hAnsi="Times New Roman" w:cs="Times New Roman"/>
                <w:b/>
              </w:rPr>
              <w:t>Факт участников, ед.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E2466AF" w14:textId="78A37D42" w:rsidR="00597E01" w:rsidRPr="00982D6A" w:rsidRDefault="004F3C45" w:rsidP="00430DC5">
            <w:pPr>
              <w:pStyle w:val="a9"/>
              <w:spacing w:after="0" w:line="240" w:lineRule="auto"/>
              <w:ind w:left="0"/>
              <w:rPr>
                <w:rFonts w:ascii="Times New Roman" w:eastAsia="Calibri" w:hAnsi="Times New Roman" w:cs="Times New Roman"/>
                <w:b/>
              </w:rPr>
            </w:pPr>
            <w:r w:rsidRPr="00982D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Исполнение, %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583F20F" w14:textId="7D607633" w:rsidR="00597E01" w:rsidRPr="00982D6A" w:rsidRDefault="004F3C45" w:rsidP="0043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82D6A">
              <w:rPr>
                <w:rFonts w:ascii="Times New Roman" w:eastAsia="Calibri" w:hAnsi="Times New Roman" w:cs="Times New Roman"/>
                <w:b/>
              </w:rPr>
              <w:t>Из них СМСП, ед.</w:t>
            </w:r>
          </w:p>
        </w:tc>
      </w:tr>
      <w:tr w:rsidR="00E97546" w:rsidRPr="00982D6A" w14:paraId="50D7E7DC" w14:textId="77777777" w:rsidTr="00BA2B0B">
        <w:trPr>
          <w:trHeight w:val="16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7EA034" w14:textId="764DDFE3" w:rsidR="00E97546" w:rsidRPr="00982D6A" w:rsidRDefault="00E97546" w:rsidP="00E97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D6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4B286" w14:textId="49345207" w:rsidR="00E97546" w:rsidRPr="00982D6A" w:rsidRDefault="00E97546" w:rsidP="00E97546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82D6A">
              <w:rPr>
                <w:rFonts w:ascii="Times New Roman" w:eastAsia="Times New Roman" w:hAnsi="Times New Roman" w:cs="Times New Roman"/>
                <w:bCs/>
                <w:lang w:eastAsia="ru-RU"/>
              </w:rPr>
              <w:t>Форум Балтийский фермер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FD18B08" w14:textId="03788139" w:rsidR="00E97546" w:rsidRPr="00982D6A" w:rsidRDefault="00E97546" w:rsidP="00E975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2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4CF8F45" w14:textId="07C17F5A" w:rsidR="00E97546" w:rsidRPr="00982D6A" w:rsidRDefault="00E97546" w:rsidP="00E975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2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9B809FB" w14:textId="0B497AEF" w:rsidR="00E97546" w:rsidRPr="00982D6A" w:rsidRDefault="00E97546" w:rsidP="00E975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2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463B9B4" w14:textId="50BCDD86" w:rsidR="00E97546" w:rsidRPr="00982D6A" w:rsidRDefault="00E97546" w:rsidP="00E975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2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E97546" w:rsidRPr="00982D6A" w14:paraId="4AB03CE6" w14:textId="77777777" w:rsidTr="00BA2B0B">
        <w:trPr>
          <w:trHeight w:val="11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6C8FA" w14:textId="2492F8E9" w:rsidR="00E97546" w:rsidRPr="00982D6A" w:rsidRDefault="00E97546" w:rsidP="00E97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D6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8E170" w14:textId="5166F04F" w:rsidR="00E97546" w:rsidRPr="00982D6A" w:rsidRDefault="00E97546" w:rsidP="00E97546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82D6A">
              <w:rPr>
                <w:rFonts w:ascii="Times New Roman" w:eastAsia="Times New Roman" w:hAnsi="Times New Roman" w:cs="Times New Roman"/>
                <w:bCs/>
                <w:lang w:eastAsia="ru-RU"/>
              </w:rPr>
              <w:t>Международный Бизнес Форум  (Балтийский Бизнес-Форум "Мотивация, Лидерство, Успех")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CAD2529" w14:textId="11142D06" w:rsidR="00E97546" w:rsidRPr="00982D6A" w:rsidRDefault="00E97546" w:rsidP="00E975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2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9775477" w14:textId="571BCED6" w:rsidR="00E97546" w:rsidRPr="00982D6A" w:rsidRDefault="00E97546" w:rsidP="00E975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2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1F0170C" w14:textId="4626E16F" w:rsidR="00E97546" w:rsidRPr="00982D6A" w:rsidRDefault="00E97546" w:rsidP="00E975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2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144,1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2B0FB94" w14:textId="7E673FD2" w:rsidR="00E97546" w:rsidRPr="00982D6A" w:rsidRDefault="00E97546" w:rsidP="00E975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2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</w:t>
            </w:r>
          </w:p>
        </w:tc>
      </w:tr>
      <w:tr w:rsidR="00E97546" w:rsidRPr="00982D6A" w14:paraId="76DC7EFF" w14:textId="77777777" w:rsidTr="00BA2B0B">
        <w:trPr>
          <w:trHeight w:val="11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8E8D79" w14:textId="3563B66C" w:rsidR="00E97546" w:rsidRPr="00982D6A" w:rsidRDefault="00E97546" w:rsidP="00E97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D6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6024B" w14:textId="6AEEFFFF" w:rsidR="00E97546" w:rsidRPr="00982D6A" w:rsidRDefault="00E97546" w:rsidP="00E97546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82D6A">
              <w:rPr>
                <w:rFonts w:ascii="Times New Roman" w:eastAsia="Times New Roman" w:hAnsi="Times New Roman" w:cs="Times New Roman"/>
                <w:bCs/>
                <w:lang w:eastAsia="ru-RU"/>
              </w:rPr>
              <w:t>West Horeca Forum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022DEF3" w14:textId="0D6005E3" w:rsidR="00E97546" w:rsidRPr="00982D6A" w:rsidRDefault="00E97546" w:rsidP="00E975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2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4CFD2BD" w14:textId="0931B9AF" w:rsidR="00E97546" w:rsidRPr="00982D6A" w:rsidRDefault="00E97546" w:rsidP="00E975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2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3D47AEB" w14:textId="342B3C75" w:rsidR="00E97546" w:rsidRPr="00982D6A" w:rsidRDefault="00E97546" w:rsidP="00E975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2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97C768B" w14:textId="1958C0E6" w:rsidR="00E97546" w:rsidRPr="00982D6A" w:rsidRDefault="00E97546" w:rsidP="00E975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2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</w:t>
            </w:r>
          </w:p>
        </w:tc>
      </w:tr>
      <w:tr w:rsidR="00E97546" w:rsidRPr="00982D6A" w14:paraId="42D97D1A" w14:textId="77777777" w:rsidTr="00BA2B0B">
        <w:trPr>
          <w:trHeight w:val="11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00A3C0" w14:textId="4D5A146A" w:rsidR="00E97546" w:rsidRPr="00982D6A" w:rsidRDefault="00E97546" w:rsidP="00E97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D6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6D324" w14:textId="750E225E" w:rsidR="00E97546" w:rsidRPr="00982D6A" w:rsidRDefault="00E97546" w:rsidP="00E97546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82D6A">
              <w:rPr>
                <w:rFonts w:ascii="Times New Roman" w:eastAsia="Times New Roman" w:hAnsi="Times New Roman" w:cs="Times New Roman"/>
                <w:bCs/>
                <w:lang w:eastAsia="ru-RU"/>
              </w:rPr>
              <w:t>Форум «Мотивация. Лидерство. Успех»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A2EF67B" w14:textId="297CD282" w:rsidR="00E97546" w:rsidRPr="00982D6A" w:rsidRDefault="00E97546" w:rsidP="00E975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2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6B27D76" w14:textId="29632D44" w:rsidR="00E97546" w:rsidRPr="00982D6A" w:rsidRDefault="00E97546" w:rsidP="00E975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2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883FB39" w14:textId="240E8B78" w:rsidR="00E97546" w:rsidRPr="00982D6A" w:rsidRDefault="00E97546" w:rsidP="00E975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2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127,7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A498E01" w14:textId="46C89CB9" w:rsidR="00E97546" w:rsidRPr="00982D6A" w:rsidRDefault="00E97546" w:rsidP="00E975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2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</w:tr>
      <w:tr w:rsidR="00E97546" w:rsidRPr="00982D6A" w14:paraId="4C883490" w14:textId="77777777" w:rsidTr="00BA2B0B">
        <w:trPr>
          <w:trHeight w:val="6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208212E" w14:textId="77777777" w:rsidR="00E97546" w:rsidRPr="00982D6A" w:rsidRDefault="00E97546" w:rsidP="00E97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EDAB84" w14:textId="05D72D74" w:rsidR="00E97546" w:rsidRPr="00982D6A" w:rsidRDefault="00E97546" w:rsidP="00E97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82D6A">
              <w:rPr>
                <w:rFonts w:ascii="Times New Roman" w:eastAsia="Times New Roman" w:hAnsi="Times New Roman" w:cs="Times New Roman"/>
                <w:b/>
                <w:lang w:eastAsia="ru-RU"/>
              </w:rPr>
              <w:t>ИТОГО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</w:tcPr>
          <w:p w14:paraId="34D9BD92" w14:textId="19315215" w:rsidR="00E97546" w:rsidRPr="00982D6A" w:rsidRDefault="00E97546" w:rsidP="00E97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2D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675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</w:tcPr>
          <w:p w14:paraId="204A62FB" w14:textId="1426A02F" w:rsidR="00E97546" w:rsidRPr="00982D6A" w:rsidRDefault="00E97546" w:rsidP="00E97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2D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1314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</w:tcPr>
          <w:p w14:paraId="60C401F6" w14:textId="28DBF987" w:rsidR="00E97546" w:rsidRPr="00982D6A" w:rsidRDefault="00E97546" w:rsidP="00E97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2D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194,7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</w:tcPr>
          <w:p w14:paraId="5A8C1ED8" w14:textId="1A006A57" w:rsidR="00E97546" w:rsidRPr="00982D6A" w:rsidRDefault="00E97546" w:rsidP="00E97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2D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512</w:t>
            </w:r>
          </w:p>
        </w:tc>
      </w:tr>
    </w:tbl>
    <w:p w14:paraId="544E4AEC" w14:textId="77777777" w:rsidR="00597E01" w:rsidRPr="00982D6A" w:rsidRDefault="00597E01" w:rsidP="00597E01">
      <w:pPr>
        <w:spacing w:after="0"/>
        <w:rPr>
          <w:rFonts w:ascii="Times New Roman" w:hAnsi="Times New Roman" w:cs="Times New Roman"/>
          <w:b/>
        </w:rPr>
      </w:pPr>
    </w:p>
    <w:p w14:paraId="59B8275E" w14:textId="08CB3331" w:rsidR="00711476" w:rsidRPr="00982D6A" w:rsidRDefault="00711476" w:rsidP="00DA6739">
      <w:pPr>
        <w:spacing w:after="0"/>
        <w:jc w:val="both"/>
        <w:rPr>
          <w:rFonts w:ascii="Times New Roman" w:hAnsi="Times New Roman" w:cs="Times New Roman"/>
          <w:b/>
        </w:rPr>
      </w:pPr>
    </w:p>
    <w:p w14:paraId="230F651D" w14:textId="4BE93586" w:rsidR="00BA3DD5" w:rsidRPr="00982D6A" w:rsidRDefault="004248B7" w:rsidP="00EA4074">
      <w:pPr>
        <w:spacing w:after="0"/>
        <w:ind w:firstLine="567"/>
        <w:jc w:val="center"/>
        <w:rPr>
          <w:rFonts w:ascii="Times New Roman" w:hAnsi="Times New Roman" w:cs="Times New Roman"/>
          <w:b/>
        </w:rPr>
      </w:pPr>
      <w:r w:rsidRPr="00982D6A">
        <w:rPr>
          <w:rFonts w:ascii="Times New Roman" w:hAnsi="Times New Roman" w:cs="Times New Roman"/>
          <w:b/>
        </w:rPr>
        <w:t xml:space="preserve">Организация участия субъектов малого и среднего предпринимательства в выставочно-ярмарочном мероприятии на территории Российской Федерации </w:t>
      </w:r>
      <w:r w:rsidR="00EA4074" w:rsidRPr="00982D6A">
        <w:rPr>
          <w:rFonts w:ascii="Times New Roman" w:hAnsi="Times New Roman" w:cs="Times New Roman"/>
          <w:b/>
        </w:rPr>
        <w:t>– исполнение за 20</w:t>
      </w:r>
      <w:r w:rsidR="00811986" w:rsidRPr="00982D6A">
        <w:rPr>
          <w:rFonts w:ascii="Times New Roman" w:hAnsi="Times New Roman" w:cs="Times New Roman"/>
          <w:b/>
        </w:rPr>
        <w:t>2</w:t>
      </w:r>
      <w:r w:rsidR="00BA3DD5" w:rsidRPr="00982D6A">
        <w:rPr>
          <w:rFonts w:ascii="Times New Roman" w:hAnsi="Times New Roman" w:cs="Times New Roman"/>
          <w:b/>
        </w:rPr>
        <w:t>1</w:t>
      </w:r>
      <w:r w:rsidR="00EA4074" w:rsidRPr="00982D6A">
        <w:rPr>
          <w:rFonts w:ascii="Times New Roman" w:hAnsi="Times New Roman" w:cs="Times New Roman"/>
          <w:b/>
        </w:rPr>
        <w:t xml:space="preserve"> год</w:t>
      </w:r>
    </w:p>
    <w:tbl>
      <w:tblPr>
        <w:tblW w:w="10375" w:type="dxa"/>
        <w:tblInd w:w="-176" w:type="dxa"/>
        <w:tblLook w:val="04A0" w:firstRow="1" w:lastRow="0" w:firstColumn="1" w:lastColumn="0" w:noHBand="0" w:noVBand="1"/>
      </w:tblPr>
      <w:tblGrid>
        <w:gridCol w:w="438"/>
        <w:gridCol w:w="3216"/>
        <w:gridCol w:w="1843"/>
        <w:gridCol w:w="1843"/>
        <w:gridCol w:w="1559"/>
        <w:gridCol w:w="1476"/>
      </w:tblGrid>
      <w:tr w:rsidR="00BA3DD5" w:rsidRPr="00982D6A" w14:paraId="1731C6D3" w14:textId="77777777" w:rsidTr="00F229D3">
        <w:trPr>
          <w:cantSplit/>
          <w:trHeight w:val="3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9CEF5B8" w14:textId="77777777" w:rsidR="00BA3DD5" w:rsidRPr="00982D6A" w:rsidRDefault="00BA3DD5" w:rsidP="00F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2D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3B56B52" w14:textId="77777777" w:rsidR="00BA3DD5" w:rsidRPr="00982D6A" w:rsidRDefault="00BA3DD5" w:rsidP="00F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2D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1E31848" w14:textId="77777777" w:rsidR="00BA3DD5" w:rsidRPr="00982D6A" w:rsidRDefault="00BA3DD5" w:rsidP="00F229D3">
            <w:pPr>
              <w:pStyle w:val="a9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2D6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План участников, ед.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02766C9" w14:textId="77777777" w:rsidR="00BA3DD5" w:rsidRPr="00982D6A" w:rsidRDefault="00BA3DD5" w:rsidP="00F229D3">
            <w:pPr>
              <w:pStyle w:val="a9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2D6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Факт участников, ед.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29F04C2" w14:textId="77777777" w:rsidR="00BA3DD5" w:rsidRPr="00982D6A" w:rsidRDefault="00BA3DD5" w:rsidP="00F229D3">
            <w:pPr>
              <w:pStyle w:val="a9"/>
              <w:spacing w:after="0" w:line="240" w:lineRule="auto"/>
              <w:ind w:left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2D6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Из них СМСП, ед.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9867B37" w14:textId="77777777" w:rsidR="00BA3DD5" w:rsidRPr="00982D6A" w:rsidRDefault="00BA3DD5" w:rsidP="00F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2D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Исполнение, %</w:t>
            </w:r>
          </w:p>
        </w:tc>
      </w:tr>
      <w:tr w:rsidR="008B3EB0" w:rsidRPr="00982D6A" w14:paraId="2F012201" w14:textId="77777777" w:rsidTr="008B3EB0">
        <w:trPr>
          <w:trHeight w:val="1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537F5" w14:textId="77777777" w:rsidR="008B3EB0" w:rsidRPr="00982D6A" w:rsidRDefault="008B3EB0" w:rsidP="008B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60B1C2" w14:textId="5598FB73" w:rsidR="008B3EB0" w:rsidRPr="00982D6A" w:rsidRDefault="00E8056C" w:rsidP="008B3EB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Выставка «</w:t>
            </w:r>
            <w:r w:rsidR="008B3EB0" w:rsidRPr="00982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MosBuild 2021</w:t>
            </w:r>
            <w:r w:rsidRPr="00982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902DC6" w14:textId="70B55241" w:rsidR="008B3EB0" w:rsidRPr="00982D6A" w:rsidRDefault="008B3EB0" w:rsidP="008B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38FE04" w14:textId="10CEB7C1" w:rsidR="008B3EB0" w:rsidRPr="00982D6A" w:rsidRDefault="008B3EB0" w:rsidP="008B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75A74F" w14:textId="7179A172" w:rsidR="008B3EB0" w:rsidRPr="00982D6A" w:rsidRDefault="008B3EB0" w:rsidP="008B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062F6" w14:textId="36A3C7DC" w:rsidR="008B3EB0" w:rsidRPr="00982D6A" w:rsidRDefault="008B3EB0" w:rsidP="008B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8B3EB0" w:rsidRPr="00982D6A" w14:paraId="02A60459" w14:textId="77777777" w:rsidTr="008B3EB0">
        <w:trPr>
          <w:trHeight w:val="1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824166" w14:textId="77777777" w:rsidR="008B3EB0" w:rsidRPr="00982D6A" w:rsidRDefault="008B3EB0" w:rsidP="008B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13D95E" w14:textId="609F6186" w:rsidR="008B3EB0" w:rsidRPr="00982D6A" w:rsidRDefault="008B3EB0" w:rsidP="008B3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Выставка </w:t>
            </w:r>
            <w:r w:rsidR="00E8056C" w:rsidRPr="00982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982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Охота и рыболовство на Руси</w:t>
            </w:r>
            <w:r w:rsidR="00E8056C" w:rsidRPr="00982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6D9E5" w14:textId="772172AF" w:rsidR="008B3EB0" w:rsidRPr="00982D6A" w:rsidRDefault="008B3EB0" w:rsidP="008B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61EBA6" w14:textId="656C1B43" w:rsidR="008B3EB0" w:rsidRPr="00982D6A" w:rsidRDefault="008B3EB0" w:rsidP="008B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9A27C1" w14:textId="62338A86" w:rsidR="008B3EB0" w:rsidRPr="00982D6A" w:rsidRDefault="008B3EB0" w:rsidP="008B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F3F90C" w14:textId="506FC1C4" w:rsidR="008B3EB0" w:rsidRPr="00982D6A" w:rsidRDefault="008B3EB0" w:rsidP="008B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8B3EB0" w:rsidRPr="00982D6A" w14:paraId="244306BB" w14:textId="77777777" w:rsidTr="008B3EB0">
        <w:trPr>
          <w:trHeight w:val="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018CA5" w14:textId="77777777" w:rsidR="008B3EB0" w:rsidRPr="00982D6A" w:rsidRDefault="008B3EB0" w:rsidP="008B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7D6644" w14:textId="5ED96AB0" w:rsidR="008B3EB0" w:rsidRPr="00982D6A" w:rsidRDefault="008B3EB0" w:rsidP="008B3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Выставка в Балтик Экспо </w:t>
            </w:r>
            <w:r w:rsidR="00E8056C" w:rsidRPr="00982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 w:rsidRPr="00982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Ярмарка</w:t>
            </w:r>
            <w:r w:rsidR="00E8056C" w:rsidRPr="00982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</w:t>
            </w:r>
            <w:r w:rsidRPr="00982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Дача. Сад. Огород" 2021</w:t>
            </w:r>
            <w:r w:rsidR="00E8056C" w:rsidRPr="00982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82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</w:t>
            </w:r>
            <w:r w:rsidR="00E8056C" w:rsidRPr="00982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924C2" w14:textId="59399324" w:rsidR="008B3EB0" w:rsidRPr="00982D6A" w:rsidRDefault="008B3EB0" w:rsidP="008B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93E93E" w14:textId="7F5EC35C" w:rsidR="008B3EB0" w:rsidRPr="00982D6A" w:rsidRDefault="008B3EB0" w:rsidP="008B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79CEE" w14:textId="6E56171C" w:rsidR="008B3EB0" w:rsidRPr="00982D6A" w:rsidRDefault="008B3EB0" w:rsidP="008B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FC3325" w14:textId="432CC174" w:rsidR="008B3EB0" w:rsidRPr="00982D6A" w:rsidRDefault="008B3EB0" w:rsidP="008B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8B3EB0" w:rsidRPr="00982D6A" w14:paraId="2921775A" w14:textId="77777777" w:rsidTr="008B3EB0">
        <w:trPr>
          <w:trHeight w:val="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48C0A0" w14:textId="1F6978C3" w:rsidR="008B3EB0" w:rsidRPr="00982D6A" w:rsidRDefault="008B3EB0" w:rsidP="008B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BDF668" w14:textId="49D00FB6" w:rsidR="00711476" w:rsidRPr="00982D6A" w:rsidRDefault="00711476" w:rsidP="007114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2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12-я Международная Выставка - Платформа по аутсорсингу </w:t>
            </w:r>
            <w:r w:rsidR="00E8056C" w:rsidRPr="00982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982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BEE-TOGETHER</w:t>
            </w:r>
            <w:r w:rsidR="00E8056C" w:rsidRPr="00982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  <w:p w14:paraId="05129338" w14:textId="3C1B2893" w:rsidR="008B3EB0" w:rsidRPr="00982D6A" w:rsidRDefault="008B3EB0" w:rsidP="007114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A67DB2" w14:textId="693B6289" w:rsidR="008B3EB0" w:rsidRPr="00982D6A" w:rsidRDefault="00711476" w:rsidP="008B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30F1E6" w14:textId="26400CD8" w:rsidR="008B3EB0" w:rsidRPr="00982D6A" w:rsidRDefault="00711476" w:rsidP="008B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BCF565" w14:textId="0239839A" w:rsidR="008B3EB0" w:rsidRPr="00982D6A" w:rsidRDefault="00711476" w:rsidP="008B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F12D0" w14:textId="6ECE1300" w:rsidR="008B3EB0" w:rsidRPr="00982D6A" w:rsidRDefault="00711476" w:rsidP="008B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8B3EB0" w:rsidRPr="00982D6A" w14:paraId="357BCE96" w14:textId="77777777" w:rsidTr="008B3EB0">
        <w:trPr>
          <w:trHeight w:val="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4D7A36" w14:textId="2C4A86DD" w:rsidR="008B3EB0" w:rsidRPr="00982D6A" w:rsidRDefault="008B3EB0" w:rsidP="008B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56434E" w14:textId="5E780186" w:rsidR="008B3EB0" w:rsidRPr="00982D6A" w:rsidRDefault="00711476" w:rsidP="007114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2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XVII Выставк</w:t>
            </w:r>
            <w:r w:rsidR="00E8056C" w:rsidRPr="00982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982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-ярмарк</w:t>
            </w:r>
            <w:r w:rsidR="00E8056C" w:rsidRPr="00982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 </w:t>
            </w:r>
            <w:r w:rsidRPr="00982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народных художественных промыслов и ремесел «ЖАР-ПТИЦА. Осень-2021»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0F16F" w14:textId="72BBE913" w:rsidR="008B3EB0" w:rsidRPr="00982D6A" w:rsidRDefault="00711476" w:rsidP="008B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B10F5" w14:textId="2DE96455" w:rsidR="008B3EB0" w:rsidRPr="00982D6A" w:rsidRDefault="00711476" w:rsidP="008B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66547A" w14:textId="6DBAD00A" w:rsidR="008B3EB0" w:rsidRPr="00982D6A" w:rsidRDefault="00711476" w:rsidP="008B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C3C57B" w14:textId="01C1C8C1" w:rsidR="008B3EB0" w:rsidRPr="00982D6A" w:rsidRDefault="00711476" w:rsidP="008B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8B3EB0" w:rsidRPr="00982D6A" w14:paraId="1887F344" w14:textId="77777777" w:rsidTr="00F229D3">
        <w:trPr>
          <w:trHeight w:val="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60A2D" w14:textId="5139F710" w:rsidR="008B3EB0" w:rsidRPr="00982D6A" w:rsidRDefault="00711476" w:rsidP="008B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13CCE" w14:textId="0A59A300" w:rsidR="008B3EB0" w:rsidRPr="00982D6A" w:rsidRDefault="00E8056C" w:rsidP="008B3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Выставка «</w:t>
            </w:r>
            <w:r w:rsidR="008B3EB0" w:rsidRPr="00982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Продэкспо 2022</w:t>
            </w:r>
            <w:r w:rsidRPr="00982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A6B094" w14:textId="082AB3D2" w:rsidR="008B3EB0" w:rsidRPr="00982D6A" w:rsidRDefault="008B3EB0" w:rsidP="008B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D126CF" w14:textId="694139CE" w:rsidR="008B3EB0" w:rsidRPr="00982D6A" w:rsidRDefault="008B3EB0" w:rsidP="008B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CAB594" w14:textId="06538EB9" w:rsidR="008B3EB0" w:rsidRPr="00982D6A" w:rsidRDefault="008B3EB0" w:rsidP="008B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4DB8F" w14:textId="4E96FE7C" w:rsidR="008B3EB0" w:rsidRPr="00982D6A" w:rsidRDefault="008B3EB0" w:rsidP="008B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8B3EB0" w:rsidRPr="00982D6A" w14:paraId="64BBDF69" w14:textId="77777777" w:rsidTr="00F229D3">
        <w:trPr>
          <w:trHeight w:val="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36E106F" w14:textId="77777777" w:rsidR="008B3EB0" w:rsidRPr="00982D6A" w:rsidRDefault="008B3EB0" w:rsidP="008B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2D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793084" w14:textId="77777777" w:rsidR="008B3EB0" w:rsidRPr="00982D6A" w:rsidRDefault="008B3EB0" w:rsidP="008B3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2D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44708A7" w14:textId="0F268DFB" w:rsidR="008B3EB0" w:rsidRPr="00982D6A" w:rsidRDefault="00711476" w:rsidP="008B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2D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423BA33" w14:textId="05C16681" w:rsidR="008B3EB0" w:rsidRPr="00982D6A" w:rsidRDefault="00711476" w:rsidP="008B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2D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9AAED9A" w14:textId="20A61BAA" w:rsidR="008B3EB0" w:rsidRPr="00982D6A" w:rsidRDefault="00711476" w:rsidP="008B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2D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7D69F3D3" w14:textId="240A343A" w:rsidR="008B3EB0" w:rsidRPr="00982D6A" w:rsidRDefault="00711476" w:rsidP="008B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2D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</w:t>
            </w:r>
          </w:p>
        </w:tc>
      </w:tr>
    </w:tbl>
    <w:p w14:paraId="2944D611" w14:textId="50D50871" w:rsidR="00BA3DD5" w:rsidRPr="00982D6A" w:rsidRDefault="00BA3DD5" w:rsidP="00EA4074">
      <w:pPr>
        <w:spacing w:after="0"/>
        <w:ind w:firstLine="567"/>
        <w:jc w:val="center"/>
        <w:rPr>
          <w:rFonts w:ascii="Times New Roman" w:hAnsi="Times New Roman" w:cs="Times New Roman"/>
          <w:b/>
        </w:rPr>
      </w:pPr>
    </w:p>
    <w:p w14:paraId="5CDE166E" w14:textId="22FDAD8F" w:rsidR="00EA4074" w:rsidRPr="00982D6A" w:rsidRDefault="00EA4074" w:rsidP="007F587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4F0F7392" w14:textId="58079451" w:rsidR="00EA4074" w:rsidRPr="00982D6A" w:rsidRDefault="004248B7" w:rsidP="004248B7">
      <w:pPr>
        <w:spacing w:after="0"/>
        <w:jc w:val="center"/>
        <w:rPr>
          <w:rFonts w:ascii="Times New Roman" w:hAnsi="Times New Roman" w:cs="Times New Roman"/>
          <w:b/>
        </w:rPr>
      </w:pPr>
      <w:r w:rsidRPr="00982D6A">
        <w:rPr>
          <w:rFonts w:ascii="Times New Roman" w:hAnsi="Times New Roman" w:cs="Times New Roman"/>
          <w:b/>
        </w:rPr>
        <w:t>Иные</w:t>
      </w:r>
      <w:r w:rsidR="00811986" w:rsidRPr="00982D6A">
        <w:rPr>
          <w:rFonts w:ascii="Times New Roman" w:hAnsi="Times New Roman" w:cs="Times New Roman"/>
          <w:b/>
        </w:rPr>
        <w:t xml:space="preserve"> мероприятия – исполнение за 202</w:t>
      </w:r>
      <w:r w:rsidR="00BA3DD5" w:rsidRPr="00982D6A">
        <w:rPr>
          <w:rFonts w:ascii="Times New Roman" w:hAnsi="Times New Roman" w:cs="Times New Roman"/>
          <w:b/>
        </w:rPr>
        <w:t>1</w:t>
      </w:r>
      <w:r w:rsidR="00811986" w:rsidRPr="00982D6A">
        <w:rPr>
          <w:rFonts w:ascii="Times New Roman" w:hAnsi="Times New Roman" w:cs="Times New Roman"/>
          <w:b/>
        </w:rPr>
        <w:t xml:space="preserve"> </w:t>
      </w:r>
      <w:r w:rsidRPr="00982D6A">
        <w:rPr>
          <w:rFonts w:ascii="Times New Roman" w:hAnsi="Times New Roman" w:cs="Times New Roman"/>
          <w:b/>
        </w:rPr>
        <w:t>год</w:t>
      </w:r>
    </w:p>
    <w:tbl>
      <w:tblPr>
        <w:tblW w:w="10375" w:type="dxa"/>
        <w:tblInd w:w="-176" w:type="dxa"/>
        <w:tblLook w:val="04A0" w:firstRow="1" w:lastRow="0" w:firstColumn="1" w:lastColumn="0" w:noHBand="0" w:noVBand="1"/>
      </w:tblPr>
      <w:tblGrid>
        <w:gridCol w:w="417"/>
        <w:gridCol w:w="3269"/>
        <w:gridCol w:w="1843"/>
        <w:gridCol w:w="1843"/>
        <w:gridCol w:w="1559"/>
        <w:gridCol w:w="1444"/>
      </w:tblGrid>
      <w:tr w:rsidR="00BA3DD5" w:rsidRPr="00982D6A" w14:paraId="6E48C6A0" w14:textId="77777777" w:rsidTr="00F229D3">
        <w:trPr>
          <w:cantSplit/>
          <w:trHeight w:val="3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769ED33" w14:textId="77777777" w:rsidR="00BA3DD5" w:rsidRPr="00982D6A" w:rsidRDefault="00BA3DD5" w:rsidP="00F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2D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5BDB962" w14:textId="77777777" w:rsidR="00BA3DD5" w:rsidRPr="00982D6A" w:rsidRDefault="00BA3DD5" w:rsidP="00F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2D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A7DC81B" w14:textId="77777777" w:rsidR="00BA3DD5" w:rsidRPr="00982D6A" w:rsidRDefault="00BA3DD5" w:rsidP="00F229D3">
            <w:pPr>
              <w:pStyle w:val="a9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2D6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План участников, ед.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672960B" w14:textId="77777777" w:rsidR="00BA3DD5" w:rsidRPr="00982D6A" w:rsidRDefault="00BA3DD5" w:rsidP="00F229D3">
            <w:pPr>
              <w:pStyle w:val="a9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2D6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Факт участников, ед.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4F2DC7D" w14:textId="77777777" w:rsidR="00BA3DD5" w:rsidRPr="00982D6A" w:rsidRDefault="00BA3DD5" w:rsidP="00F229D3">
            <w:pPr>
              <w:pStyle w:val="a9"/>
              <w:spacing w:after="0" w:line="240" w:lineRule="auto"/>
              <w:ind w:left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2D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Исполнение, %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401A5F7" w14:textId="77777777" w:rsidR="00BA3DD5" w:rsidRPr="00982D6A" w:rsidRDefault="00BA3DD5" w:rsidP="00F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2D6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Из них СМСП, ед.</w:t>
            </w:r>
          </w:p>
        </w:tc>
      </w:tr>
      <w:tr w:rsidR="009157F3" w:rsidRPr="00982D6A" w14:paraId="7E17C691" w14:textId="77777777" w:rsidTr="00F229D3">
        <w:trPr>
          <w:trHeight w:val="1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F8D66B" w14:textId="77777777" w:rsidR="009157F3" w:rsidRPr="00982D6A" w:rsidRDefault="009157F3" w:rsidP="0091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6AF18" w14:textId="27AA3275" w:rsidR="009157F3" w:rsidRPr="00982D6A" w:rsidRDefault="009157F3" w:rsidP="009157F3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2D6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Школа  предпринимательства в МО: Неман, Советск , Славск, Краснознаменск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B81F09" w14:textId="2A35116C" w:rsidR="009157F3" w:rsidRPr="00982D6A" w:rsidRDefault="009157F3" w:rsidP="0091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8B64BB" w14:textId="25FEFD75" w:rsidR="009157F3" w:rsidRPr="00982D6A" w:rsidRDefault="009157F3" w:rsidP="0091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A3FFD9" w14:textId="029F0E9F" w:rsidR="009157F3" w:rsidRPr="00982D6A" w:rsidRDefault="009157F3" w:rsidP="0091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9AFE3A" w14:textId="2C019576" w:rsidR="009157F3" w:rsidRPr="00982D6A" w:rsidRDefault="009157F3" w:rsidP="0091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</w:tr>
      <w:tr w:rsidR="009157F3" w:rsidRPr="00982D6A" w14:paraId="610CB75E" w14:textId="77777777" w:rsidTr="00F229D3">
        <w:trPr>
          <w:trHeight w:val="1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99E29" w14:textId="77777777" w:rsidR="009157F3" w:rsidRPr="00982D6A" w:rsidRDefault="009157F3" w:rsidP="0091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583E7" w14:textId="64B0583D" w:rsidR="009157F3" w:rsidRPr="00982D6A" w:rsidRDefault="009157F3" w:rsidP="009157F3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2D6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Школа  предпринимательства в МО: Черняховск, Гусев, Озерск, Нестеров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C21C3F" w14:textId="14F802C9" w:rsidR="009157F3" w:rsidRPr="00982D6A" w:rsidRDefault="009157F3" w:rsidP="0091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C262DE" w14:textId="5BD48E4B" w:rsidR="009157F3" w:rsidRPr="00982D6A" w:rsidRDefault="009157F3" w:rsidP="0091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57D184" w14:textId="2B009C44" w:rsidR="009157F3" w:rsidRPr="00982D6A" w:rsidRDefault="009157F3" w:rsidP="0091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0D79F7" w14:textId="4A924126" w:rsidR="009157F3" w:rsidRPr="00982D6A" w:rsidRDefault="009157F3" w:rsidP="0091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9157F3" w:rsidRPr="00982D6A" w14:paraId="00BE4E4D" w14:textId="77777777" w:rsidTr="00F229D3">
        <w:trPr>
          <w:trHeight w:val="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E38BA8" w14:textId="77777777" w:rsidR="009157F3" w:rsidRPr="00982D6A" w:rsidRDefault="009157F3" w:rsidP="0091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2D6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18533" w14:textId="3AFFB642" w:rsidR="009157F3" w:rsidRPr="00982D6A" w:rsidRDefault="009157F3" w:rsidP="009157F3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2D6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Школа  предпринимательства в МО: Гвардейск, Полесск, Правдинск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0FAED8" w14:textId="38BAF3A1" w:rsidR="009157F3" w:rsidRPr="00982D6A" w:rsidRDefault="009157F3" w:rsidP="0091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B392F2" w14:textId="39ABF8B7" w:rsidR="009157F3" w:rsidRPr="00982D6A" w:rsidRDefault="009157F3" w:rsidP="0091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193F22" w14:textId="5177A084" w:rsidR="009157F3" w:rsidRPr="00982D6A" w:rsidRDefault="009157F3" w:rsidP="0091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97C06F" w14:textId="37311900" w:rsidR="009157F3" w:rsidRPr="00982D6A" w:rsidRDefault="009157F3" w:rsidP="0091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9157F3" w:rsidRPr="00982D6A" w14:paraId="19B88549" w14:textId="77777777" w:rsidTr="00F229D3">
        <w:trPr>
          <w:trHeight w:val="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CE89A3" w14:textId="77777777" w:rsidR="009157F3" w:rsidRPr="00982D6A" w:rsidRDefault="009157F3" w:rsidP="0091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2D6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2E564" w14:textId="7EFFCF86" w:rsidR="009157F3" w:rsidRPr="00982D6A" w:rsidRDefault="009157F3" w:rsidP="009157F3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2D6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Школа  предпринимательства в МО: Багратионовск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A714FE" w14:textId="4251DDC9" w:rsidR="009157F3" w:rsidRPr="00982D6A" w:rsidRDefault="009157F3" w:rsidP="0091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DD2666" w14:textId="01389C8B" w:rsidR="009157F3" w:rsidRPr="00982D6A" w:rsidRDefault="009157F3" w:rsidP="0091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16CD87" w14:textId="7555C131" w:rsidR="009157F3" w:rsidRPr="00982D6A" w:rsidRDefault="009157F3" w:rsidP="0091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D78FE7" w14:textId="16B215FE" w:rsidR="009157F3" w:rsidRPr="00982D6A" w:rsidRDefault="009157F3" w:rsidP="0091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9157F3" w:rsidRPr="00982D6A" w14:paraId="5B4662EE" w14:textId="77777777" w:rsidTr="00AB70B2">
        <w:trPr>
          <w:trHeight w:val="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28E25E" w14:textId="364E1E01" w:rsidR="009157F3" w:rsidRPr="00982D6A" w:rsidRDefault="009157F3" w:rsidP="0091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10FD5" w14:textId="663912C8" w:rsidR="009157F3" w:rsidRPr="00982D6A" w:rsidRDefault="009157F3" w:rsidP="00915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Образовательный  курс  «ИСПОВЕДЬ ОРГАНИЗАТОРА»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49367F" w14:textId="1D9E1E69" w:rsidR="009157F3" w:rsidRPr="00982D6A" w:rsidRDefault="009157F3" w:rsidP="0091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BC70FE" w14:textId="281E63DF" w:rsidR="009157F3" w:rsidRPr="00982D6A" w:rsidRDefault="009157F3" w:rsidP="0091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47855C" w14:textId="75E15B73" w:rsidR="009157F3" w:rsidRPr="00982D6A" w:rsidRDefault="009157F3" w:rsidP="0091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D3E009" w14:textId="2171F520" w:rsidR="009157F3" w:rsidRPr="00982D6A" w:rsidRDefault="009157F3" w:rsidP="0091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9157F3" w:rsidRPr="00982D6A" w14:paraId="2B6C1485" w14:textId="77777777" w:rsidTr="00AB70B2">
        <w:trPr>
          <w:trHeight w:val="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191D4E" w14:textId="6C5C0A48" w:rsidR="009157F3" w:rsidRPr="00982D6A" w:rsidRDefault="009157F3" w:rsidP="0091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5EDB6" w14:textId="0A6DB6DF" w:rsidR="009157F3" w:rsidRPr="00982D6A" w:rsidRDefault="009157F3" w:rsidP="00915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деловых  игр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FD37AF" w14:textId="6ECF15DD" w:rsidR="009157F3" w:rsidRPr="00982D6A" w:rsidRDefault="009157F3" w:rsidP="0091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4E02DF" w14:textId="0CF9C033" w:rsidR="009157F3" w:rsidRPr="00982D6A" w:rsidRDefault="009157F3" w:rsidP="0091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D11E18" w14:textId="617E4549" w:rsidR="009157F3" w:rsidRPr="00982D6A" w:rsidRDefault="009157F3" w:rsidP="0091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7C6CF0" w14:textId="644F2317" w:rsidR="009157F3" w:rsidRPr="00982D6A" w:rsidRDefault="009157F3" w:rsidP="0091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9157F3" w:rsidRPr="00982D6A" w14:paraId="6E0EDDF8" w14:textId="77777777" w:rsidTr="00ED09F2">
        <w:trPr>
          <w:trHeight w:val="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A803DD" w14:textId="4B666176" w:rsidR="009157F3" w:rsidRPr="00982D6A" w:rsidRDefault="009157F3" w:rsidP="0091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91CC3" w14:textId="2725DA27" w:rsidR="009157F3" w:rsidRPr="00982D6A" w:rsidRDefault="009157F3" w:rsidP="00915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открытых уроков с участием действующих предпринимателей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C138D5" w14:textId="3D9B3689" w:rsidR="009157F3" w:rsidRPr="00982D6A" w:rsidRDefault="009157F3" w:rsidP="0091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AE34F9" w14:textId="227829DC" w:rsidR="009157F3" w:rsidRPr="00982D6A" w:rsidRDefault="009157F3" w:rsidP="0091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32F605" w14:textId="4434DAC2" w:rsidR="009157F3" w:rsidRPr="00982D6A" w:rsidRDefault="009157F3" w:rsidP="0091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14F52E" w14:textId="76EA9C02" w:rsidR="009157F3" w:rsidRPr="00982D6A" w:rsidRDefault="009157F3" w:rsidP="0091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C7731" w:rsidRPr="00982D6A" w14:paraId="2D6E9A46" w14:textId="77777777" w:rsidTr="00663897">
        <w:trPr>
          <w:trHeight w:val="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DED6B43" w14:textId="77777777" w:rsidR="008C7731" w:rsidRPr="00982D6A" w:rsidRDefault="008C7731" w:rsidP="008C7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2D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38CD5E" w14:textId="77777777" w:rsidR="008C7731" w:rsidRPr="00982D6A" w:rsidRDefault="008C7731" w:rsidP="008C7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2D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</w:tcPr>
          <w:p w14:paraId="362B7BCC" w14:textId="407E895F" w:rsidR="008C7731" w:rsidRPr="00982D6A" w:rsidRDefault="008C7731" w:rsidP="008C7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2D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</w:tcPr>
          <w:p w14:paraId="3D390346" w14:textId="5168CD1D" w:rsidR="008C7731" w:rsidRPr="00982D6A" w:rsidRDefault="008C7731" w:rsidP="008C7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2D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</w:tcPr>
          <w:p w14:paraId="4F3F56D1" w14:textId="3C91B5F1" w:rsidR="008C7731" w:rsidRPr="00982D6A" w:rsidRDefault="008C7731" w:rsidP="008C7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2D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102,4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</w:tcPr>
          <w:p w14:paraId="4BF26738" w14:textId="3CFDA150" w:rsidR="008C7731" w:rsidRPr="00982D6A" w:rsidRDefault="008C7731" w:rsidP="008C7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2D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</w:t>
            </w:r>
          </w:p>
        </w:tc>
      </w:tr>
    </w:tbl>
    <w:p w14:paraId="28C5E630" w14:textId="4B1C95D4" w:rsidR="00BA3DD5" w:rsidRPr="00982D6A" w:rsidRDefault="00BA3DD5" w:rsidP="004248B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2FEF2B1" w14:textId="0AB93A84" w:rsidR="00A54A7F" w:rsidRPr="00982D6A" w:rsidRDefault="00731A25" w:rsidP="00EA407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2D6A">
        <w:rPr>
          <w:rFonts w:ascii="Times New Roman" w:hAnsi="Times New Roman" w:cs="Times New Roman"/>
          <w:sz w:val="24"/>
          <w:szCs w:val="24"/>
        </w:rPr>
        <w:t xml:space="preserve">Для представления показателей Центра </w:t>
      </w:r>
      <w:r w:rsidR="001F251C" w:rsidRPr="00982D6A">
        <w:rPr>
          <w:rFonts w:ascii="Times New Roman" w:hAnsi="Times New Roman" w:cs="Times New Roman"/>
          <w:sz w:val="24"/>
          <w:szCs w:val="24"/>
        </w:rPr>
        <w:t xml:space="preserve">по образовательной поддержке </w:t>
      </w:r>
      <w:r w:rsidRPr="00982D6A">
        <w:rPr>
          <w:rFonts w:ascii="Times New Roman" w:hAnsi="Times New Roman" w:cs="Times New Roman"/>
          <w:sz w:val="24"/>
          <w:szCs w:val="24"/>
        </w:rPr>
        <w:t>в графическом виде с учетом</w:t>
      </w:r>
      <w:r w:rsidR="00EC06B0" w:rsidRPr="00982D6A">
        <w:rPr>
          <w:rFonts w:ascii="Times New Roman" w:hAnsi="Times New Roman" w:cs="Times New Roman"/>
          <w:sz w:val="24"/>
          <w:szCs w:val="24"/>
        </w:rPr>
        <w:t xml:space="preserve"> достижения показателей за 201</w:t>
      </w:r>
      <w:r w:rsidR="00064378" w:rsidRPr="00982D6A">
        <w:rPr>
          <w:rFonts w:ascii="Times New Roman" w:hAnsi="Times New Roman" w:cs="Times New Roman"/>
          <w:sz w:val="24"/>
          <w:szCs w:val="24"/>
        </w:rPr>
        <w:t>7</w:t>
      </w:r>
      <w:r w:rsidR="00EC06B0" w:rsidRPr="00982D6A">
        <w:rPr>
          <w:rFonts w:ascii="Times New Roman" w:hAnsi="Times New Roman" w:cs="Times New Roman"/>
          <w:sz w:val="24"/>
          <w:szCs w:val="24"/>
        </w:rPr>
        <w:t>–</w:t>
      </w:r>
      <w:r w:rsidRPr="00982D6A">
        <w:rPr>
          <w:rFonts w:ascii="Times New Roman" w:hAnsi="Times New Roman" w:cs="Times New Roman"/>
          <w:sz w:val="24"/>
          <w:szCs w:val="24"/>
        </w:rPr>
        <w:t>20</w:t>
      </w:r>
      <w:r w:rsidR="004E3763" w:rsidRPr="00982D6A">
        <w:rPr>
          <w:rFonts w:ascii="Times New Roman" w:hAnsi="Times New Roman" w:cs="Times New Roman"/>
          <w:sz w:val="24"/>
          <w:szCs w:val="24"/>
        </w:rPr>
        <w:t>21</w:t>
      </w:r>
      <w:r w:rsidRPr="00982D6A">
        <w:rPr>
          <w:rFonts w:ascii="Times New Roman" w:hAnsi="Times New Roman" w:cs="Times New Roman"/>
          <w:sz w:val="24"/>
          <w:szCs w:val="24"/>
        </w:rPr>
        <w:t xml:space="preserve"> гг. построим диаграммы:</w:t>
      </w:r>
    </w:p>
    <w:p w14:paraId="19B15169" w14:textId="77777777" w:rsidR="00731A25" w:rsidRPr="00982D6A" w:rsidRDefault="00731A25" w:rsidP="007F58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28CEC35" w14:textId="77777777" w:rsidR="00A54A7F" w:rsidRPr="00982D6A" w:rsidRDefault="00A54A7F" w:rsidP="00A54A7F">
      <w:pPr>
        <w:spacing w:after="0"/>
        <w:jc w:val="center"/>
        <w:rPr>
          <w:rFonts w:ascii="Times New Roman" w:hAnsi="Times New Roman" w:cs="Times New Roman"/>
        </w:rPr>
      </w:pPr>
      <w:r w:rsidRPr="00982D6A">
        <w:rPr>
          <w:noProof/>
          <w:lang w:eastAsia="ru-RU"/>
        </w:rPr>
        <w:drawing>
          <wp:inline distT="0" distB="0" distL="0" distR="0" wp14:anchorId="60961AB2" wp14:editId="74512BE3">
            <wp:extent cx="5486400" cy="173355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334E7689" w14:textId="77777777" w:rsidR="00A54A7F" w:rsidRPr="00982D6A" w:rsidRDefault="00A54A7F" w:rsidP="007F587A">
      <w:pPr>
        <w:spacing w:after="0"/>
        <w:jc w:val="both"/>
        <w:rPr>
          <w:rFonts w:ascii="Times New Roman" w:hAnsi="Times New Roman" w:cs="Times New Roman"/>
        </w:rPr>
      </w:pPr>
    </w:p>
    <w:p w14:paraId="642631F8" w14:textId="77777777" w:rsidR="00A54A7F" w:rsidRPr="00982D6A" w:rsidRDefault="00A54A7F" w:rsidP="00A54A7F">
      <w:pPr>
        <w:spacing w:after="0"/>
        <w:jc w:val="center"/>
        <w:rPr>
          <w:rFonts w:ascii="Times New Roman" w:hAnsi="Times New Roman" w:cs="Times New Roman"/>
        </w:rPr>
      </w:pPr>
      <w:r w:rsidRPr="00982D6A">
        <w:rPr>
          <w:noProof/>
          <w:lang w:eastAsia="ru-RU"/>
        </w:rPr>
        <w:drawing>
          <wp:inline distT="0" distB="0" distL="0" distR="0" wp14:anchorId="649CF0D3" wp14:editId="5FB1BF4F">
            <wp:extent cx="5486400" cy="1980000"/>
            <wp:effectExtent l="0" t="0" r="0" b="127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3CBC807B" w14:textId="477BF1C9" w:rsidR="004E3763" w:rsidRPr="00982D6A" w:rsidRDefault="003C3EAD" w:rsidP="00982D6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82D6A">
        <w:rPr>
          <w:rFonts w:ascii="Times New Roman" w:hAnsi="Times New Roman" w:cs="Times New Roman"/>
        </w:rPr>
        <w:tab/>
      </w:r>
    </w:p>
    <w:p w14:paraId="50276242" w14:textId="41051842" w:rsidR="008976FA" w:rsidRPr="00982D6A" w:rsidRDefault="00B6645A" w:rsidP="00C603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82D6A">
        <w:rPr>
          <w:rFonts w:ascii="Times New Roman" w:hAnsi="Times New Roman" w:cs="Times New Roman"/>
          <w:b/>
          <w:sz w:val="24"/>
          <w:szCs w:val="24"/>
          <w:u w:val="single"/>
        </w:rPr>
        <w:t>Консультационная поддержка</w:t>
      </w:r>
    </w:p>
    <w:p w14:paraId="00439205" w14:textId="284C4339" w:rsidR="008738DD" w:rsidRPr="00982D6A" w:rsidRDefault="009A2F0A" w:rsidP="008976F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2D6A">
        <w:rPr>
          <w:rFonts w:ascii="Times New Roman" w:hAnsi="Times New Roman" w:cs="Times New Roman"/>
          <w:sz w:val="24"/>
          <w:szCs w:val="24"/>
        </w:rPr>
        <w:t>Центр</w:t>
      </w:r>
      <w:r w:rsidR="00262D1F" w:rsidRPr="00982D6A">
        <w:rPr>
          <w:rFonts w:ascii="Times New Roman" w:hAnsi="Times New Roman" w:cs="Times New Roman"/>
          <w:sz w:val="24"/>
          <w:szCs w:val="24"/>
        </w:rPr>
        <w:t xml:space="preserve"> оказывал бесплатные консультации </w:t>
      </w:r>
      <w:r w:rsidR="00CE52A1" w:rsidRPr="00982D6A">
        <w:rPr>
          <w:rFonts w:ascii="Times New Roman" w:hAnsi="Times New Roman" w:cs="Times New Roman"/>
          <w:sz w:val="24"/>
          <w:szCs w:val="24"/>
        </w:rPr>
        <w:t>по финансовым</w:t>
      </w:r>
      <w:r w:rsidR="00262D1F" w:rsidRPr="00982D6A">
        <w:rPr>
          <w:rFonts w:ascii="Times New Roman" w:hAnsi="Times New Roman" w:cs="Times New Roman"/>
          <w:sz w:val="24"/>
          <w:szCs w:val="24"/>
        </w:rPr>
        <w:t>, юридическим, кадро</w:t>
      </w:r>
      <w:r w:rsidRPr="00982D6A">
        <w:rPr>
          <w:rFonts w:ascii="Times New Roman" w:hAnsi="Times New Roman" w:cs="Times New Roman"/>
          <w:sz w:val="24"/>
          <w:szCs w:val="24"/>
        </w:rPr>
        <w:t xml:space="preserve">вым и маркетинговым вопросам </w:t>
      </w:r>
      <w:r w:rsidR="00262D1F" w:rsidRPr="00982D6A">
        <w:rPr>
          <w:rFonts w:ascii="Times New Roman" w:hAnsi="Times New Roman" w:cs="Times New Roman"/>
          <w:sz w:val="24"/>
          <w:szCs w:val="24"/>
        </w:rPr>
        <w:t>с привлечением</w:t>
      </w:r>
      <w:r w:rsidR="005B2B12" w:rsidRPr="00982D6A">
        <w:rPr>
          <w:rFonts w:ascii="Times New Roman" w:hAnsi="Times New Roman" w:cs="Times New Roman"/>
          <w:sz w:val="24"/>
          <w:szCs w:val="24"/>
        </w:rPr>
        <w:t xml:space="preserve"> 13</w:t>
      </w:r>
      <w:r w:rsidR="009A67B9" w:rsidRPr="00982D6A">
        <w:rPr>
          <w:rFonts w:ascii="Times New Roman" w:hAnsi="Times New Roman" w:cs="Times New Roman"/>
          <w:sz w:val="24"/>
          <w:szCs w:val="24"/>
        </w:rPr>
        <w:t xml:space="preserve"> </w:t>
      </w:r>
      <w:r w:rsidR="00262D1F" w:rsidRPr="00982D6A">
        <w:rPr>
          <w:rFonts w:ascii="Times New Roman" w:hAnsi="Times New Roman" w:cs="Times New Roman"/>
          <w:sz w:val="24"/>
          <w:szCs w:val="24"/>
        </w:rPr>
        <w:t>высококвалифицированных подрядчиков</w:t>
      </w:r>
      <w:r w:rsidR="005B2B12" w:rsidRPr="00982D6A">
        <w:rPr>
          <w:rFonts w:ascii="Times New Roman" w:hAnsi="Times New Roman" w:cs="Times New Roman"/>
          <w:sz w:val="24"/>
          <w:szCs w:val="24"/>
        </w:rPr>
        <w:t xml:space="preserve"> (</w:t>
      </w:r>
      <w:r w:rsidR="009A67B9" w:rsidRPr="00982D6A">
        <w:rPr>
          <w:rFonts w:ascii="Times New Roman" w:hAnsi="Times New Roman" w:cs="Times New Roman"/>
          <w:sz w:val="24"/>
          <w:szCs w:val="24"/>
        </w:rPr>
        <w:t>профессиональные консалтинговые компани</w:t>
      </w:r>
      <w:r w:rsidR="005B2B12" w:rsidRPr="00982D6A">
        <w:rPr>
          <w:rFonts w:ascii="Times New Roman" w:hAnsi="Times New Roman" w:cs="Times New Roman"/>
          <w:sz w:val="24"/>
          <w:szCs w:val="24"/>
        </w:rPr>
        <w:t>и)</w:t>
      </w:r>
      <w:r w:rsidR="00E744F9" w:rsidRPr="00982D6A">
        <w:rPr>
          <w:rFonts w:ascii="Times New Roman" w:hAnsi="Times New Roman" w:cs="Times New Roman"/>
          <w:sz w:val="24"/>
          <w:szCs w:val="24"/>
        </w:rPr>
        <w:t>.</w:t>
      </w:r>
      <w:r w:rsidR="00CE52A1" w:rsidRPr="00982D6A">
        <w:rPr>
          <w:rFonts w:ascii="Times New Roman" w:hAnsi="Times New Roman" w:cs="Times New Roman"/>
          <w:sz w:val="24"/>
          <w:szCs w:val="24"/>
        </w:rPr>
        <w:t xml:space="preserve"> Общее количество оказанных консультацио</w:t>
      </w:r>
      <w:r w:rsidR="00EC06B0" w:rsidRPr="00982D6A">
        <w:rPr>
          <w:rFonts w:ascii="Times New Roman" w:hAnsi="Times New Roman" w:cs="Times New Roman"/>
          <w:sz w:val="24"/>
          <w:szCs w:val="24"/>
        </w:rPr>
        <w:t>нных услуг за 20</w:t>
      </w:r>
      <w:r w:rsidR="00566B51" w:rsidRPr="00982D6A">
        <w:rPr>
          <w:rFonts w:ascii="Times New Roman" w:hAnsi="Times New Roman" w:cs="Times New Roman"/>
          <w:sz w:val="24"/>
          <w:szCs w:val="24"/>
        </w:rPr>
        <w:t>2</w:t>
      </w:r>
      <w:r w:rsidR="00677E36" w:rsidRPr="00982D6A">
        <w:rPr>
          <w:rFonts w:ascii="Times New Roman" w:hAnsi="Times New Roman" w:cs="Times New Roman"/>
          <w:sz w:val="24"/>
          <w:szCs w:val="24"/>
        </w:rPr>
        <w:t>1</w:t>
      </w:r>
      <w:r w:rsidR="00EC06B0" w:rsidRPr="00982D6A">
        <w:rPr>
          <w:rFonts w:ascii="Times New Roman" w:hAnsi="Times New Roman" w:cs="Times New Roman"/>
          <w:sz w:val="24"/>
          <w:szCs w:val="24"/>
        </w:rPr>
        <w:t xml:space="preserve"> г. составило</w:t>
      </w:r>
      <w:r w:rsidR="00CE52A1" w:rsidRPr="00982D6A">
        <w:rPr>
          <w:rFonts w:ascii="Times New Roman" w:hAnsi="Times New Roman" w:cs="Times New Roman"/>
          <w:sz w:val="24"/>
          <w:szCs w:val="24"/>
        </w:rPr>
        <w:t xml:space="preserve"> </w:t>
      </w:r>
      <w:r w:rsidR="00CA3550" w:rsidRPr="00982D6A">
        <w:rPr>
          <w:rFonts w:ascii="Times New Roman" w:hAnsi="Times New Roman" w:cs="Times New Roman"/>
          <w:b/>
          <w:bCs/>
          <w:sz w:val="24"/>
          <w:szCs w:val="24"/>
        </w:rPr>
        <w:t>6272</w:t>
      </w:r>
      <w:r w:rsidR="002F0B7C" w:rsidRPr="00982D6A">
        <w:rPr>
          <w:rFonts w:ascii="Times New Roman" w:hAnsi="Times New Roman" w:cs="Times New Roman"/>
          <w:b/>
          <w:bCs/>
          <w:sz w:val="24"/>
          <w:szCs w:val="24"/>
        </w:rPr>
        <w:t xml:space="preserve"> ед</w:t>
      </w:r>
      <w:r w:rsidR="00544EB8" w:rsidRPr="00982D6A">
        <w:rPr>
          <w:rFonts w:ascii="Times New Roman" w:hAnsi="Times New Roman" w:cs="Times New Roman"/>
          <w:sz w:val="24"/>
          <w:szCs w:val="24"/>
        </w:rPr>
        <w:t xml:space="preserve">., в том числе </w:t>
      </w:r>
      <w:r w:rsidR="00CA3550" w:rsidRPr="00982D6A">
        <w:rPr>
          <w:rFonts w:ascii="Times New Roman" w:hAnsi="Times New Roman" w:cs="Times New Roman"/>
          <w:b/>
          <w:bCs/>
          <w:sz w:val="24"/>
          <w:szCs w:val="24"/>
        </w:rPr>
        <w:t>4738</w:t>
      </w:r>
      <w:r w:rsidR="00490D1A" w:rsidRPr="00982D6A">
        <w:rPr>
          <w:rFonts w:ascii="Times New Roman" w:hAnsi="Times New Roman" w:cs="Times New Roman"/>
          <w:b/>
          <w:bCs/>
          <w:sz w:val="24"/>
          <w:szCs w:val="24"/>
        </w:rPr>
        <w:t xml:space="preserve"> ед.</w:t>
      </w:r>
      <w:r w:rsidR="00BF666C" w:rsidRPr="00982D6A">
        <w:rPr>
          <w:rFonts w:ascii="Times New Roman" w:hAnsi="Times New Roman" w:cs="Times New Roman"/>
          <w:sz w:val="24"/>
          <w:szCs w:val="24"/>
        </w:rPr>
        <w:t xml:space="preserve"> услуг для</w:t>
      </w:r>
      <w:r w:rsidR="00544EB8" w:rsidRPr="00982D6A">
        <w:rPr>
          <w:rFonts w:ascii="Times New Roman" w:hAnsi="Times New Roman" w:cs="Times New Roman"/>
          <w:sz w:val="24"/>
          <w:szCs w:val="24"/>
        </w:rPr>
        <w:t xml:space="preserve"> СМСП и </w:t>
      </w:r>
      <w:r w:rsidR="00CA3550" w:rsidRPr="00982D6A">
        <w:rPr>
          <w:rFonts w:ascii="Times New Roman" w:hAnsi="Times New Roman" w:cs="Times New Roman"/>
          <w:b/>
          <w:bCs/>
          <w:sz w:val="24"/>
          <w:szCs w:val="24"/>
        </w:rPr>
        <w:t>258</w:t>
      </w:r>
      <w:r w:rsidR="00490D1A" w:rsidRPr="00982D6A">
        <w:rPr>
          <w:rFonts w:ascii="Times New Roman" w:hAnsi="Times New Roman" w:cs="Times New Roman"/>
          <w:b/>
          <w:bCs/>
          <w:sz w:val="24"/>
          <w:szCs w:val="24"/>
        </w:rPr>
        <w:t xml:space="preserve"> ед.</w:t>
      </w:r>
      <w:r w:rsidR="00490D1A" w:rsidRPr="00982D6A">
        <w:rPr>
          <w:rFonts w:ascii="Times New Roman" w:hAnsi="Times New Roman" w:cs="Times New Roman"/>
          <w:sz w:val="24"/>
          <w:szCs w:val="24"/>
        </w:rPr>
        <w:t xml:space="preserve"> для самозанятых и </w:t>
      </w:r>
      <w:r w:rsidR="00490D1A" w:rsidRPr="00982D6A">
        <w:rPr>
          <w:rFonts w:ascii="Times New Roman" w:hAnsi="Times New Roman" w:cs="Times New Roman"/>
          <w:b/>
          <w:bCs/>
          <w:sz w:val="24"/>
          <w:szCs w:val="24"/>
        </w:rPr>
        <w:t>1 276 ед.</w:t>
      </w:r>
      <w:r w:rsidR="00BF666C" w:rsidRPr="00982D6A">
        <w:rPr>
          <w:rFonts w:ascii="Times New Roman" w:hAnsi="Times New Roman" w:cs="Times New Roman"/>
          <w:sz w:val="24"/>
          <w:szCs w:val="24"/>
        </w:rPr>
        <w:t xml:space="preserve"> услуги </w:t>
      </w:r>
      <w:r w:rsidR="00A56EBD" w:rsidRPr="00982D6A">
        <w:rPr>
          <w:rFonts w:ascii="Times New Roman" w:hAnsi="Times New Roman" w:cs="Times New Roman"/>
          <w:sz w:val="24"/>
          <w:szCs w:val="24"/>
        </w:rPr>
        <w:t>для физических</w:t>
      </w:r>
      <w:r w:rsidR="00544EB8" w:rsidRPr="00982D6A">
        <w:rPr>
          <w:rFonts w:ascii="Times New Roman" w:hAnsi="Times New Roman" w:cs="Times New Roman"/>
          <w:sz w:val="24"/>
          <w:szCs w:val="24"/>
        </w:rPr>
        <w:t xml:space="preserve"> лиц, желающих открыть свое дело.</w:t>
      </w:r>
    </w:p>
    <w:p w14:paraId="0ACFD775" w14:textId="62164215" w:rsidR="001261B3" w:rsidRPr="00982D6A" w:rsidRDefault="001261B3" w:rsidP="003C3EAD">
      <w:pPr>
        <w:spacing w:after="0"/>
        <w:ind w:firstLine="567"/>
        <w:jc w:val="center"/>
        <w:rPr>
          <w:rFonts w:ascii="Times New Roman" w:hAnsi="Times New Roman" w:cs="Times New Roman"/>
        </w:rPr>
      </w:pPr>
      <w:r w:rsidRPr="00982D6A">
        <w:rPr>
          <w:rFonts w:ascii="Times New Roman" w:hAnsi="Times New Roman" w:cs="Times New Roman"/>
          <w:b/>
        </w:rPr>
        <w:t>Консультации – Исполнение за 20</w:t>
      </w:r>
      <w:r w:rsidR="0046622D" w:rsidRPr="00982D6A">
        <w:rPr>
          <w:rFonts w:ascii="Times New Roman" w:hAnsi="Times New Roman" w:cs="Times New Roman"/>
          <w:b/>
        </w:rPr>
        <w:t>2</w:t>
      </w:r>
      <w:r w:rsidR="00C67D1F" w:rsidRPr="00982D6A">
        <w:rPr>
          <w:rFonts w:ascii="Times New Roman" w:hAnsi="Times New Roman" w:cs="Times New Roman"/>
          <w:b/>
        </w:rPr>
        <w:t>1</w:t>
      </w:r>
      <w:r w:rsidRPr="00982D6A">
        <w:rPr>
          <w:rFonts w:ascii="Times New Roman" w:hAnsi="Times New Roman" w:cs="Times New Roman"/>
          <w:b/>
        </w:rPr>
        <w:t xml:space="preserve"> год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3"/>
        <w:gridCol w:w="1681"/>
        <w:gridCol w:w="1681"/>
        <w:gridCol w:w="1476"/>
      </w:tblGrid>
      <w:tr w:rsidR="00C013BF" w:rsidRPr="00982D6A" w14:paraId="48B3893B" w14:textId="77777777" w:rsidTr="00982D6A">
        <w:trPr>
          <w:trHeight w:val="90"/>
        </w:trPr>
        <w:tc>
          <w:tcPr>
            <w:tcW w:w="6267" w:type="dxa"/>
            <w:shd w:val="clear" w:color="auto" w:fill="D9D9D9" w:themeFill="background1" w:themeFillShade="D9"/>
            <w:vAlign w:val="center"/>
            <w:hideMark/>
          </w:tcPr>
          <w:p w14:paraId="4B8F9933" w14:textId="77777777" w:rsidR="00C013BF" w:rsidRPr="00982D6A" w:rsidRDefault="00C013BF" w:rsidP="0073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82D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Вид консультационной услуги</w:t>
            </w:r>
          </w:p>
        </w:tc>
        <w:tc>
          <w:tcPr>
            <w:tcW w:w="947" w:type="dxa"/>
            <w:shd w:val="clear" w:color="auto" w:fill="D9D9D9" w:themeFill="background1" w:themeFillShade="D9"/>
            <w:vAlign w:val="center"/>
            <w:hideMark/>
          </w:tcPr>
          <w:p w14:paraId="5EF50654" w14:textId="77777777" w:rsidR="00C013BF" w:rsidRPr="00982D6A" w:rsidRDefault="00C013BF" w:rsidP="0073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82D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План кол-во консультаций, ед.</w:t>
            </w:r>
          </w:p>
        </w:tc>
        <w:tc>
          <w:tcPr>
            <w:tcW w:w="1681" w:type="dxa"/>
            <w:shd w:val="clear" w:color="auto" w:fill="D9D9D9" w:themeFill="background1" w:themeFillShade="D9"/>
            <w:vAlign w:val="center"/>
            <w:hideMark/>
          </w:tcPr>
          <w:p w14:paraId="7900A552" w14:textId="77777777" w:rsidR="00C013BF" w:rsidRPr="00982D6A" w:rsidRDefault="00C013BF" w:rsidP="0073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82D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Факт кол-во консультаций, ед.</w:t>
            </w:r>
          </w:p>
        </w:tc>
        <w:tc>
          <w:tcPr>
            <w:tcW w:w="1476" w:type="dxa"/>
            <w:shd w:val="clear" w:color="auto" w:fill="D9D9D9" w:themeFill="background1" w:themeFillShade="D9"/>
            <w:vAlign w:val="center"/>
            <w:hideMark/>
          </w:tcPr>
          <w:p w14:paraId="28D32EB4" w14:textId="0D3E4A86" w:rsidR="00C013BF" w:rsidRPr="00982D6A" w:rsidRDefault="00C013BF" w:rsidP="0073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82D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Исполнение, %</w:t>
            </w:r>
          </w:p>
        </w:tc>
      </w:tr>
      <w:tr w:rsidR="00C013BF" w:rsidRPr="00982D6A" w14:paraId="763A2B38" w14:textId="77777777" w:rsidTr="00982D6A">
        <w:trPr>
          <w:trHeight w:val="64"/>
        </w:trPr>
        <w:tc>
          <w:tcPr>
            <w:tcW w:w="6267" w:type="dxa"/>
            <w:shd w:val="clear" w:color="auto" w:fill="auto"/>
            <w:vAlign w:val="bottom"/>
          </w:tcPr>
          <w:p w14:paraId="43C09B82" w14:textId="77777777" w:rsidR="00C013BF" w:rsidRPr="00982D6A" w:rsidRDefault="00C013BF" w:rsidP="00BE35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82D6A">
              <w:rPr>
                <w:rFonts w:ascii="Times New Roman" w:eastAsia="Times New Roman" w:hAnsi="Times New Roman" w:cs="Times New Roman"/>
                <w:bCs/>
                <w:lang w:eastAsia="ru-RU"/>
              </w:rPr>
              <w:t></w:t>
            </w:r>
            <w:r w:rsidRPr="00982D6A">
              <w:rPr>
                <w:rFonts w:ascii="Times New Roman" w:eastAsia="Times New Roman" w:hAnsi="Times New Roman" w:cs="Times New Roman"/>
                <w:bCs/>
                <w:lang w:eastAsia="ru-RU"/>
              </w:rPr>
              <w:tab/>
              <w:t>консультационные услуги по вопросам начала ведения собственного дела для физических лиц, планирующих осуществление предпринимательской деятельности;</w:t>
            </w:r>
          </w:p>
          <w:p w14:paraId="4F1A983A" w14:textId="77777777" w:rsidR="00C013BF" w:rsidRPr="00982D6A" w:rsidRDefault="00C013BF" w:rsidP="00BE35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82D6A">
              <w:rPr>
                <w:rFonts w:ascii="Times New Roman" w:eastAsia="Times New Roman" w:hAnsi="Times New Roman" w:cs="Times New Roman"/>
                <w:bCs/>
                <w:lang w:eastAsia="ru-RU"/>
              </w:rPr>
              <w:t></w:t>
            </w:r>
            <w:r w:rsidRPr="00982D6A">
              <w:rPr>
                <w:rFonts w:ascii="Times New Roman" w:eastAsia="Times New Roman" w:hAnsi="Times New Roman" w:cs="Times New Roman"/>
                <w:bCs/>
                <w:lang w:eastAsia="ru-RU"/>
              </w:rPr>
              <w:tab/>
              <w:t xml:space="preserve"> консультационные услуги по вопросам финансового планирования (бюджетирование, </w:t>
            </w:r>
            <w:r w:rsidRPr="00982D6A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оптимизация налогообложения, бухгалтерские услуги, привлечение инвестиций и займов);</w:t>
            </w:r>
          </w:p>
          <w:p w14:paraId="4B19907F" w14:textId="16E470E7" w:rsidR="00C013BF" w:rsidRPr="00982D6A" w:rsidRDefault="00C013BF" w:rsidP="00BE35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82D6A">
              <w:rPr>
                <w:rFonts w:ascii="Times New Roman" w:eastAsia="Times New Roman" w:hAnsi="Times New Roman" w:cs="Times New Roman"/>
                <w:bCs/>
                <w:lang w:eastAsia="ru-RU"/>
              </w:rPr>
              <w:t></w:t>
            </w:r>
            <w:r w:rsidRPr="00982D6A">
              <w:rPr>
                <w:rFonts w:ascii="Times New Roman" w:eastAsia="Times New Roman" w:hAnsi="Times New Roman" w:cs="Times New Roman"/>
                <w:bCs/>
                <w:lang w:eastAsia="ru-RU"/>
              </w:rPr>
              <w:tab/>
              <w:t>консультационные услуги по вопросам маркетингового сопровождения деятельности и бизнес-планирования субъектов малого и среднего предпринимательства;</w:t>
            </w:r>
          </w:p>
          <w:p w14:paraId="2EC937E5" w14:textId="77777777" w:rsidR="00C013BF" w:rsidRPr="00982D6A" w:rsidRDefault="00C013BF" w:rsidP="00BE35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82D6A">
              <w:rPr>
                <w:rFonts w:ascii="Times New Roman" w:eastAsia="Times New Roman" w:hAnsi="Times New Roman" w:cs="Times New Roman"/>
                <w:bCs/>
                <w:lang w:eastAsia="ru-RU"/>
              </w:rPr>
              <w:t></w:t>
            </w:r>
            <w:r w:rsidRPr="00982D6A">
              <w:rPr>
                <w:rFonts w:ascii="Times New Roman" w:eastAsia="Times New Roman" w:hAnsi="Times New Roman" w:cs="Times New Roman"/>
                <w:bCs/>
                <w:lang w:eastAsia="ru-RU"/>
              </w:rPr>
              <w:tab/>
              <w:t>консультационные услуги по вопросам правового обеспечения деятельности субъектов малого и среднего предпринимательства (в том числе составление и экспертиза договоров, соглашений, учредительных документов, должностных регламентов и инструкций, обеспечение представительства в судах общей юрисдикции, арбитражном и третейском судах, составление направляемых в суд документов (исков, отзывов и иных процессуальных документов), обеспечение представления интересов субъекта малого и среднего предпринимательства в органах государственной власти и органах местного самоуправления при проведении мероприятий по контролю);</w:t>
            </w:r>
          </w:p>
          <w:p w14:paraId="78722B46" w14:textId="77777777" w:rsidR="00C013BF" w:rsidRPr="00982D6A" w:rsidRDefault="00C013BF" w:rsidP="00BE35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82D6A">
              <w:rPr>
                <w:rFonts w:ascii="Times New Roman" w:eastAsia="Times New Roman" w:hAnsi="Times New Roman" w:cs="Times New Roman"/>
                <w:bCs/>
                <w:lang w:eastAsia="ru-RU"/>
              </w:rPr>
              <w:t></w:t>
            </w:r>
            <w:r w:rsidRPr="00982D6A">
              <w:rPr>
                <w:rFonts w:ascii="Times New Roman" w:eastAsia="Times New Roman" w:hAnsi="Times New Roman" w:cs="Times New Roman"/>
                <w:bCs/>
                <w:lang w:eastAsia="ru-RU"/>
              </w:rPr>
              <w:tab/>
              <w:t>консультационные услуги по подбору персонала, по вопросам применения трудового законодательства Российской Федерации (в том числе по оформлению необходимых документов для приема на работу, а также разрешений на право привлечения иностранной рабочей силы);</w:t>
            </w:r>
          </w:p>
          <w:p w14:paraId="4EF30986" w14:textId="77777777" w:rsidR="00C013BF" w:rsidRPr="00982D6A" w:rsidRDefault="00C013BF" w:rsidP="00BE35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82D6A">
              <w:rPr>
                <w:rFonts w:ascii="Times New Roman" w:eastAsia="Times New Roman" w:hAnsi="Times New Roman" w:cs="Times New Roman"/>
                <w:bCs/>
                <w:lang w:eastAsia="ru-RU"/>
              </w:rPr>
              <w:t></w:t>
            </w:r>
            <w:r w:rsidRPr="00982D6A">
              <w:rPr>
                <w:rFonts w:ascii="Times New Roman" w:eastAsia="Times New Roman" w:hAnsi="Times New Roman" w:cs="Times New Roman"/>
                <w:bCs/>
                <w:lang w:eastAsia="ru-RU"/>
              </w:rPr>
              <w:tab/>
              <w:t>иные консультационные услуги в целях содействия развитию деятельности субъектов малого и среднего предпринимательства.</w:t>
            </w:r>
          </w:p>
          <w:p w14:paraId="0120DB34" w14:textId="42C5D0A6" w:rsidR="00C013BF" w:rsidRPr="00982D6A" w:rsidRDefault="00C013BF" w:rsidP="00731A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14:paraId="648601C0" w14:textId="097DFF29" w:rsidR="00C013BF" w:rsidRPr="00982D6A" w:rsidRDefault="00C013BF" w:rsidP="0073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82D6A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400</w:t>
            </w:r>
          </w:p>
        </w:tc>
        <w:tc>
          <w:tcPr>
            <w:tcW w:w="1681" w:type="dxa"/>
            <w:shd w:val="clear" w:color="auto" w:fill="auto"/>
            <w:vAlign w:val="center"/>
          </w:tcPr>
          <w:p w14:paraId="03FE14DF" w14:textId="14C436AE" w:rsidR="00C013BF" w:rsidRPr="00982D6A" w:rsidRDefault="003E0EF8" w:rsidP="0073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82D6A">
              <w:rPr>
                <w:rFonts w:ascii="Times New Roman" w:eastAsia="Times New Roman" w:hAnsi="Times New Roman" w:cs="Times New Roman"/>
                <w:bCs/>
                <w:lang w:eastAsia="ru-RU"/>
              </w:rPr>
              <w:t>2988</w:t>
            </w:r>
          </w:p>
        </w:tc>
        <w:tc>
          <w:tcPr>
            <w:tcW w:w="1476" w:type="dxa"/>
            <w:shd w:val="clear" w:color="auto" w:fill="auto"/>
            <w:noWrap/>
            <w:vAlign w:val="center"/>
          </w:tcPr>
          <w:p w14:paraId="45736017" w14:textId="65EC9441" w:rsidR="00C013BF" w:rsidRPr="00982D6A" w:rsidRDefault="003E0EF8" w:rsidP="0073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82D6A">
              <w:rPr>
                <w:rFonts w:ascii="Times New Roman" w:eastAsia="Times New Roman" w:hAnsi="Times New Roman" w:cs="Times New Roman"/>
                <w:bCs/>
                <w:lang w:eastAsia="ru-RU"/>
              </w:rPr>
              <w:t>747</w:t>
            </w:r>
          </w:p>
        </w:tc>
      </w:tr>
    </w:tbl>
    <w:p w14:paraId="766EA279" w14:textId="77777777" w:rsidR="00717F7B" w:rsidRPr="00982D6A" w:rsidRDefault="00717F7B" w:rsidP="00717F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0F5AB79" w14:textId="6303E0EF" w:rsidR="00731A25" w:rsidRPr="00982D6A" w:rsidRDefault="00262D1F" w:rsidP="00717F7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2D6A">
        <w:rPr>
          <w:rFonts w:ascii="Times New Roman" w:hAnsi="Times New Roman" w:cs="Times New Roman"/>
          <w:sz w:val="24"/>
          <w:szCs w:val="24"/>
        </w:rPr>
        <w:t xml:space="preserve">Без привлечения подрядчиков </w:t>
      </w:r>
      <w:r w:rsidR="007F587A" w:rsidRPr="00982D6A">
        <w:rPr>
          <w:rFonts w:ascii="Times New Roman" w:hAnsi="Times New Roman" w:cs="Times New Roman"/>
          <w:sz w:val="24"/>
          <w:szCs w:val="24"/>
        </w:rPr>
        <w:t>в 20</w:t>
      </w:r>
      <w:r w:rsidR="000118FA" w:rsidRPr="00982D6A">
        <w:rPr>
          <w:rFonts w:ascii="Times New Roman" w:hAnsi="Times New Roman" w:cs="Times New Roman"/>
          <w:sz w:val="24"/>
          <w:szCs w:val="24"/>
        </w:rPr>
        <w:t>2</w:t>
      </w:r>
      <w:r w:rsidR="00677E36" w:rsidRPr="00982D6A">
        <w:rPr>
          <w:rFonts w:ascii="Times New Roman" w:hAnsi="Times New Roman" w:cs="Times New Roman"/>
          <w:sz w:val="24"/>
          <w:szCs w:val="24"/>
        </w:rPr>
        <w:t>1</w:t>
      </w:r>
      <w:r w:rsidR="007F587A" w:rsidRPr="00982D6A">
        <w:rPr>
          <w:rFonts w:ascii="Times New Roman" w:hAnsi="Times New Roman" w:cs="Times New Roman"/>
          <w:sz w:val="24"/>
          <w:szCs w:val="24"/>
        </w:rPr>
        <w:t xml:space="preserve"> г. </w:t>
      </w:r>
      <w:r w:rsidR="00602BD3" w:rsidRPr="00982D6A">
        <w:rPr>
          <w:rFonts w:ascii="Times New Roman" w:hAnsi="Times New Roman" w:cs="Times New Roman"/>
          <w:sz w:val="24"/>
          <w:szCs w:val="24"/>
        </w:rPr>
        <w:t>Центр</w:t>
      </w:r>
      <w:r w:rsidRPr="00982D6A">
        <w:rPr>
          <w:rFonts w:ascii="Times New Roman" w:hAnsi="Times New Roman" w:cs="Times New Roman"/>
          <w:sz w:val="24"/>
          <w:szCs w:val="24"/>
        </w:rPr>
        <w:t xml:space="preserve"> </w:t>
      </w:r>
      <w:r w:rsidR="001A7784" w:rsidRPr="00982D6A">
        <w:rPr>
          <w:rFonts w:ascii="Times New Roman" w:hAnsi="Times New Roman" w:cs="Times New Roman"/>
          <w:sz w:val="24"/>
          <w:szCs w:val="24"/>
        </w:rPr>
        <w:t xml:space="preserve">оказал </w:t>
      </w:r>
      <w:r w:rsidR="003E0EF8" w:rsidRPr="00982D6A">
        <w:rPr>
          <w:rFonts w:ascii="Times New Roman" w:hAnsi="Times New Roman" w:cs="Times New Roman"/>
          <w:sz w:val="24"/>
          <w:szCs w:val="24"/>
        </w:rPr>
        <w:t>3284</w:t>
      </w:r>
      <w:r w:rsidR="001A7784" w:rsidRPr="00982D6A">
        <w:rPr>
          <w:rFonts w:ascii="Times New Roman" w:hAnsi="Times New Roman" w:cs="Times New Roman"/>
          <w:sz w:val="24"/>
          <w:szCs w:val="24"/>
        </w:rPr>
        <w:t xml:space="preserve"> консультаци</w:t>
      </w:r>
      <w:r w:rsidR="000118FA" w:rsidRPr="00982D6A">
        <w:rPr>
          <w:rFonts w:ascii="Times New Roman" w:hAnsi="Times New Roman" w:cs="Times New Roman"/>
          <w:sz w:val="24"/>
          <w:szCs w:val="24"/>
        </w:rPr>
        <w:t>и</w:t>
      </w:r>
      <w:r w:rsidR="00717F7B" w:rsidRPr="00982D6A">
        <w:rPr>
          <w:rFonts w:ascii="Times New Roman" w:hAnsi="Times New Roman" w:cs="Times New Roman"/>
          <w:sz w:val="24"/>
          <w:szCs w:val="24"/>
        </w:rPr>
        <w:t>:</w:t>
      </w:r>
      <w:r w:rsidR="004F534D" w:rsidRPr="00982D6A">
        <w:rPr>
          <w:rFonts w:ascii="Times New Roman" w:hAnsi="Times New Roman" w:cs="Times New Roman"/>
          <w:sz w:val="24"/>
          <w:szCs w:val="24"/>
        </w:rPr>
        <w:t xml:space="preserve"> в том числе</w:t>
      </w:r>
      <w:r w:rsidR="00717F7B" w:rsidRPr="00982D6A">
        <w:rPr>
          <w:rFonts w:ascii="Times New Roman" w:hAnsi="Times New Roman" w:cs="Times New Roman"/>
          <w:sz w:val="24"/>
          <w:szCs w:val="24"/>
        </w:rPr>
        <w:t xml:space="preserve"> </w:t>
      </w:r>
      <w:r w:rsidR="004F534D" w:rsidRPr="00982D6A">
        <w:rPr>
          <w:rFonts w:ascii="Times New Roman" w:hAnsi="Times New Roman" w:cs="Times New Roman"/>
          <w:sz w:val="24"/>
          <w:szCs w:val="24"/>
        </w:rPr>
        <w:t>2762</w:t>
      </w:r>
      <w:r w:rsidR="00490D1A" w:rsidRPr="00982D6A">
        <w:rPr>
          <w:rFonts w:ascii="Times New Roman" w:hAnsi="Times New Roman" w:cs="Times New Roman"/>
          <w:sz w:val="24"/>
          <w:szCs w:val="24"/>
        </w:rPr>
        <w:t xml:space="preserve"> </w:t>
      </w:r>
      <w:r w:rsidR="00717F7B" w:rsidRPr="00982D6A">
        <w:rPr>
          <w:rFonts w:ascii="Times New Roman" w:hAnsi="Times New Roman" w:cs="Times New Roman"/>
          <w:bCs/>
          <w:sz w:val="24"/>
          <w:szCs w:val="24"/>
        </w:rPr>
        <w:t>СМСП</w:t>
      </w:r>
      <w:r w:rsidR="004F534D" w:rsidRPr="00982D6A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717F7B" w:rsidRPr="00982D6A">
        <w:rPr>
          <w:rFonts w:ascii="Times New Roman" w:hAnsi="Times New Roman" w:cs="Times New Roman"/>
          <w:bCs/>
          <w:sz w:val="24"/>
          <w:szCs w:val="24"/>
        </w:rPr>
        <w:t>100 самозанятые</w:t>
      </w:r>
      <w:r w:rsidR="004F534D" w:rsidRPr="00982D6A">
        <w:rPr>
          <w:rFonts w:ascii="Times New Roman" w:hAnsi="Times New Roman" w:cs="Times New Roman"/>
          <w:bCs/>
          <w:sz w:val="24"/>
          <w:szCs w:val="24"/>
        </w:rPr>
        <w:t xml:space="preserve"> и </w:t>
      </w:r>
      <w:r w:rsidR="00717F7B" w:rsidRPr="00982D6A">
        <w:rPr>
          <w:rFonts w:ascii="Times New Roman" w:hAnsi="Times New Roman" w:cs="Times New Roman"/>
          <w:bCs/>
          <w:sz w:val="24"/>
          <w:szCs w:val="24"/>
        </w:rPr>
        <w:t>422 ФЛ.</w:t>
      </w:r>
    </w:p>
    <w:p w14:paraId="291AB8DF" w14:textId="77777777" w:rsidR="00FE46E3" w:rsidRPr="00982D6A" w:rsidRDefault="00FE46E3" w:rsidP="00A54A7F">
      <w:pPr>
        <w:spacing w:after="0"/>
        <w:jc w:val="center"/>
        <w:rPr>
          <w:rFonts w:ascii="Times New Roman" w:hAnsi="Times New Roman" w:cs="Times New Roman"/>
        </w:rPr>
      </w:pPr>
      <w:r w:rsidRPr="00982D6A">
        <w:rPr>
          <w:noProof/>
          <w:lang w:eastAsia="ru-RU"/>
        </w:rPr>
        <w:drawing>
          <wp:inline distT="0" distB="0" distL="0" distR="0" wp14:anchorId="03F5139E" wp14:editId="2BC03EE4">
            <wp:extent cx="5486400" cy="1980000"/>
            <wp:effectExtent l="0" t="0" r="19050" b="2032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0133058D" w14:textId="77777777" w:rsidR="000A49CA" w:rsidRPr="00982D6A" w:rsidRDefault="000A49CA" w:rsidP="00A54A7F">
      <w:pPr>
        <w:spacing w:after="0"/>
        <w:jc w:val="center"/>
        <w:rPr>
          <w:rFonts w:ascii="Times New Roman" w:hAnsi="Times New Roman" w:cs="Times New Roman"/>
        </w:rPr>
      </w:pPr>
    </w:p>
    <w:p w14:paraId="1D68B117" w14:textId="77777777" w:rsidR="00FE46E3" w:rsidRPr="00982D6A" w:rsidRDefault="00FE46E3" w:rsidP="00A54A7F">
      <w:pPr>
        <w:spacing w:after="0"/>
        <w:jc w:val="center"/>
        <w:rPr>
          <w:rFonts w:ascii="Times New Roman" w:hAnsi="Times New Roman" w:cs="Times New Roman"/>
        </w:rPr>
      </w:pPr>
      <w:r w:rsidRPr="00982D6A">
        <w:rPr>
          <w:noProof/>
          <w:lang w:eastAsia="ru-RU"/>
        </w:rPr>
        <w:drawing>
          <wp:inline distT="0" distB="0" distL="0" distR="0" wp14:anchorId="148E3442" wp14:editId="020F9ABF">
            <wp:extent cx="5486400" cy="1800225"/>
            <wp:effectExtent l="0" t="0" r="0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545E820B" w14:textId="77777777" w:rsidR="00305839" w:rsidRPr="00982D6A" w:rsidRDefault="00305839" w:rsidP="00DC788A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14:paraId="48AFB84D" w14:textId="2414215B" w:rsidR="008524DE" w:rsidRPr="00982D6A" w:rsidRDefault="008524DE" w:rsidP="00C603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82D6A">
        <w:rPr>
          <w:rFonts w:ascii="Times New Roman" w:hAnsi="Times New Roman" w:cs="Times New Roman"/>
          <w:b/>
          <w:sz w:val="24"/>
          <w:szCs w:val="24"/>
          <w:u w:val="single"/>
        </w:rPr>
        <w:t>Иные услуги для СМСП</w:t>
      </w:r>
    </w:p>
    <w:p w14:paraId="335056E8" w14:textId="7256FE66" w:rsidR="00C603A1" w:rsidRPr="00982D6A" w:rsidRDefault="00C603A1" w:rsidP="00C603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458"/>
        <w:gridCol w:w="7697"/>
        <w:gridCol w:w="2040"/>
      </w:tblGrid>
      <w:tr w:rsidR="00C67D1F" w:rsidRPr="00982D6A" w14:paraId="595A14FE" w14:textId="77777777" w:rsidTr="00CD0A86">
        <w:tc>
          <w:tcPr>
            <w:tcW w:w="0" w:type="auto"/>
          </w:tcPr>
          <w:p w14:paraId="283E65CE" w14:textId="5E293424" w:rsidR="00CD0A86" w:rsidRPr="00982D6A" w:rsidRDefault="00CD0A86" w:rsidP="00CD0A8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82D6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14:paraId="3915383E" w14:textId="3E359268" w:rsidR="00CD0A86" w:rsidRPr="00982D6A" w:rsidRDefault="00CD0A86" w:rsidP="00CD0A8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82D6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Вид услуги</w:t>
            </w:r>
          </w:p>
        </w:tc>
        <w:tc>
          <w:tcPr>
            <w:tcW w:w="0" w:type="auto"/>
          </w:tcPr>
          <w:p w14:paraId="7ECF7558" w14:textId="57414999" w:rsidR="00CD0A86" w:rsidRPr="00982D6A" w:rsidRDefault="00CD0A86" w:rsidP="00CD0A8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82D6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Количество СМСП</w:t>
            </w:r>
          </w:p>
        </w:tc>
      </w:tr>
      <w:tr w:rsidR="00C67D1F" w:rsidRPr="00982D6A" w14:paraId="27BB87C1" w14:textId="77777777" w:rsidTr="00CD0A86">
        <w:tc>
          <w:tcPr>
            <w:tcW w:w="0" w:type="auto"/>
          </w:tcPr>
          <w:p w14:paraId="1607FD7F" w14:textId="5FF59E6F" w:rsidR="00CD0A86" w:rsidRPr="00982D6A" w:rsidRDefault="00CD0A86" w:rsidP="00CD0A8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982D6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</w:tcPr>
          <w:p w14:paraId="4B94A6EF" w14:textId="5EE6D5E2" w:rsidR="00CD0A86" w:rsidRPr="00982D6A" w:rsidRDefault="00CD0A86" w:rsidP="00CD0A8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82D6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Содействие в популяризации продукции и услуг субъекта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14:paraId="20D508B3" w14:textId="7610D2A8" w:rsidR="00CD0A86" w:rsidRPr="00982D6A" w:rsidRDefault="00623856" w:rsidP="00CD0A8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82D6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212</w:t>
            </w:r>
            <w:r w:rsidR="00CF18AB" w:rsidRPr="00982D6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CD0A86" w:rsidRPr="00982D6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СМСП</w:t>
            </w:r>
          </w:p>
        </w:tc>
      </w:tr>
      <w:tr w:rsidR="00C67D1F" w:rsidRPr="00982D6A" w14:paraId="4581161B" w14:textId="77777777" w:rsidTr="00CD0A86">
        <w:tc>
          <w:tcPr>
            <w:tcW w:w="0" w:type="auto"/>
          </w:tcPr>
          <w:p w14:paraId="44AA1364" w14:textId="6CCBE455" w:rsidR="00CD0A86" w:rsidRPr="00982D6A" w:rsidRDefault="00CD0A86" w:rsidP="00CD0A8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982D6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</w:tcPr>
          <w:p w14:paraId="4BB6C303" w14:textId="3593F6DC" w:rsidR="00CD0A86" w:rsidRPr="00982D6A" w:rsidRDefault="00CD0A86" w:rsidP="00CD0A8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82D6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Разработка бизнес-плана</w:t>
            </w:r>
          </w:p>
        </w:tc>
        <w:tc>
          <w:tcPr>
            <w:tcW w:w="0" w:type="auto"/>
            <w:vAlign w:val="center"/>
          </w:tcPr>
          <w:p w14:paraId="3D642235" w14:textId="551341F5" w:rsidR="00CD0A86" w:rsidRPr="00982D6A" w:rsidRDefault="00C67D1F" w:rsidP="00CD0A8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82D6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53</w:t>
            </w:r>
            <w:r w:rsidR="00CF18AB" w:rsidRPr="00982D6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CD0A86" w:rsidRPr="00982D6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СМСП</w:t>
            </w:r>
          </w:p>
        </w:tc>
      </w:tr>
      <w:tr w:rsidR="00C67D1F" w:rsidRPr="00982D6A" w14:paraId="1C263149" w14:textId="77777777" w:rsidTr="00CD0A86">
        <w:tc>
          <w:tcPr>
            <w:tcW w:w="0" w:type="auto"/>
          </w:tcPr>
          <w:p w14:paraId="7C8C7135" w14:textId="6503932D" w:rsidR="00CD0A86" w:rsidRPr="00982D6A" w:rsidRDefault="00CD0A86" w:rsidP="00CD0A8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982D6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0" w:type="auto"/>
          </w:tcPr>
          <w:p w14:paraId="32DFE761" w14:textId="4A92AA0E" w:rsidR="00CD0A86" w:rsidRPr="00982D6A" w:rsidRDefault="00CD0A86" w:rsidP="00CD0A8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82D6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Регистрация товарного знака</w:t>
            </w:r>
          </w:p>
        </w:tc>
        <w:tc>
          <w:tcPr>
            <w:tcW w:w="0" w:type="auto"/>
            <w:vAlign w:val="center"/>
          </w:tcPr>
          <w:p w14:paraId="52BC4815" w14:textId="1A5CE523" w:rsidR="00CD0A86" w:rsidRPr="00982D6A" w:rsidRDefault="00C67D1F" w:rsidP="00CD0A8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82D6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48</w:t>
            </w:r>
            <w:r w:rsidR="00CF18AB" w:rsidRPr="00982D6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CD0A86" w:rsidRPr="00982D6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СМСП</w:t>
            </w:r>
          </w:p>
        </w:tc>
      </w:tr>
      <w:tr w:rsidR="00C67D1F" w:rsidRPr="00982D6A" w14:paraId="3274C212" w14:textId="77777777" w:rsidTr="00CD0A86">
        <w:tc>
          <w:tcPr>
            <w:tcW w:w="0" w:type="auto"/>
          </w:tcPr>
          <w:p w14:paraId="6D069742" w14:textId="553220C1" w:rsidR="00CD0A86" w:rsidRPr="00982D6A" w:rsidRDefault="00CD0A86" w:rsidP="00CD0A8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982D6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0" w:type="auto"/>
          </w:tcPr>
          <w:p w14:paraId="2C922C12" w14:textId="77777777" w:rsidR="00CD0A86" w:rsidRPr="00982D6A" w:rsidRDefault="00CD0A86" w:rsidP="00CD0A8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82D6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Размещение субъекта малого и среднего предпринимательства </w:t>
            </w:r>
          </w:p>
          <w:p w14:paraId="30E5BDC2" w14:textId="7EB18334" w:rsidR="00CD0A86" w:rsidRPr="00982D6A" w:rsidRDefault="00CD0A86" w:rsidP="00CD0A8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82D6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на электронной торговой площадке (</w:t>
            </w:r>
            <w:r w:rsidRPr="00982D6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Ozon</w:t>
            </w:r>
            <w:r w:rsidRPr="00982D6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  <w:r w:rsidRPr="00982D6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Wildberries</w:t>
            </w:r>
            <w:r w:rsidRPr="00982D6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  <w:r w:rsidRPr="00982D6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AliExpress</w:t>
            </w:r>
            <w:r w:rsidRPr="00982D6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0" w:type="auto"/>
            <w:vAlign w:val="center"/>
          </w:tcPr>
          <w:p w14:paraId="78AD7BD6" w14:textId="418D16AC" w:rsidR="00CD0A86" w:rsidRPr="00982D6A" w:rsidRDefault="00C67D1F" w:rsidP="00CD0A8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82D6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19</w:t>
            </w:r>
            <w:r w:rsidR="00CF18AB" w:rsidRPr="00982D6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CD0A86" w:rsidRPr="00982D6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СМСП</w:t>
            </w:r>
          </w:p>
        </w:tc>
      </w:tr>
      <w:tr w:rsidR="00C67D1F" w:rsidRPr="00982D6A" w14:paraId="69908BAC" w14:textId="77777777" w:rsidTr="00CD0A86">
        <w:tc>
          <w:tcPr>
            <w:tcW w:w="0" w:type="auto"/>
          </w:tcPr>
          <w:p w14:paraId="778E7591" w14:textId="7F1F6C2B" w:rsidR="00CD0A86" w:rsidRPr="00982D6A" w:rsidRDefault="00CD0A86" w:rsidP="00CD0A8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982D6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0" w:type="auto"/>
          </w:tcPr>
          <w:p w14:paraId="6FE439F3" w14:textId="3913BD36" w:rsidR="00CD0A86" w:rsidRPr="00982D6A" w:rsidRDefault="00CD0A86" w:rsidP="00CD0A8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82D6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Сертификация товаров, работ и услуг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14:paraId="2E20855F" w14:textId="04A8A4EC" w:rsidR="00CD0A86" w:rsidRPr="00982D6A" w:rsidRDefault="00C67D1F" w:rsidP="00CD0A8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82D6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24 </w:t>
            </w:r>
            <w:r w:rsidR="00CD0A86" w:rsidRPr="00982D6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СМСП</w:t>
            </w:r>
          </w:p>
        </w:tc>
      </w:tr>
      <w:tr w:rsidR="00C67D1F" w:rsidRPr="00982D6A" w14:paraId="73914406" w14:textId="77777777" w:rsidTr="00CD0A86">
        <w:tc>
          <w:tcPr>
            <w:tcW w:w="0" w:type="auto"/>
          </w:tcPr>
          <w:p w14:paraId="721F1574" w14:textId="7385A893" w:rsidR="00CD0A86" w:rsidRPr="00982D6A" w:rsidRDefault="00CD0A86" w:rsidP="00CD0A8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982D6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6</w:t>
            </w:r>
          </w:p>
        </w:tc>
        <w:tc>
          <w:tcPr>
            <w:tcW w:w="0" w:type="auto"/>
          </w:tcPr>
          <w:p w14:paraId="694B3D11" w14:textId="5B2B3BF5" w:rsidR="00CD0A86" w:rsidRPr="00982D6A" w:rsidRDefault="00CD0A86" w:rsidP="00CD0A8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82D6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Разработка маркетинговой стратегии</w:t>
            </w:r>
            <w:r w:rsidR="00C67D1F" w:rsidRPr="00982D6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и планов</w:t>
            </w:r>
          </w:p>
        </w:tc>
        <w:tc>
          <w:tcPr>
            <w:tcW w:w="0" w:type="auto"/>
            <w:vAlign w:val="center"/>
          </w:tcPr>
          <w:p w14:paraId="790FA2A2" w14:textId="666A0B1D" w:rsidR="00CD0A86" w:rsidRPr="00982D6A" w:rsidRDefault="00C67D1F" w:rsidP="00CD0A8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82D6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38 </w:t>
            </w:r>
            <w:r w:rsidR="00CD0A86" w:rsidRPr="00982D6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СМСП</w:t>
            </w:r>
          </w:p>
        </w:tc>
      </w:tr>
      <w:tr w:rsidR="00C67D1F" w:rsidRPr="00982D6A" w14:paraId="687943D8" w14:textId="77777777" w:rsidTr="00CD0A86">
        <w:tc>
          <w:tcPr>
            <w:tcW w:w="0" w:type="auto"/>
          </w:tcPr>
          <w:p w14:paraId="2B2E6B9E" w14:textId="69A11273" w:rsidR="00CD0A86" w:rsidRPr="00982D6A" w:rsidRDefault="00CD0A86" w:rsidP="00CD0A8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982D6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7</w:t>
            </w:r>
          </w:p>
        </w:tc>
        <w:tc>
          <w:tcPr>
            <w:tcW w:w="0" w:type="auto"/>
          </w:tcPr>
          <w:p w14:paraId="26EB8A93" w14:textId="6918B64D" w:rsidR="00CD0A86" w:rsidRPr="00982D6A" w:rsidRDefault="00A731D8" w:rsidP="00CD0A8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82D6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Услуга для субъектов малого и среднего предпринимательства "Цифровой аудит"</w:t>
            </w:r>
          </w:p>
        </w:tc>
        <w:tc>
          <w:tcPr>
            <w:tcW w:w="0" w:type="auto"/>
            <w:vAlign w:val="center"/>
          </w:tcPr>
          <w:p w14:paraId="0ADFD6E5" w14:textId="055C6336" w:rsidR="00CD0A86" w:rsidRPr="00982D6A" w:rsidRDefault="00C67D1F" w:rsidP="00CD0A8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82D6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</w:t>
            </w:r>
            <w:r w:rsidR="00623856" w:rsidRPr="00982D6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A731D8" w:rsidRPr="00982D6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СМСП</w:t>
            </w:r>
          </w:p>
        </w:tc>
      </w:tr>
      <w:tr w:rsidR="00C67D1F" w:rsidRPr="00982D6A" w14:paraId="425F5E37" w14:textId="77777777" w:rsidTr="00CD0A86">
        <w:tc>
          <w:tcPr>
            <w:tcW w:w="0" w:type="auto"/>
          </w:tcPr>
          <w:p w14:paraId="625AC069" w14:textId="634DBA24" w:rsidR="00A731D8" w:rsidRPr="00982D6A" w:rsidRDefault="00A731D8" w:rsidP="00A731D8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982D6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14:paraId="0F2CB47A" w14:textId="2FC1B4EE" w:rsidR="00A731D8" w:rsidRPr="00982D6A" w:rsidRDefault="00A731D8" w:rsidP="00A731D8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82D6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Услуга для субъектов малого и среднего предпринимательства "Цифровизация бизнеса"</w:t>
            </w:r>
          </w:p>
        </w:tc>
        <w:tc>
          <w:tcPr>
            <w:tcW w:w="0" w:type="auto"/>
            <w:vAlign w:val="center"/>
          </w:tcPr>
          <w:p w14:paraId="44FC8EAC" w14:textId="5112F0DD" w:rsidR="00A731D8" w:rsidRPr="00982D6A" w:rsidRDefault="00C67D1F" w:rsidP="00A731D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82D6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</w:t>
            </w:r>
            <w:r w:rsidR="00623856" w:rsidRPr="00982D6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A731D8" w:rsidRPr="00982D6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СМСП</w:t>
            </w:r>
          </w:p>
        </w:tc>
      </w:tr>
      <w:tr w:rsidR="00C67D1F" w:rsidRPr="00982D6A" w14:paraId="4078620E" w14:textId="77777777" w:rsidTr="00CD0A86">
        <w:tc>
          <w:tcPr>
            <w:tcW w:w="0" w:type="auto"/>
          </w:tcPr>
          <w:p w14:paraId="2FE3A5FB" w14:textId="37EAD44A" w:rsidR="00A731D8" w:rsidRPr="00982D6A" w:rsidRDefault="00A731D8" w:rsidP="00A731D8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982D6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14:paraId="5FAE46BC" w14:textId="52465F1F" w:rsidR="00A731D8" w:rsidRPr="00982D6A" w:rsidRDefault="00A731D8" w:rsidP="00A731D8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82D6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Разработка дизайна бренда</w:t>
            </w:r>
          </w:p>
        </w:tc>
        <w:tc>
          <w:tcPr>
            <w:tcW w:w="0" w:type="auto"/>
            <w:vAlign w:val="center"/>
          </w:tcPr>
          <w:p w14:paraId="15B059C0" w14:textId="2F6BC181" w:rsidR="00A731D8" w:rsidRPr="00982D6A" w:rsidRDefault="00C67D1F" w:rsidP="00A731D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82D6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31</w:t>
            </w:r>
            <w:r w:rsidR="00A731D8" w:rsidRPr="00982D6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СМСП</w:t>
            </w:r>
          </w:p>
        </w:tc>
      </w:tr>
      <w:tr w:rsidR="00C67D1F" w:rsidRPr="00982D6A" w14:paraId="62BC0D70" w14:textId="77777777" w:rsidTr="00CD0A86">
        <w:tc>
          <w:tcPr>
            <w:tcW w:w="0" w:type="auto"/>
          </w:tcPr>
          <w:p w14:paraId="07A4657F" w14:textId="6C047B1F" w:rsidR="00C67D1F" w:rsidRPr="00982D6A" w:rsidRDefault="00C67D1F" w:rsidP="00A731D8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82D6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14:paraId="48D66B0A" w14:textId="4A4539C6" w:rsidR="00C67D1F" w:rsidRPr="00982D6A" w:rsidRDefault="00C67D1F" w:rsidP="00C67D1F">
            <w:pPr>
              <w:tabs>
                <w:tab w:val="left" w:pos="2670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82D6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Услуги по разработке франшиз</w:t>
            </w:r>
            <w:r w:rsidRPr="00982D6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0" w:type="auto"/>
            <w:vAlign w:val="center"/>
          </w:tcPr>
          <w:p w14:paraId="64D5376C" w14:textId="7633C455" w:rsidR="00C67D1F" w:rsidRPr="00982D6A" w:rsidRDefault="00C67D1F" w:rsidP="00A731D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82D6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 СМСП</w:t>
            </w:r>
          </w:p>
        </w:tc>
      </w:tr>
    </w:tbl>
    <w:p w14:paraId="24C2E702" w14:textId="77777777" w:rsidR="008524DE" w:rsidRPr="00982D6A" w:rsidRDefault="008524DE" w:rsidP="008524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2816AEF" w14:textId="77777777" w:rsidR="00D9744E" w:rsidRPr="00982D6A" w:rsidRDefault="00BE59CB" w:rsidP="00D9744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D6A">
        <w:rPr>
          <w:rFonts w:ascii="Times New Roman" w:hAnsi="Times New Roman" w:cs="Times New Roman"/>
          <w:b/>
          <w:bCs/>
          <w:sz w:val="24"/>
          <w:szCs w:val="24"/>
        </w:rPr>
        <w:t>В 2021 году Центр поддержки предпринимательства запустил оказание новых услуг</w:t>
      </w:r>
      <w:r w:rsidRPr="00982D6A">
        <w:rPr>
          <w:rFonts w:ascii="Times New Roman" w:hAnsi="Times New Roman" w:cs="Times New Roman"/>
          <w:sz w:val="24"/>
          <w:szCs w:val="24"/>
        </w:rPr>
        <w:t xml:space="preserve"> на заявительной основе для самозанятых граждан, а также переформатировал работу по поддержке действующих предпринимателей – предоставление комплексных услуг – это 2 или более связанных услуг.</w:t>
      </w:r>
    </w:p>
    <w:p w14:paraId="71BADA52" w14:textId="2DB605E6" w:rsidR="00D9744E" w:rsidRPr="00982D6A" w:rsidRDefault="00D9744E" w:rsidP="00D9744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D6A">
        <w:rPr>
          <w:rFonts w:ascii="Times New Roman" w:hAnsi="Times New Roman" w:cs="Times New Roman"/>
          <w:sz w:val="24"/>
          <w:szCs w:val="24"/>
        </w:rPr>
        <w:t>Организовали 4 бизнес-миссии с Министерством по культуре и туризму Калининградской области. В 2021 году был реализован проект сотрудничества с Министерством по культуре и туризму Калининградской области по организации бизнес-миссий в города прямого назначения - Самара, Пермь, Нижний Новгород, Новосибирск с целью выступить с презентацией основных туристических и событийных мероприятий Калининградской области. В результате Фонд оказал содействие в продвижении услуг для 17 калининградских туристических операторов, а также установлении межрегиональных деловых контактов между участниками и компаниями в других регионах.</w:t>
      </w:r>
    </w:p>
    <w:p w14:paraId="3B0D053F" w14:textId="15B2C608" w:rsidR="00F8589B" w:rsidRPr="00982D6A" w:rsidRDefault="00F8589B" w:rsidP="00D9744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D6A">
        <w:rPr>
          <w:rFonts w:ascii="Times New Roman" w:hAnsi="Times New Roman" w:cs="Times New Roman"/>
          <w:sz w:val="24"/>
          <w:szCs w:val="24"/>
        </w:rPr>
        <w:t>В целях улучшения инвестиционного климата и туристической привлекательности центральной и восточной части нашего региона в течение 2021 года на территории муниципальных образований востока Калининградской области (Пос. железнодорожный, Славск, Неман, Советск, Краснознаменск, Черняховск, Гусев, Озерск, Нестеров, Гвардейск, Полесск, Правдинск) совместно с Ассоциацией «Индустрия гостеприимства Калининградской области» путем организации 5 потоков «Школы роста муниципалитетов» проведена образовательная модульная программа по созданию и реализации бизнес-проектов, направленная на обучение действующих и будущих предпринимателей, желающих развить, расширить или перепрофилировать свой бизнес. В данном мероприятии приняли участие 239 проектов.</w:t>
      </w:r>
    </w:p>
    <w:p w14:paraId="6424F3D1" w14:textId="3F4D5FF9" w:rsidR="00262D1F" w:rsidRPr="00982D6A" w:rsidRDefault="00262D1F" w:rsidP="00C603A1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82D6A">
        <w:rPr>
          <w:rFonts w:ascii="Times New Roman" w:hAnsi="Times New Roman" w:cs="Times New Roman"/>
          <w:b/>
          <w:sz w:val="24"/>
          <w:szCs w:val="24"/>
          <w:u w:val="single"/>
        </w:rPr>
        <w:t xml:space="preserve">Планы </w:t>
      </w:r>
      <w:r w:rsidR="00602BD3" w:rsidRPr="00982D6A">
        <w:rPr>
          <w:rFonts w:ascii="Times New Roman" w:hAnsi="Times New Roman" w:cs="Times New Roman"/>
          <w:b/>
          <w:sz w:val="24"/>
          <w:szCs w:val="24"/>
          <w:u w:val="single"/>
        </w:rPr>
        <w:t>Центра</w:t>
      </w:r>
      <w:r w:rsidR="00DC788A" w:rsidRPr="00982D6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982D6A">
        <w:rPr>
          <w:rFonts w:ascii="Times New Roman" w:hAnsi="Times New Roman" w:cs="Times New Roman"/>
          <w:b/>
          <w:sz w:val="24"/>
          <w:szCs w:val="24"/>
          <w:u w:val="single"/>
        </w:rPr>
        <w:t>на 20</w:t>
      </w:r>
      <w:r w:rsidR="00967399" w:rsidRPr="00982D6A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F8589B" w:rsidRPr="00982D6A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982D6A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</w:t>
      </w:r>
    </w:p>
    <w:p w14:paraId="200BC9D4" w14:textId="77777777" w:rsidR="00F8589B" w:rsidRPr="00982D6A" w:rsidRDefault="00F8589B" w:rsidP="002F0B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1E42E21" w14:textId="00DA22B8" w:rsidR="002F0B7C" w:rsidRPr="00982D6A" w:rsidRDefault="002F0B7C" w:rsidP="002F0B7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82D6A">
        <w:rPr>
          <w:rFonts w:ascii="Times New Roman" w:hAnsi="Times New Roman" w:cs="Times New Roman"/>
          <w:sz w:val="24"/>
          <w:szCs w:val="24"/>
        </w:rPr>
        <w:t xml:space="preserve">Центр поддержки предпринимательства </w:t>
      </w:r>
      <w:r w:rsidR="00FA1004" w:rsidRPr="00982D6A">
        <w:rPr>
          <w:rFonts w:ascii="Times New Roman" w:hAnsi="Times New Roman" w:cs="Times New Roman"/>
          <w:sz w:val="24"/>
          <w:szCs w:val="24"/>
        </w:rPr>
        <w:t xml:space="preserve">планирует </w:t>
      </w:r>
      <w:r w:rsidR="00F8589B" w:rsidRPr="00982D6A">
        <w:rPr>
          <w:rFonts w:ascii="Times New Roman" w:hAnsi="Times New Roman" w:cs="Times New Roman"/>
          <w:sz w:val="24"/>
          <w:szCs w:val="24"/>
        </w:rPr>
        <w:t xml:space="preserve">улучшить </w:t>
      </w:r>
      <w:r w:rsidRPr="00982D6A">
        <w:rPr>
          <w:rFonts w:ascii="Times New Roman" w:hAnsi="Times New Roman" w:cs="Times New Roman"/>
          <w:sz w:val="24"/>
          <w:szCs w:val="24"/>
        </w:rPr>
        <w:t xml:space="preserve">план </w:t>
      </w:r>
      <w:r w:rsidR="00576082" w:rsidRPr="00982D6A">
        <w:rPr>
          <w:rFonts w:ascii="Times New Roman" w:hAnsi="Times New Roman" w:cs="Times New Roman"/>
          <w:sz w:val="24"/>
          <w:szCs w:val="24"/>
        </w:rPr>
        <w:t>мероприятий на</w:t>
      </w:r>
      <w:r w:rsidRPr="00982D6A">
        <w:rPr>
          <w:rFonts w:ascii="Times New Roman" w:hAnsi="Times New Roman" w:cs="Times New Roman"/>
          <w:sz w:val="24"/>
          <w:szCs w:val="24"/>
        </w:rPr>
        <w:t xml:space="preserve"> 202</w:t>
      </w:r>
      <w:r w:rsidR="00F8589B" w:rsidRPr="00982D6A">
        <w:rPr>
          <w:rFonts w:ascii="Times New Roman" w:hAnsi="Times New Roman" w:cs="Times New Roman"/>
          <w:sz w:val="24"/>
          <w:szCs w:val="24"/>
        </w:rPr>
        <w:t>2</w:t>
      </w:r>
      <w:r w:rsidR="00A731D8" w:rsidRPr="00982D6A">
        <w:rPr>
          <w:rFonts w:ascii="Times New Roman" w:hAnsi="Times New Roman" w:cs="Times New Roman"/>
          <w:sz w:val="24"/>
          <w:szCs w:val="24"/>
        </w:rPr>
        <w:t xml:space="preserve"> </w:t>
      </w:r>
      <w:r w:rsidR="00CA2503" w:rsidRPr="00982D6A">
        <w:rPr>
          <w:rFonts w:ascii="Times New Roman" w:hAnsi="Times New Roman" w:cs="Times New Roman"/>
          <w:sz w:val="24"/>
          <w:szCs w:val="24"/>
        </w:rPr>
        <w:t>г.</w:t>
      </w:r>
      <w:r w:rsidRPr="00982D6A">
        <w:rPr>
          <w:rFonts w:ascii="Times New Roman" w:hAnsi="Times New Roman" w:cs="Times New Roman"/>
          <w:sz w:val="24"/>
          <w:szCs w:val="24"/>
        </w:rPr>
        <w:t xml:space="preserve"> для действующих предпринимателей</w:t>
      </w:r>
      <w:r w:rsidR="00A731D8" w:rsidRPr="00982D6A">
        <w:rPr>
          <w:rFonts w:ascii="Times New Roman" w:hAnsi="Times New Roman" w:cs="Times New Roman"/>
          <w:sz w:val="24"/>
          <w:szCs w:val="24"/>
        </w:rPr>
        <w:t>, самозанятых граждан</w:t>
      </w:r>
      <w:r w:rsidRPr="00982D6A">
        <w:rPr>
          <w:rFonts w:ascii="Times New Roman" w:hAnsi="Times New Roman" w:cs="Times New Roman"/>
          <w:sz w:val="24"/>
          <w:szCs w:val="24"/>
        </w:rPr>
        <w:t xml:space="preserve"> и физических лиц, планирующих начать собственное </w:t>
      </w:r>
      <w:r w:rsidR="00FA1004" w:rsidRPr="00982D6A">
        <w:rPr>
          <w:rFonts w:ascii="Times New Roman" w:hAnsi="Times New Roman" w:cs="Times New Roman"/>
          <w:sz w:val="24"/>
          <w:szCs w:val="24"/>
        </w:rPr>
        <w:t>дело</w:t>
      </w:r>
      <w:r w:rsidR="00F8589B" w:rsidRPr="00982D6A">
        <w:rPr>
          <w:rFonts w:ascii="Times New Roman" w:hAnsi="Times New Roman"/>
          <w:sz w:val="24"/>
          <w:szCs w:val="24"/>
        </w:rPr>
        <w:t>, ориентируясь на запросы предпринимателей в новых условиях.</w:t>
      </w:r>
    </w:p>
    <w:p w14:paraId="5E80B0A3" w14:textId="1231F673" w:rsidR="00F42FD7" w:rsidRPr="00982D6A" w:rsidRDefault="00F42FD7" w:rsidP="00F42F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D6A">
        <w:rPr>
          <w:rFonts w:ascii="Times New Roman" w:hAnsi="Times New Roman" w:cs="Times New Roman"/>
          <w:sz w:val="24"/>
          <w:szCs w:val="24"/>
        </w:rPr>
        <w:t xml:space="preserve">В рамках реализации </w:t>
      </w:r>
      <w:r w:rsidRPr="00982D6A">
        <w:rPr>
          <w:rFonts w:ascii="Times New Roman" w:hAnsi="Times New Roman" w:cs="Times New Roman"/>
          <w:b/>
          <w:bCs/>
          <w:sz w:val="24"/>
          <w:szCs w:val="24"/>
        </w:rPr>
        <w:t>Федерального проекта «Создание условий для легкого старта и комфортного ведения бизнеса»</w:t>
      </w:r>
      <w:r w:rsidRPr="00982D6A">
        <w:rPr>
          <w:rFonts w:ascii="Times New Roman" w:hAnsi="Times New Roman" w:cs="Times New Roman"/>
          <w:sz w:val="24"/>
          <w:szCs w:val="24"/>
        </w:rPr>
        <w:t xml:space="preserve"> будет запущено онлайн-тестирование для молодежи с целью </w:t>
      </w:r>
      <w:r w:rsidRPr="00982D6A">
        <w:rPr>
          <w:rFonts w:ascii="Times New Roman" w:hAnsi="Times New Roman" w:cs="Times New Roman"/>
          <w:sz w:val="24"/>
          <w:szCs w:val="24"/>
        </w:rPr>
        <w:lastRenderedPageBreak/>
        <w:t>определения предпринимательских качеств и подбора обучения для формирования бизнес-компетенций.</w:t>
      </w:r>
    </w:p>
    <w:p w14:paraId="66D9A4E8" w14:textId="77777777" w:rsidR="00F42FD7" w:rsidRPr="00982D6A" w:rsidRDefault="00F42FD7" w:rsidP="00F42F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D6A">
        <w:rPr>
          <w:rFonts w:ascii="Times New Roman" w:hAnsi="Times New Roman" w:cs="Times New Roman"/>
          <w:sz w:val="24"/>
          <w:szCs w:val="24"/>
        </w:rPr>
        <w:t>В рамках формирования единой базы знаний Центр будет работать над созданием платформы для онлайн-обучения и сохранения проведенных мероприятий в онлайн-формате.</w:t>
      </w:r>
    </w:p>
    <w:p w14:paraId="51C79B70" w14:textId="77777777" w:rsidR="00F42FD7" w:rsidRPr="00982D6A" w:rsidRDefault="00F42FD7" w:rsidP="00F42F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D6A">
        <w:rPr>
          <w:rFonts w:ascii="Times New Roman" w:hAnsi="Times New Roman" w:cs="Times New Roman"/>
          <w:sz w:val="24"/>
          <w:szCs w:val="24"/>
        </w:rPr>
        <w:t>Консультационную поддержку планируется расширить новыми видами консультаций:</w:t>
      </w:r>
    </w:p>
    <w:p w14:paraId="71A2FABD" w14:textId="77777777" w:rsidR="00F42FD7" w:rsidRPr="00982D6A" w:rsidRDefault="00F42FD7" w:rsidP="00F42F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D6A">
        <w:rPr>
          <w:rFonts w:ascii="Times New Roman" w:hAnsi="Times New Roman" w:cs="Times New Roman"/>
          <w:sz w:val="24"/>
          <w:szCs w:val="24"/>
        </w:rPr>
        <w:t xml:space="preserve">– консультационные услуги по вопросам таможенного декларирования и логистических решений по вывозу товаров из ОЭЗ; </w:t>
      </w:r>
    </w:p>
    <w:p w14:paraId="147A29D0" w14:textId="77777777" w:rsidR="00F42FD7" w:rsidRPr="00982D6A" w:rsidRDefault="00F42FD7" w:rsidP="00F42F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D6A">
        <w:rPr>
          <w:rFonts w:ascii="Times New Roman" w:hAnsi="Times New Roman" w:cs="Times New Roman"/>
          <w:sz w:val="24"/>
          <w:szCs w:val="24"/>
        </w:rPr>
        <w:t>– консультационные услуги по вопросам франчайзинга.</w:t>
      </w:r>
    </w:p>
    <w:p w14:paraId="4BF26CA3" w14:textId="6FFCA684" w:rsidR="00F42FD7" w:rsidRPr="00982D6A" w:rsidRDefault="00F42FD7" w:rsidP="00F42F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D6A">
        <w:rPr>
          <w:rFonts w:ascii="Times New Roman" w:hAnsi="Times New Roman" w:cs="Times New Roman"/>
          <w:sz w:val="24"/>
          <w:szCs w:val="24"/>
        </w:rPr>
        <w:t xml:space="preserve">В рамках реализации Федерального проекта </w:t>
      </w:r>
      <w:r w:rsidRPr="00982D6A">
        <w:rPr>
          <w:rFonts w:ascii="Times New Roman" w:hAnsi="Times New Roman" w:cs="Times New Roman"/>
          <w:b/>
          <w:bCs/>
          <w:sz w:val="24"/>
          <w:szCs w:val="24"/>
        </w:rPr>
        <w:t>«Создание благоприятных условий для осуществления деятельности самозанятыми гражданами»</w:t>
      </w:r>
      <w:r w:rsidRPr="00982D6A">
        <w:rPr>
          <w:rFonts w:ascii="Times New Roman" w:hAnsi="Times New Roman" w:cs="Times New Roman"/>
          <w:sz w:val="24"/>
          <w:szCs w:val="24"/>
        </w:rPr>
        <w:t xml:space="preserve"> Центр разрабатывает онлайн-витрину (маркетплейс) для самозанятых граждан с целью создания дополнительного канала сбыта и продвижения их продукции.</w:t>
      </w:r>
    </w:p>
    <w:p w14:paraId="09B941BB" w14:textId="6E110F48" w:rsidR="00F8589B" w:rsidRDefault="003A1B25" w:rsidP="00FB23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D6A">
        <w:rPr>
          <w:rFonts w:ascii="Times New Roman" w:hAnsi="Times New Roman" w:cs="Times New Roman"/>
          <w:sz w:val="24"/>
          <w:szCs w:val="24"/>
        </w:rPr>
        <w:t>В рамках реализации</w:t>
      </w:r>
      <w:r w:rsidRPr="00982D6A">
        <w:t xml:space="preserve"> </w:t>
      </w:r>
      <w:r w:rsidRPr="00982D6A">
        <w:rPr>
          <w:rFonts w:ascii="Times New Roman" w:hAnsi="Times New Roman" w:cs="Times New Roman"/>
          <w:b/>
          <w:bCs/>
          <w:sz w:val="24"/>
          <w:szCs w:val="24"/>
        </w:rPr>
        <w:t xml:space="preserve">Федерального проекта «Акселерация субъектов малого и среднего предпринимательства» </w:t>
      </w:r>
      <w:r w:rsidRPr="00982D6A">
        <w:rPr>
          <w:rFonts w:ascii="Times New Roman" w:hAnsi="Times New Roman" w:cs="Times New Roman"/>
          <w:sz w:val="24"/>
          <w:szCs w:val="24"/>
        </w:rPr>
        <w:t>п</w:t>
      </w:r>
      <w:r w:rsidR="0022531D" w:rsidRPr="00982D6A">
        <w:rPr>
          <w:rFonts w:ascii="Times New Roman" w:hAnsi="Times New Roman" w:cs="Times New Roman"/>
          <w:sz w:val="24"/>
          <w:szCs w:val="24"/>
        </w:rPr>
        <w:t>ланируется проведение акселератора с привлечением инвесторов для начинающих и действующих предпринимателей с целью реализации новых проектов в регионе.</w:t>
      </w:r>
    </w:p>
    <w:p w14:paraId="7300D3D7" w14:textId="040702DF" w:rsidR="00731780" w:rsidRPr="00F8589B" w:rsidRDefault="00731780" w:rsidP="0073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86E3B4" w14:textId="4D2FF0BD" w:rsidR="005E3531" w:rsidRDefault="005E3531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5E3531" w:rsidSect="00A67915">
      <w:footerReference w:type="default" r:id="rId13"/>
      <w:pgSz w:w="11906" w:h="16838"/>
      <w:pgMar w:top="567" w:right="567" w:bottom="851" w:left="1134" w:header="397" w:footer="284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D52C2" w14:textId="77777777" w:rsidR="004C5982" w:rsidRDefault="004C5982">
      <w:pPr>
        <w:spacing w:after="0" w:line="240" w:lineRule="auto"/>
      </w:pPr>
      <w:r>
        <w:separator/>
      </w:r>
    </w:p>
  </w:endnote>
  <w:endnote w:type="continuationSeparator" w:id="0">
    <w:p w14:paraId="0EC5D5E4" w14:textId="77777777" w:rsidR="004C5982" w:rsidRDefault="004C5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25166810"/>
      <w:docPartObj>
        <w:docPartGallery w:val="Page Numbers (Bottom of Page)"/>
        <w:docPartUnique/>
      </w:docPartObj>
    </w:sdtPr>
    <w:sdtEndPr/>
    <w:sdtContent>
      <w:p w14:paraId="353EC616" w14:textId="3BB21BB2" w:rsidR="004F3C45" w:rsidRDefault="004F3C45">
        <w:pPr>
          <w:pStyle w:val="a3"/>
          <w:jc w:val="center"/>
        </w:pPr>
      </w:p>
      <w:p w14:paraId="44420299" w14:textId="77777777" w:rsidR="004F3C45" w:rsidRDefault="004F3C4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14:paraId="336A81CC" w14:textId="77777777" w:rsidR="004F3C45" w:rsidRDefault="004F3C45" w:rsidP="00745A96">
    <w:pPr>
      <w:pStyle w:val="a3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4FA8D" w14:textId="77777777" w:rsidR="004C5982" w:rsidRDefault="004C5982">
      <w:pPr>
        <w:spacing w:after="0" w:line="240" w:lineRule="auto"/>
      </w:pPr>
      <w:r>
        <w:separator/>
      </w:r>
    </w:p>
  </w:footnote>
  <w:footnote w:type="continuationSeparator" w:id="0">
    <w:p w14:paraId="3C50E12B" w14:textId="77777777" w:rsidR="004C5982" w:rsidRDefault="004C59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22A21"/>
    <w:multiLevelType w:val="hybridMultilevel"/>
    <w:tmpl w:val="4F90B110"/>
    <w:lvl w:ilvl="0" w:tplc="C220DF9E">
      <w:start w:val="1"/>
      <w:numFmt w:val="decimal"/>
      <w:lvlText w:val="%1."/>
      <w:lvlJc w:val="left"/>
      <w:pPr>
        <w:ind w:left="3338" w:hanging="360"/>
      </w:pPr>
    </w:lvl>
    <w:lvl w:ilvl="1" w:tplc="04190019">
      <w:start w:val="1"/>
      <w:numFmt w:val="lowerLetter"/>
      <w:lvlText w:val="%2."/>
      <w:lvlJc w:val="left"/>
      <w:pPr>
        <w:ind w:left="4058" w:hanging="360"/>
      </w:pPr>
    </w:lvl>
    <w:lvl w:ilvl="2" w:tplc="0419001B">
      <w:start w:val="1"/>
      <w:numFmt w:val="lowerRoman"/>
      <w:lvlText w:val="%3."/>
      <w:lvlJc w:val="right"/>
      <w:pPr>
        <w:ind w:left="4778" w:hanging="180"/>
      </w:pPr>
    </w:lvl>
    <w:lvl w:ilvl="3" w:tplc="0419000F">
      <w:start w:val="1"/>
      <w:numFmt w:val="decimal"/>
      <w:lvlText w:val="%4."/>
      <w:lvlJc w:val="left"/>
      <w:pPr>
        <w:ind w:left="5498" w:hanging="360"/>
      </w:pPr>
    </w:lvl>
    <w:lvl w:ilvl="4" w:tplc="04190019">
      <w:start w:val="1"/>
      <w:numFmt w:val="lowerLetter"/>
      <w:lvlText w:val="%5."/>
      <w:lvlJc w:val="left"/>
      <w:pPr>
        <w:ind w:left="6218" w:hanging="360"/>
      </w:pPr>
    </w:lvl>
    <w:lvl w:ilvl="5" w:tplc="0419001B">
      <w:start w:val="1"/>
      <w:numFmt w:val="lowerRoman"/>
      <w:lvlText w:val="%6."/>
      <w:lvlJc w:val="right"/>
      <w:pPr>
        <w:ind w:left="6938" w:hanging="180"/>
      </w:pPr>
    </w:lvl>
    <w:lvl w:ilvl="6" w:tplc="0419000F">
      <w:start w:val="1"/>
      <w:numFmt w:val="decimal"/>
      <w:lvlText w:val="%7."/>
      <w:lvlJc w:val="left"/>
      <w:pPr>
        <w:ind w:left="7658" w:hanging="360"/>
      </w:pPr>
    </w:lvl>
    <w:lvl w:ilvl="7" w:tplc="04190019">
      <w:start w:val="1"/>
      <w:numFmt w:val="lowerLetter"/>
      <w:lvlText w:val="%8."/>
      <w:lvlJc w:val="left"/>
      <w:pPr>
        <w:ind w:left="8378" w:hanging="360"/>
      </w:pPr>
    </w:lvl>
    <w:lvl w:ilvl="8" w:tplc="0419001B">
      <w:start w:val="1"/>
      <w:numFmt w:val="lowerRoman"/>
      <w:lvlText w:val="%9."/>
      <w:lvlJc w:val="right"/>
      <w:pPr>
        <w:ind w:left="9098" w:hanging="180"/>
      </w:pPr>
    </w:lvl>
  </w:abstractNum>
  <w:abstractNum w:abstractNumId="1" w15:restartNumberingAfterBreak="0">
    <w:nsid w:val="08F3132A"/>
    <w:multiLevelType w:val="hybridMultilevel"/>
    <w:tmpl w:val="BDE20662"/>
    <w:lvl w:ilvl="0" w:tplc="0419000F">
      <w:start w:val="1"/>
      <w:numFmt w:val="decimal"/>
      <w:lvlText w:val="%1."/>
      <w:lvlJc w:val="left"/>
      <w:pPr>
        <w:ind w:left="774" w:hanging="360"/>
      </w:pPr>
    </w:lvl>
    <w:lvl w:ilvl="1" w:tplc="04190019" w:tentative="1">
      <w:start w:val="1"/>
      <w:numFmt w:val="lowerLetter"/>
      <w:lvlText w:val="%2."/>
      <w:lvlJc w:val="left"/>
      <w:pPr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ind w:left="2934" w:hanging="360"/>
      </w:p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" w15:restartNumberingAfterBreak="0">
    <w:nsid w:val="0CF13BA7"/>
    <w:multiLevelType w:val="hybridMultilevel"/>
    <w:tmpl w:val="FC4239C0"/>
    <w:lvl w:ilvl="0" w:tplc="F51CC478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ED3723A"/>
    <w:multiLevelType w:val="hybridMultilevel"/>
    <w:tmpl w:val="CB2041BC"/>
    <w:lvl w:ilvl="0" w:tplc="355C7CF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635DFD"/>
    <w:multiLevelType w:val="hybridMultilevel"/>
    <w:tmpl w:val="297856B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593C77"/>
    <w:multiLevelType w:val="hybridMultilevel"/>
    <w:tmpl w:val="C4E887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2145EF"/>
    <w:multiLevelType w:val="hybridMultilevel"/>
    <w:tmpl w:val="D5F01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5F5EF2"/>
    <w:multiLevelType w:val="hybridMultilevel"/>
    <w:tmpl w:val="6B1A5DB8"/>
    <w:lvl w:ilvl="0" w:tplc="1BCA745C">
      <w:start w:val="1"/>
      <w:numFmt w:val="decimal"/>
      <w:lvlText w:val="%1."/>
      <w:lvlJc w:val="left"/>
      <w:pPr>
        <w:ind w:left="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8" w:hanging="360"/>
      </w:pPr>
    </w:lvl>
    <w:lvl w:ilvl="2" w:tplc="0419001B" w:tentative="1">
      <w:start w:val="1"/>
      <w:numFmt w:val="lowerRoman"/>
      <w:lvlText w:val="%3."/>
      <w:lvlJc w:val="right"/>
      <w:pPr>
        <w:ind w:left="1778" w:hanging="180"/>
      </w:pPr>
    </w:lvl>
    <w:lvl w:ilvl="3" w:tplc="0419000F" w:tentative="1">
      <w:start w:val="1"/>
      <w:numFmt w:val="decimal"/>
      <w:lvlText w:val="%4."/>
      <w:lvlJc w:val="left"/>
      <w:pPr>
        <w:ind w:left="2498" w:hanging="360"/>
      </w:pPr>
    </w:lvl>
    <w:lvl w:ilvl="4" w:tplc="04190019" w:tentative="1">
      <w:start w:val="1"/>
      <w:numFmt w:val="lowerLetter"/>
      <w:lvlText w:val="%5."/>
      <w:lvlJc w:val="left"/>
      <w:pPr>
        <w:ind w:left="3218" w:hanging="360"/>
      </w:pPr>
    </w:lvl>
    <w:lvl w:ilvl="5" w:tplc="0419001B" w:tentative="1">
      <w:start w:val="1"/>
      <w:numFmt w:val="lowerRoman"/>
      <w:lvlText w:val="%6."/>
      <w:lvlJc w:val="right"/>
      <w:pPr>
        <w:ind w:left="3938" w:hanging="180"/>
      </w:pPr>
    </w:lvl>
    <w:lvl w:ilvl="6" w:tplc="0419000F" w:tentative="1">
      <w:start w:val="1"/>
      <w:numFmt w:val="decimal"/>
      <w:lvlText w:val="%7."/>
      <w:lvlJc w:val="left"/>
      <w:pPr>
        <w:ind w:left="4658" w:hanging="360"/>
      </w:pPr>
    </w:lvl>
    <w:lvl w:ilvl="7" w:tplc="04190019" w:tentative="1">
      <w:start w:val="1"/>
      <w:numFmt w:val="lowerLetter"/>
      <w:lvlText w:val="%8."/>
      <w:lvlJc w:val="left"/>
      <w:pPr>
        <w:ind w:left="5378" w:hanging="360"/>
      </w:pPr>
    </w:lvl>
    <w:lvl w:ilvl="8" w:tplc="0419001B" w:tentative="1">
      <w:start w:val="1"/>
      <w:numFmt w:val="lowerRoman"/>
      <w:lvlText w:val="%9."/>
      <w:lvlJc w:val="right"/>
      <w:pPr>
        <w:ind w:left="6098" w:hanging="180"/>
      </w:pPr>
    </w:lvl>
  </w:abstractNum>
  <w:abstractNum w:abstractNumId="8" w15:restartNumberingAfterBreak="0">
    <w:nsid w:val="27B04B06"/>
    <w:multiLevelType w:val="multilevel"/>
    <w:tmpl w:val="B0AAE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B1867B9"/>
    <w:multiLevelType w:val="hybridMultilevel"/>
    <w:tmpl w:val="F6FE2D9A"/>
    <w:lvl w:ilvl="0" w:tplc="04190019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C143756"/>
    <w:multiLevelType w:val="hybridMultilevel"/>
    <w:tmpl w:val="3D68223E"/>
    <w:lvl w:ilvl="0" w:tplc="5FFE1C4A">
      <w:start w:val="1"/>
      <w:numFmt w:val="decimal"/>
      <w:lvlText w:val="%1."/>
      <w:lvlJc w:val="left"/>
      <w:pPr>
        <w:ind w:left="135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2CC35F66"/>
    <w:multiLevelType w:val="multilevel"/>
    <w:tmpl w:val="D1BCB00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79" w:hanging="1440"/>
      </w:pPr>
      <w:rPr>
        <w:rFonts w:hint="default"/>
      </w:rPr>
    </w:lvl>
  </w:abstractNum>
  <w:abstractNum w:abstractNumId="12" w15:restartNumberingAfterBreak="0">
    <w:nsid w:val="330A4D8E"/>
    <w:multiLevelType w:val="hybridMultilevel"/>
    <w:tmpl w:val="FDC8811C"/>
    <w:lvl w:ilvl="0" w:tplc="38FC6F3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55F2CBF"/>
    <w:multiLevelType w:val="hybridMultilevel"/>
    <w:tmpl w:val="4DD8D16C"/>
    <w:lvl w:ilvl="0" w:tplc="FF26F5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85B3094"/>
    <w:multiLevelType w:val="hybridMultilevel"/>
    <w:tmpl w:val="C6C62E4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3E5B6E7B"/>
    <w:multiLevelType w:val="hybridMultilevel"/>
    <w:tmpl w:val="A56812E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41563AEE"/>
    <w:multiLevelType w:val="hybridMultilevel"/>
    <w:tmpl w:val="685E43C2"/>
    <w:lvl w:ilvl="0" w:tplc="0AA0099E">
      <w:start w:val="1"/>
      <w:numFmt w:val="bullet"/>
      <w:lvlText w:val=""/>
      <w:lvlJc w:val="left"/>
      <w:pPr>
        <w:ind w:left="567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17" w15:restartNumberingAfterBreak="0">
    <w:nsid w:val="4DC00D83"/>
    <w:multiLevelType w:val="hybridMultilevel"/>
    <w:tmpl w:val="C8167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753285"/>
    <w:multiLevelType w:val="hybridMultilevel"/>
    <w:tmpl w:val="B34AB240"/>
    <w:lvl w:ilvl="0" w:tplc="99C008C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59880234"/>
    <w:multiLevelType w:val="hybridMultilevel"/>
    <w:tmpl w:val="AFDE6C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892395"/>
    <w:multiLevelType w:val="hybridMultilevel"/>
    <w:tmpl w:val="BF78D7E6"/>
    <w:lvl w:ilvl="0" w:tplc="44386FD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68746D6C"/>
    <w:multiLevelType w:val="hybridMultilevel"/>
    <w:tmpl w:val="B7B406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3F4BAF"/>
    <w:multiLevelType w:val="hybridMultilevel"/>
    <w:tmpl w:val="7B0C04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77EB4C25"/>
    <w:multiLevelType w:val="hybridMultilevel"/>
    <w:tmpl w:val="5ED489F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7B87318E"/>
    <w:multiLevelType w:val="hybridMultilevel"/>
    <w:tmpl w:val="62363E9C"/>
    <w:lvl w:ilvl="0" w:tplc="5FFE1C4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D82BF4"/>
    <w:multiLevelType w:val="multilevel"/>
    <w:tmpl w:val="FA38F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F55289C"/>
    <w:multiLevelType w:val="hybridMultilevel"/>
    <w:tmpl w:val="2F0403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6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16"/>
  </w:num>
  <w:num w:numId="8">
    <w:abstractNumId w:val="0"/>
  </w:num>
  <w:num w:numId="9">
    <w:abstractNumId w:val="18"/>
  </w:num>
  <w:num w:numId="10">
    <w:abstractNumId w:val="14"/>
  </w:num>
  <w:num w:numId="11">
    <w:abstractNumId w:val="15"/>
  </w:num>
  <w:num w:numId="12">
    <w:abstractNumId w:val="6"/>
  </w:num>
  <w:num w:numId="13">
    <w:abstractNumId w:val="19"/>
  </w:num>
  <w:num w:numId="14">
    <w:abstractNumId w:val="13"/>
  </w:num>
  <w:num w:numId="15">
    <w:abstractNumId w:val="24"/>
  </w:num>
  <w:num w:numId="16">
    <w:abstractNumId w:val="10"/>
  </w:num>
  <w:num w:numId="17">
    <w:abstractNumId w:val="17"/>
  </w:num>
  <w:num w:numId="18">
    <w:abstractNumId w:val="11"/>
  </w:num>
  <w:num w:numId="19">
    <w:abstractNumId w:val="20"/>
  </w:num>
  <w:num w:numId="20">
    <w:abstractNumId w:val="22"/>
  </w:num>
  <w:num w:numId="21">
    <w:abstractNumId w:val="1"/>
  </w:num>
  <w:num w:numId="22">
    <w:abstractNumId w:val="5"/>
  </w:num>
  <w:num w:numId="23">
    <w:abstractNumId w:val="25"/>
  </w:num>
  <w:num w:numId="24">
    <w:abstractNumId w:val="8"/>
  </w:num>
  <w:num w:numId="25">
    <w:abstractNumId w:val="26"/>
  </w:num>
  <w:num w:numId="26">
    <w:abstractNumId w:val="7"/>
  </w:num>
  <w:num w:numId="27">
    <w:abstractNumId w:val="23"/>
  </w:num>
  <w:num w:numId="28">
    <w:abstractNumId w:val="3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1BB"/>
    <w:rsid w:val="00000F93"/>
    <w:rsid w:val="000017EF"/>
    <w:rsid w:val="000021CA"/>
    <w:rsid w:val="00004015"/>
    <w:rsid w:val="00004D76"/>
    <w:rsid w:val="00005E93"/>
    <w:rsid w:val="00006BB9"/>
    <w:rsid w:val="000118FA"/>
    <w:rsid w:val="00012012"/>
    <w:rsid w:val="00014374"/>
    <w:rsid w:val="00015DA6"/>
    <w:rsid w:val="000173BC"/>
    <w:rsid w:val="00017A3D"/>
    <w:rsid w:val="00017FE8"/>
    <w:rsid w:val="000212F0"/>
    <w:rsid w:val="00025331"/>
    <w:rsid w:val="000316EB"/>
    <w:rsid w:val="00034D08"/>
    <w:rsid w:val="0003607D"/>
    <w:rsid w:val="000363CF"/>
    <w:rsid w:val="00040AD7"/>
    <w:rsid w:val="00041BD8"/>
    <w:rsid w:val="000437B5"/>
    <w:rsid w:val="0004426A"/>
    <w:rsid w:val="000520F8"/>
    <w:rsid w:val="0005240E"/>
    <w:rsid w:val="00056381"/>
    <w:rsid w:val="0005734F"/>
    <w:rsid w:val="00060C0C"/>
    <w:rsid w:val="00064378"/>
    <w:rsid w:val="00064AB4"/>
    <w:rsid w:val="00074235"/>
    <w:rsid w:val="00074AC6"/>
    <w:rsid w:val="00080327"/>
    <w:rsid w:val="00081779"/>
    <w:rsid w:val="00092ED8"/>
    <w:rsid w:val="000A0D58"/>
    <w:rsid w:val="000A49CA"/>
    <w:rsid w:val="000B5D90"/>
    <w:rsid w:val="000B68C7"/>
    <w:rsid w:val="000B7F0D"/>
    <w:rsid w:val="000C49DB"/>
    <w:rsid w:val="000C7441"/>
    <w:rsid w:val="000D7AE3"/>
    <w:rsid w:val="000E3018"/>
    <w:rsid w:val="000E5C36"/>
    <w:rsid w:val="000F10BB"/>
    <w:rsid w:val="001000E1"/>
    <w:rsid w:val="00100374"/>
    <w:rsid w:val="00100FC0"/>
    <w:rsid w:val="001014B5"/>
    <w:rsid w:val="00101907"/>
    <w:rsid w:val="00101CF7"/>
    <w:rsid w:val="00103990"/>
    <w:rsid w:val="00103DBA"/>
    <w:rsid w:val="00113CFC"/>
    <w:rsid w:val="00116594"/>
    <w:rsid w:val="00117C16"/>
    <w:rsid w:val="001247E4"/>
    <w:rsid w:val="001250C2"/>
    <w:rsid w:val="001261B3"/>
    <w:rsid w:val="00127DDF"/>
    <w:rsid w:val="00130336"/>
    <w:rsid w:val="001329A9"/>
    <w:rsid w:val="00133116"/>
    <w:rsid w:val="00141B5B"/>
    <w:rsid w:val="00141FC4"/>
    <w:rsid w:val="00142FAC"/>
    <w:rsid w:val="001477AE"/>
    <w:rsid w:val="00147A74"/>
    <w:rsid w:val="00150D5C"/>
    <w:rsid w:val="00161A15"/>
    <w:rsid w:val="00166D5F"/>
    <w:rsid w:val="0017553E"/>
    <w:rsid w:val="001758E1"/>
    <w:rsid w:val="00180928"/>
    <w:rsid w:val="001811F0"/>
    <w:rsid w:val="001815D8"/>
    <w:rsid w:val="0018360D"/>
    <w:rsid w:val="001846B7"/>
    <w:rsid w:val="0019373C"/>
    <w:rsid w:val="001939D6"/>
    <w:rsid w:val="00193BD4"/>
    <w:rsid w:val="001A7784"/>
    <w:rsid w:val="001B2E8C"/>
    <w:rsid w:val="001C1D86"/>
    <w:rsid w:val="001C641D"/>
    <w:rsid w:val="001D27AA"/>
    <w:rsid w:val="001D3C6F"/>
    <w:rsid w:val="001D5A3D"/>
    <w:rsid w:val="001D5B19"/>
    <w:rsid w:val="001D6137"/>
    <w:rsid w:val="001E1401"/>
    <w:rsid w:val="001E1744"/>
    <w:rsid w:val="001E37B6"/>
    <w:rsid w:val="001E391D"/>
    <w:rsid w:val="001E576D"/>
    <w:rsid w:val="001F1DCA"/>
    <w:rsid w:val="001F251C"/>
    <w:rsid w:val="001F304F"/>
    <w:rsid w:val="001F3F7C"/>
    <w:rsid w:val="001F4930"/>
    <w:rsid w:val="001F5904"/>
    <w:rsid w:val="0020232E"/>
    <w:rsid w:val="00204144"/>
    <w:rsid w:val="00205830"/>
    <w:rsid w:val="0020661E"/>
    <w:rsid w:val="00210525"/>
    <w:rsid w:val="0021116E"/>
    <w:rsid w:val="00212430"/>
    <w:rsid w:val="00213032"/>
    <w:rsid w:val="00221226"/>
    <w:rsid w:val="00224601"/>
    <w:rsid w:val="0022531D"/>
    <w:rsid w:val="0022622A"/>
    <w:rsid w:val="00226F9D"/>
    <w:rsid w:val="00227A7C"/>
    <w:rsid w:val="00227CA0"/>
    <w:rsid w:val="00230D8D"/>
    <w:rsid w:val="00231632"/>
    <w:rsid w:val="002316A4"/>
    <w:rsid w:val="00234CA7"/>
    <w:rsid w:val="0023511D"/>
    <w:rsid w:val="00237B85"/>
    <w:rsid w:val="002419F9"/>
    <w:rsid w:val="00245D1A"/>
    <w:rsid w:val="0025006F"/>
    <w:rsid w:val="00251D00"/>
    <w:rsid w:val="00252695"/>
    <w:rsid w:val="0025406D"/>
    <w:rsid w:val="0025731F"/>
    <w:rsid w:val="00257DB0"/>
    <w:rsid w:val="00262D1F"/>
    <w:rsid w:val="00263D4B"/>
    <w:rsid w:val="00266B3A"/>
    <w:rsid w:val="00266B6B"/>
    <w:rsid w:val="0027463C"/>
    <w:rsid w:val="00274903"/>
    <w:rsid w:val="00275068"/>
    <w:rsid w:val="002763AF"/>
    <w:rsid w:val="002820CA"/>
    <w:rsid w:val="0028616E"/>
    <w:rsid w:val="00290D77"/>
    <w:rsid w:val="00291CE1"/>
    <w:rsid w:val="00294001"/>
    <w:rsid w:val="0029655E"/>
    <w:rsid w:val="002A64EC"/>
    <w:rsid w:val="002B2342"/>
    <w:rsid w:val="002B33AD"/>
    <w:rsid w:val="002B4C90"/>
    <w:rsid w:val="002B727B"/>
    <w:rsid w:val="002B7ECC"/>
    <w:rsid w:val="002C0B68"/>
    <w:rsid w:val="002C41F1"/>
    <w:rsid w:val="002D7934"/>
    <w:rsid w:val="002D7F6A"/>
    <w:rsid w:val="002E2687"/>
    <w:rsid w:val="002E3990"/>
    <w:rsid w:val="002E5C29"/>
    <w:rsid w:val="002E6857"/>
    <w:rsid w:val="002E72BE"/>
    <w:rsid w:val="002E7A8A"/>
    <w:rsid w:val="002F0B7C"/>
    <w:rsid w:val="002F0C32"/>
    <w:rsid w:val="002F0FD0"/>
    <w:rsid w:val="002F1BC3"/>
    <w:rsid w:val="002F3B08"/>
    <w:rsid w:val="002F3E23"/>
    <w:rsid w:val="003014B4"/>
    <w:rsid w:val="0030494E"/>
    <w:rsid w:val="00305839"/>
    <w:rsid w:val="003118B4"/>
    <w:rsid w:val="003122A2"/>
    <w:rsid w:val="00316144"/>
    <w:rsid w:val="00317BAA"/>
    <w:rsid w:val="0034108E"/>
    <w:rsid w:val="00345F37"/>
    <w:rsid w:val="003460C8"/>
    <w:rsid w:val="003500A6"/>
    <w:rsid w:val="003549E0"/>
    <w:rsid w:val="00360B6F"/>
    <w:rsid w:val="00360D0C"/>
    <w:rsid w:val="003643DD"/>
    <w:rsid w:val="003702E0"/>
    <w:rsid w:val="0037039D"/>
    <w:rsid w:val="00370AA9"/>
    <w:rsid w:val="003712D1"/>
    <w:rsid w:val="0037389A"/>
    <w:rsid w:val="00374DA5"/>
    <w:rsid w:val="00376D4E"/>
    <w:rsid w:val="0038013C"/>
    <w:rsid w:val="003823D3"/>
    <w:rsid w:val="00385E70"/>
    <w:rsid w:val="00391163"/>
    <w:rsid w:val="003938AB"/>
    <w:rsid w:val="003977CE"/>
    <w:rsid w:val="003A0908"/>
    <w:rsid w:val="003A1B25"/>
    <w:rsid w:val="003A2784"/>
    <w:rsid w:val="003A4931"/>
    <w:rsid w:val="003A6AC8"/>
    <w:rsid w:val="003A727B"/>
    <w:rsid w:val="003B3B92"/>
    <w:rsid w:val="003C3EAD"/>
    <w:rsid w:val="003C4E6D"/>
    <w:rsid w:val="003D009C"/>
    <w:rsid w:val="003D6048"/>
    <w:rsid w:val="003E0DAA"/>
    <w:rsid w:val="003E0EF8"/>
    <w:rsid w:val="003E3439"/>
    <w:rsid w:val="00404A27"/>
    <w:rsid w:val="0040512A"/>
    <w:rsid w:val="00405B51"/>
    <w:rsid w:val="004102BD"/>
    <w:rsid w:val="00410AD9"/>
    <w:rsid w:val="004201EA"/>
    <w:rsid w:val="0042255C"/>
    <w:rsid w:val="004248B7"/>
    <w:rsid w:val="004254FE"/>
    <w:rsid w:val="00426CD3"/>
    <w:rsid w:val="004279E3"/>
    <w:rsid w:val="00430DC5"/>
    <w:rsid w:val="0043626D"/>
    <w:rsid w:val="00441EED"/>
    <w:rsid w:val="0044344E"/>
    <w:rsid w:val="004465ED"/>
    <w:rsid w:val="00453FEF"/>
    <w:rsid w:val="00454B25"/>
    <w:rsid w:val="00454E50"/>
    <w:rsid w:val="0046371C"/>
    <w:rsid w:val="0046622D"/>
    <w:rsid w:val="004726E7"/>
    <w:rsid w:val="004727E3"/>
    <w:rsid w:val="004743FB"/>
    <w:rsid w:val="00476380"/>
    <w:rsid w:val="004811CA"/>
    <w:rsid w:val="004817D9"/>
    <w:rsid w:val="004830FE"/>
    <w:rsid w:val="00483B19"/>
    <w:rsid w:val="004856A8"/>
    <w:rsid w:val="004900C6"/>
    <w:rsid w:val="00490D1A"/>
    <w:rsid w:val="004950D5"/>
    <w:rsid w:val="004A07DD"/>
    <w:rsid w:val="004A0F1F"/>
    <w:rsid w:val="004A4CA9"/>
    <w:rsid w:val="004A73C9"/>
    <w:rsid w:val="004B4B1D"/>
    <w:rsid w:val="004B4E45"/>
    <w:rsid w:val="004B6EFF"/>
    <w:rsid w:val="004C5982"/>
    <w:rsid w:val="004C6C89"/>
    <w:rsid w:val="004C7297"/>
    <w:rsid w:val="004D1645"/>
    <w:rsid w:val="004D51BB"/>
    <w:rsid w:val="004D6222"/>
    <w:rsid w:val="004D62B2"/>
    <w:rsid w:val="004D6AC1"/>
    <w:rsid w:val="004D715F"/>
    <w:rsid w:val="004E0E82"/>
    <w:rsid w:val="004E3763"/>
    <w:rsid w:val="004E4D04"/>
    <w:rsid w:val="004E605E"/>
    <w:rsid w:val="004E636B"/>
    <w:rsid w:val="004E6D20"/>
    <w:rsid w:val="004F3C45"/>
    <w:rsid w:val="004F4725"/>
    <w:rsid w:val="004F534D"/>
    <w:rsid w:val="004F7803"/>
    <w:rsid w:val="00501473"/>
    <w:rsid w:val="00501DC4"/>
    <w:rsid w:val="005078A8"/>
    <w:rsid w:val="00510F55"/>
    <w:rsid w:val="005126C7"/>
    <w:rsid w:val="00513BB0"/>
    <w:rsid w:val="00514EED"/>
    <w:rsid w:val="00516C4E"/>
    <w:rsid w:val="005306C9"/>
    <w:rsid w:val="005339DB"/>
    <w:rsid w:val="00534279"/>
    <w:rsid w:val="00540E9F"/>
    <w:rsid w:val="005425E0"/>
    <w:rsid w:val="00544EB8"/>
    <w:rsid w:val="00545C3E"/>
    <w:rsid w:val="00555626"/>
    <w:rsid w:val="00556B7E"/>
    <w:rsid w:val="005623D1"/>
    <w:rsid w:val="00566B2F"/>
    <w:rsid w:val="00566B51"/>
    <w:rsid w:val="005710FC"/>
    <w:rsid w:val="005726D2"/>
    <w:rsid w:val="00572BEA"/>
    <w:rsid w:val="00576082"/>
    <w:rsid w:val="00581EB8"/>
    <w:rsid w:val="00586ED2"/>
    <w:rsid w:val="00591575"/>
    <w:rsid w:val="005933FF"/>
    <w:rsid w:val="005943DF"/>
    <w:rsid w:val="00594C43"/>
    <w:rsid w:val="00595B98"/>
    <w:rsid w:val="00596179"/>
    <w:rsid w:val="00597E01"/>
    <w:rsid w:val="005A2109"/>
    <w:rsid w:val="005A26FC"/>
    <w:rsid w:val="005A318D"/>
    <w:rsid w:val="005A4989"/>
    <w:rsid w:val="005A7AB5"/>
    <w:rsid w:val="005A7F5A"/>
    <w:rsid w:val="005B09AD"/>
    <w:rsid w:val="005B2B12"/>
    <w:rsid w:val="005B4651"/>
    <w:rsid w:val="005B6CEE"/>
    <w:rsid w:val="005C0731"/>
    <w:rsid w:val="005C20C9"/>
    <w:rsid w:val="005C3C5C"/>
    <w:rsid w:val="005D06ED"/>
    <w:rsid w:val="005D12DE"/>
    <w:rsid w:val="005D287A"/>
    <w:rsid w:val="005D6A99"/>
    <w:rsid w:val="005D7A8E"/>
    <w:rsid w:val="005E0D43"/>
    <w:rsid w:val="005E3531"/>
    <w:rsid w:val="005E52B5"/>
    <w:rsid w:val="005E7C91"/>
    <w:rsid w:val="005E7EC4"/>
    <w:rsid w:val="005F179F"/>
    <w:rsid w:val="005F6193"/>
    <w:rsid w:val="006003B1"/>
    <w:rsid w:val="00602660"/>
    <w:rsid w:val="00602BD3"/>
    <w:rsid w:val="00603C7B"/>
    <w:rsid w:val="0060418B"/>
    <w:rsid w:val="00610442"/>
    <w:rsid w:val="00611260"/>
    <w:rsid w:val="0061298A"/>
    <w:rsid w:val="006137B1"/>
    <w:rsid w:val="006152BB"/>
    <w:rsid w:val="00617F23"/>
    <w:rsid w:val="00623856"/>
    <w:rsid w:val="00625764"/>
    <w:rsid w:val="00625FBB"/>
    <w:rsid w:val="006263DC"/>
    <w:rsid w:val="00640420"/>
    <w:rsid w:val="0064047E"/>
    <w:rsid w:val="00641CC4"/>
    <w:rsid w:val="00642991"/>
    <w:rsid w:val="00645247"/>
    <w:rsid w:val="0065070E"/>
    <w:rsid w:val="00662462"/>
    <w:rsid w:val="00663BE5"/>
    <w:rsid w:val="0066448C"/>
    <w:rsid w:val="006650DC"/>
    <w:rsid w:val="006702C8"/>
    <w:rsid w:val="00675A64"/>
    <w:rsid w:val="00676FDD"/>
    <w:rsid w:val="00677E36"/>
    <w:rsid w:val="0068090B"/>
    <w:rsid w:val="00682CF0"/>
    <w:rsid w:val="00685B3D"/>
    <w:rsid w:val="00690B89"/>
    <w:rsid w:val="006923DD"/>
    <w:rsid w:val="0069345F"/>
    <w:rsid w:val="006A13FC"/>
    <w:rsid w:val="006A5430"/>
    <w:rsid w:val="006A5E6D"/>
    <w:rsid w:val="006B0697"/>
    <w:rsid w:val="006B2079"/>
    <w:rsid w:val="006C5510"/>
    <w:rsid w:val="006E162F"/>
    <w:rsid w:val="006E2BB7"/>
    <w:rsid w:val="006E4B19"/>
    <w:rsid w:val="006E601C"/>
    <w:rsid w:val="006E6E9E"/>
    <w:rsid w:val="006F473B"/>
    <w:rsid w:val="006F5741"/>
    <w:rsid w:val="007006C4"/>
    <w:rsid w:val="007034AD"/>
    <w:rsid w:val="00707723"/>
    <w:rsid w:val="00711247"/>
    <w:rsid w:val="00711476"/>
    <w:rsid w:val="00713972"/>
    <w:rsid w:val="0071667B"/>
    <w:rsid w:val="00716DDA"/>
    <w:rsid w:val="00717F7B"/>
    <w:rsid w:val="00725970"/>
    <w:rsid w:val="00725CED"/>
    <w:rsid w:val="007260EA"/>
    <w:rsid w:val="00730181"/>
    <w:rsid w:val="00731780"/>
    <w:rsid w:val="00731A25"/>
    <w:rsid w:val="00736228"/>
    <w:rsid w:val="00737E56"/>
    <w:rsid w:val="00737F63"/>
    <w:rsid w:val="00742003"/>
    <w:rsid w:val="00745767"/>
    <w:rsid w:val="00745A96"/>
    <w:rsid w:val="00746D82"/>
    <w:rsid w:val="0074790C"/>
    <w:rsid w:val="00751FA3"/>
    <w:rsid w:val="00755883"/>
    <w:rsid w:val="00765B5B"/>
    <w:rsid w:val="00770300"/>
    <w:rsid w:val="007724FA"/>
    <w:rsid w:val="00774310"/>
    <w:rsid w:val="00775366"/>
    <w:rsid w:val="0077738A"/>
    <w:rsid w:val="007806B6"/>
    <w:rsid w:val="00781B0B"/>
    <w:rsid w:val="007825BC"/>
    <w:rsid w:val="00782A9A"/>
    <w:rsid w:val="0078338A"/>
    <w:rsid w:val="00784758"/>
    <w:rsid w:val="00784925"/>
    <w:rsid w:val="0078747F"/>
    <w:rsid w:val="00787CFE"/>
    <w:rsid w:val="00790096"/>
    <w:rsid w:val="00790242"/>
    <w:rsid w:val="00797CD7"/>
    <w:rsid w:val="007A07D5"/>
    <w:rsid w:val="007A1BB9"/>
    <w:rsid w:val="007A7725"/>
    <w:rsid w:val="007B113F"/>
    <w:rsid w:val="007B190D"/>
    <w:rsid w:val="007B4C94"/>
    <w:rsid w:val="007C0406"/>
    <w:rsid w:val="007C07C2"/>
    <w:rsid w:val="007C2A25"/>
    <w:rsid w:val="007C6038"/>
    <w:rsid w:val="007D06F6"/>
    <w:rsid w:val="007D108D"/>
    <w:rsid w:val="007D3CCD"/>
    <w:rsid w:val="007D5878"/>
    <w:rsid w:val="007E57CD"/>
    <w:rsid w:val="007F4DFD"/>
    <w:rsid w:val="007F5323"/>
    <w:rsid w:val="007F587A"/>
    <w:rsid w:val="008016A9"/>
    <w:rsid w:val="00806F56"/>
    <w:rsid w:val="00807BAB"/>
    <w:rsid w:val="00811986"/>
    <w:rsid w:val="008150FA"/>
    <w:rsid w:val="00815335"/>
    <w:rsid w:val="008165C3"/>
    <w:rsid w:val="00817245"/>
    <w:rsid w:val="008179A8"/>
    <w:rsid w:val="00817EAA"/>
    <w:rsid w:val="008207BB"/>
    <w:rsid w:val="008209F0"/>
    <w:rsid w:val="008232EA"/>
    <w:rsid w:val="00827BE0"/>
    <w:rsid w:val="008314F0"/>
    <w:rsid w:val="008321F0"/>
    <w:rsid w:val="008327CD"/>
    <w:rsid w:val="008345F3"/>
    <w:rsid w:val="00834B49"/>
    <w:rsid w:val="00835E9F"/>
    <w:rsid w:val="00836050"/>
    <w:rsid w:val="008362C3"/>
    <w:rsid w:val="00840184"/>
    <w:rsid w:val="008411B6"/>
    <w:rsid w:val="00842212"/>
    <w:rsid w:val="008473AC"/>
    <w:rsid w:val="008524DE"/>
    <w:rsid w:val="008535E1"/>
    <w:rsid w:val="00854676"/>
    <w:rsid w:val="008566EB"/>
    <w:rsid w:val="00857471"/>
    <w:rsid w:val="00857707"/>
    <w:rsid w:val="00863815"/>
    <w:rsid w:val="00872081"/>
    <w:rsid w:val="00872D95"/>
    <w:rsid w:val="008738DD"/>
    <w:rsid w:val="00875675"/>
    <w:rsid w:val="00887F93"/>
    <w:rsid w:val="00894399"/>
    <w:rsid w:val="00895F49"/>
    <w:rsid w:val="008976FA"/>
    <w:rsid w:val="008A0268"/>
    <w:rsid w:val="008A0625"/>
    <w:rsid w:val="008A34F9"/>
    <w:rsid w:val="008A3C3C"/>
    <w:rsid w:val="008A63E8"/>
    <w:rsid w:val="008A778F"/>
    <w:rsid w:val="008B05A4"/>
    <w:rsid w:val="008B1314"/>
    <w:rsid w:val="008B1FC0"/>
    <w:rsid w:val="008B3EB0"/>
    <w:rsid w:val="008C0192"/>
    <w:rsid w:val="008C1D5B"/>
    <w:rsid w:val="008C716C"/>
    <w:rsid w:val="008C7731"/>
    <w:rsid w:val="008D0354"/>
    <w:rsid w:val="008D03A9"/>
    <w:rsid w:val="008D10B0"/>
    <w:rsid w:val="008D321F"/>
    <w:rsid w:val="008D3A73"/>
    <w:rsid w:val="008D4333"/>
    <w:rsid w:val="008D75C7"/>
    <w:rsid w:val="008E20A8"/>
    <w:rsid w:val="008E6F03"/>
    <w:rsid w:val="008F3DF8"/>
    <w:rsid w:val="008F53BA"/>
    <w:rsid w:val="008F59DF"/>
    <w:rsid w:val="008F77F9"/>
    <w:rsid w:val="00901802"/>
    <w:rsid w:val="00901BB5"/>
    <w:rsid w:val="0090352D"/>
    <w:rsid w:val="00906D0A"/>
    <w:rsid w:val="00912920"/>
    <w:rsid w:val="00913264"/>
    <w:rsid w:val="009157F3"/>
    <w:rsid w:val="0092281D"/>
    <w:rsid w:val="00930EDB"/>
    <w:rsid w:val="0094470A"/>
    <w:rsid w:val="00953B77"/>
    <w:rsid w:val="009557D8"/>
    <w:rsid w:val="00957291"/>
    <w:rsid w:val="00960E11"/>
    <w:rsid w:val="00965A77"/>
    <w:rsid w:val="00967399"/>
    <w:rsid w:val="00972B3E"/>
    <w:rsid w:val="0098046E"/>
    <w:rsid w:val="00982D6A"/>
    <w:rsid w:val="00993B46"/>
    <w:rsid w:val="00994EA5"/>
    <w:rsid w:val="009A1BF8"/>
    <w:rsid w:val="009A2F0A"/>
    <w:rsid w:val="009A32DA"/>
    <w:rsid w:val="009A67B9"/>
    <w:rsid w:val="009B3F7F"/>
    <w:rsid w:val="009C07F3"/>
    <w:rsid w:val="009C22CD"/>
    <w:rsid w:val="009C3934"/>
    <w:rsid w:val="009C7084"/>
    <w:rsid w:val="009D017A"/>
    <w:rsid w:val="009D2D23"/>
    <w:rsid w:val="009D31B1"/>
    <w:rsid w:val="009D3CBE"/>
    <w:rsid w:val="009D5A31"/>
    <w:rsid w:val="009E2597"/>
    <w:rsid w:val="009E3AF6"/>
    <w:rsid w:val="009E6776"/>
    <w:rsid w:val="009F0C19"/>
    <w:rsid w:val="009F10B2"/>
    <w:rsid w:val="009F1347"/>
    <w:rsid w:val="009F3A84"/>
    <w:rsid w:val="009F5777"/>
    <w:rsid w:val="009F5CE8"/>
    <w:rsid w:val="00A00E52"/>
    <w:rsid w:val="00A01C8A"/>
    <w:rsid w:val="00A02A16"/>
    <w:rsid w:val="00A035B8"/>
    <w:rsid w:val="00A0434D"/>
    <w:rsid w:val="00A06F01"/>
    <w:rsid w:val="00A10B09"/>
    <w:rsid w:val="00A13E95"/>
    <w:rsid w:val="00A20ED3"/>
    <w:rsid w:val="00A20F2C"/>
    <w:rsid w:val="00A22744"/>
    <w:rsid w:val="00A241C6"/>
    <w:rsid w:val="00A25B25"/>
    <w:rsid w:val="00A335FC"/>
    <w:rsid w:val="00A54A7F"/>
    <w:rsid w:val="00A550A4"/>
    <w:rsid w:val="00A55240"/>
    <w:rsid w:val="00A56EBD"/>
    <w:rsid w:val="00A57FF6"/>
    <w:rsid w:val="00A63A73"/>
    <w:rsid w:val="00A67915"/>
    <w:rsid w:val="00A73145"/>
    <w:rsid w:val="00A731D8"/>
    <w:rsid w:val="00A743D3"/>
    <w:rsid w:val="00A75F7A"/>
    <w:rsid w:val="00A828FF"/>
    <w:rsid w:val="00A82D81"/>
    <w:rsid w:val="00A831E7"/>
    <w:rsid w:val="00A835D8"/>
    <w:rsid w:val="00A84721"/>
    <w:rsid w:val="00A87F43"/>
    <w:rsid w:val="00A90097"/>
    <w:rsid w:val="00A952FC"/>
    <w:rsid w:val="00A97494"/>
    <w:rsid w:val="00AA24ED"/>
    <w:rsid w:val="00AA5E36"/>
    <w:rsid w:val="00AB60E5"/>
    <w:rsid w:val="00AB70B2"/>
    <w:rsid w:val="00AB745D"/>
    <w:rsid w:val="00AB74F4"/>
    <w:rsid w:val="00AC0379"/>
    <w:rsid w:val="00AC1B09"/>
    <w:rsid w:val="00AD4C60"/>
    <w:rsid w:val="00AD678E"/>
    <w:rsid w:val="00AE2116"/>
    <w:rsid w:val="00AE61A9"/>
    <w:rsid w:val="00AE6F32"/>
    <w:rsid w:val="00AE717C"/>
    <w:rsid w:val="00AF0085"/>
    <w:rsid w:val="00AF0961"/>
    <w:rsid w:val="00AF4F0D"/>
    <w:rsid w:val="00AF733E"/>
    <w:rsid w:val="00B00DF8"/>
    <w:rsid w:val="00B03C23"/>
    <w:rsid w:val="00B051CE"/>
    <w:rsid w:val="00B100A2"/>
    <w:rsid w:val="00B134AE"/>
    <w:rsid w:val="00B22E23"/>
    <w:rsid w:val="00B241B4"/>
    <w:rsid w:val="00B272FD"/>
    <w:rsid w:val="00B279C7"/>
    <w:rsid w:val="00B43D1D"/>
    <w:rsid w:val="00B460B1"/>
    <w:rsid w:val="00B5036A"/>
    <w:rsid w:val="00B561F3"/>
    <w:rsid w:val="00B56EDC"/>
    <w:rsid w:val="00B61BE4"/>
    <w:rsid w:val="00B65EDC"/>
    <w:rsid w:val="00B6645A"/>
    <w:rsid w:val="00B66B18"/>
    <w:rsid w:val="00B66D37"/>
    <w:rsid w:val="00B670B0"/>
    <w:rsid w:val="00B67F99"/>
    <w:rsid w:val="00B71AB2"/>
    <w:rsid w:val="00B72B73"/>
    <w:rsid w:val="00B73E1C"/>
    <w:rsid w:val="00B81898"/>
    <w:rsid w:val="00B82D1B"/>
    <w:rsid w:val="00B83405"/>
    <w:rsid w:val="00B83DFA"/>
    <w:rsid w:val="00B845DC"/>
    <w:rsid w:val="00B9399A"/>
    <w:rsid w:val="00BA3DD5"/>
    <w:rsid w:val="00BA7168"/>
    <w:rsid w:val="00BA7FEC"/>
    <w:rsid w:val="00BB2C4B"/>
    <w:rsid w:val="00BB49D0"/>
    <w:rsid w:val="00BB4E66"/>
    <w:rsid w:val="00BB516B"/>
    <w:rsid w:val="00BB6DA1"/>
    <w:rsid w:val="00BB73BD"/>
    <w:rsid w:val="00BC02C8"/>
    <w:rsid w:val="00BC239A"/>
    <w:rsid w:val="00BC35C0"/>
    <w:rsid w:val="00BC3A53"/>
    <w:rsid w:val="00BC4E1B"/>
    <w:rsid w:val="00BD04F6"/>
    <w:rsid w:val="00BD0EEC"/>
    <w:rsid w:val="00BD1630"/>
    <w:rsid w:val="00BD1AC6"/>
    <w:rsid w:val="00BD4502"/>
    <w:rsid w:val="00BE1E73"/>
    <w:rsid w:val="00BE357B"/>
    <w:rsid w:val="00BE4A69"/>
    <w:rsid w:val="00BE59CB"/>
    <w:rsid w:val="00BF2C42"/>
    <w:rsid w:val="00BF666C"/>
    <w:rsid w:val="00BF677E"/>
    <w:rsid w:val="00BF6C8A"/>
    <w:rsid w:val="00C00850"/>
    <w:rsid w:val="00C013BF"/>
    <w:rsid w:val="00C0222D"/>
    <w:rsid w:val="00C035CA"/>
    <w:rsid w:val="00C06A83"/>
    <w:rsid w:val="00C10AC0"/>
    <w:rsid w:val="00C127D8"/>
    <w:rsid w:val="00C13250"/>
    <w:rsid w:val="00C16BE1"/>
    <w:rsid w:val="00C176A4"/>
    <w:rsid w:val="00C217D9"/>
    <w:rsid w:val="00C30B6D"/>
    <w:rsid w:val="00C315B9"/>
    <w:rsid w:val="00C45F6C"/>
    <w:rsid w:val="00C53E8A"/>
    <w:rsid w:val="00C55AF0"/>
    <w:rsid w:val="00C57C66"/>
    <w:rsid w:val="00C603A1"/>
    <w:rsid w:val="00C6377F"/>
    <w:rsid w:val="00C63D1A"/>
    <w:rsid w:val="00C64E3F"/>
    <w:rsid w:val="00C67D1F"/>
    <w:rsid w:val="00C70B44"/>
    <w:rsid w:val="00C72CB8"/>
    <w:rsid w:val="00C7410A"/>
    <w:rsid w:val="00C76BD1"/>
    <w:rsid w:val="00C82BB3"/>
    <w:rsid w:val="00C84B57"/>
    <w:rsid w:val="00C8635A"/>
    <w:rsid w:val="00C9136D"/>
    <w:rsid w:val="00C96EB3"/>
    <w:rsid w:val="00CA0032"/>
    <w:rsid w:val="00CA2503"/>
    <w:rsid w:val="00CA33A6"/>
    <w:rsid w:val="00CA3550"/>
    <w:rsid w:val="00CA6EA2"/>
    <w:rsid w:val="00CB393E"/>
    <w:rsid w:val="00CB422C"/>
    <w:rsid w:val="00CB74B2"/>
    <w:rsid w:val="00CC0FFC"/>
    <w:rsid w:val="00CC3078"/>
    <w:rsid w:val="00CC4B4F"/>
    <w:rsid w:val="00CC6E46"/>
    <w:rsid w:val="00CC7DA4"/>
    <w:rsid w:val="00CD0A86"/>
    <w:rsid w:val="00CD1F89"/>
    <w:rsid w:val="00CD2D37"/>
    <w:rsid w:val="00CD54DB"/>
    <w:rsid w:val="00CD5919"/>
    <w:rsid w:val="00CD5ECE"/>
    <w:rsid w:val="00CD6039"/>
    <w:rsid w:val="00CE52A1"/>
    <w:rsid w:val="00CF18AB"/>
    <w:rsid w:val="00CF2991"/>
    <w:rsid w:val="00CF55D3"/>
    <w:rsid w:val="00CF7361"/>
    <w:rsid w:val="00D020DA"/>
    <w:rsid w:val="00D024D4"/>
    <w:rsid w:val="00D05337"/>
    <w:rsid w:val="00D06471"/>
    <w:rsid w:val="00D11CDD"/>
    <w:rsid w:val="00D14558"/>
    <w:rsid w:val="00D15B71"/>
    <w:rsid w:val="00D173B6"/>
    <w:rsid w:val="00D2627A"/>
    <w:rsid w:val="00D2645F"/>
    <w:rsid w:val="00D33A4C"/>
    <w:rsid w:val="00D34AEC"/>
    <w:rsid w:val="00D34C7C"/>
    <w:rsid w:val="00D35412"/>
    <w:rsid w:val="00D379AA"/>
    <w:rsid w:val="00D41F4E"/>
    <w:rsid w:val="00D42761"/>
    <w:rsid w:val="00D45AE5"/>
    <w:rsid w:val="00D46514"/>
    <w:rsid w:val="00D53226"/>
    <w:rsid w:val="00D54BE6"/>
    <w:rsid w:val="00D56D3C"/>
    <w:rsid w:val="00D65EFC"/>
    <w:rsid w:val="00D67460"/>
    <w:rsid w:val="00D70B8A"/>
    <w:rsid w:val="00D713DC"/>
    <w:rsid w:val="00D75759"/>
    <w:rsid w:val="00D75E75"/>
    <w:rsid w:val="00D76A94"/>
    <w:rsid w:val="00D76E3C"/>
    <w:rsid w:val="00D86692"/>
    <w:rsid w:val="00D90213"/>
    <w:rsid w:val="00D90C5D"/>
    <w:rsid w:val="00D92E22"/>
    <w:rsid w:val="00D9363B"/>
    <w:rsid w:val="00D940B3"/>
    <w:rsid w:val="00D9744E"/>
    <w:rsid w:val="00DA325F"/>
    <w:rsid w:val="00DA3572"/>
    <w:rsid w:val="00DA572B"/>
    <w:rsid w:val="00DA6739"/>
    <w:rsid w:val="00DB2F21"/>
    <w:rsid w:val="00DB4613"/>
    <w:rsid w:val="00DC1025"/>
    <w:rsid w:val="00DC45DF"/>
    <w:rsid w:val="00DC5215"/>
    <w:rsid w:val="00DC6F50"/>
    <w:rsid w:val="00DC788A"/>
    <w:rsid w:val="00DE3286"/>
    <w:rsid w:val="00DE36C5"/>
    <w:rsid w:val="00DE4A14"/>
    <w:rsid w:val="00DE7FDD"/>
    <w:rsid w:val="00DF1A2C"/>
    <w:rsid w:val="00DF4372"/>
    <w:rsid w:val="00DF73AB"/>
    <w:rsid w:val="00E02BA3"/>
    <w:rsid w:val="00E06038"/>
    <w:rsid w:val="00E0671E"/>
    <w:rsid w:val="00E06B32"/>
    <w:rsid w:val="00E10D32"/>
    <w:rsid w:val="00E120E0"/>
    <w:rsid w:val="00E17B18"/>
    <w:rsid w:val="00E21B7D"/>
    <w:rsid w:val="00E23337"/>
    <w:rsid w:val="00E23E5C"/>
    <w:rsid w:val="00E2515E"/>
    <w:rsid w:val="00E2744F"/>
    <w:rsid w:val="00E372F2"/>
    <w:rsid w:val="00E405D7"/>
    <w:rsid w:val="00E4333C"/>
    <w:rsid w:val="00E4573A"/>
    <w:rsid w:val="00E46E22"/>
    <w:rsid w:val="00E5067B"/>
    <w:rsid w:val="00E57186"/>
    <w:rsid w:val="00E57E3C"/>
    <w:rsid w:val="00E63F76"/>
    <w:rsid w:val="00E64D3B"/>
    <w:rsid w:val="00E71989"/>
    <w:rsid w:val="00E72220"/>
    <w:rsid w:val="00E7374A"/>
    <w:rsid w:val="00E744F9"/>
    <w:rsid w:val="00E8056C"/>
    <w:rsid w:val="00E80712"/>
    <w:rsid w:val="00E91195"/>
    <w:rsid w:val="00E92657"/>
    <w:rsid w:val="00E93259"/>
    <w:rsid w:val="00E93681"/>
    <w:rsid w:val="00E96CCB"/>
    <w:rsid w:val="00E97546"/>
    <w:rsid w:val="00EA0B13"/>
    <w:rsid w:val="00EA271A"/>
    <w:rsid w:val="00EA4074"/>
    <w:rsid w:val="00EA5CB1"/>
    <w:rsid w:val="00EB3185"/>
    <w:rsid w:val="00EB79E9"/>
    <w:rsid w:val="00EC06B0"/>
    <w:rsid w:val="00EC3612"/>
    <w:rsid w:val="00EC43FA"/>
    <w:rsid w:val="00EC4E57"/>
    <w:rsid w:val="00EC6E50"/>
    <w:rsid w:val="00ED0007"/>
    <w:rsid w:val="00ED070F"/>
    <w:rsid w:val="00ED09F2"/>
    <w:rsid w:val="00ED1748"/>
    <w:rsid w:val="00ED3060"/>
    <w:rsid w:val="00ED3198"/>
    <w:rsid w:val="00ED4166"/>
    <w:rsid w:val="00EE02C3"/>
    <w:rsid w:val="00EE26D9"/>
    <w:rsid w:val="00EE314E"/>
    <w:rsid w:val="00EE7C77"/>
    <w:rsid w:val="00EF4F0B"/>
    <w:rsid w:val="00EF751A"/>
    <w:rsid w:val="00F00319"/>
    <w:rsid w:val="00F006E4"/>
    <w:rsid w:val="00F010F1"/>
    <w:rsid w:val="00F1028E"/>
    <w:rsid w:val="00F10761"/>
    <w:rsid w:val="00F14414"/>
    <w:rsid w:val="00F16205"/>
    <w:rsid w:val="00F21D83"/>
    <w:rsid w:val="00F22F99"/>
    <w:rsid w:val="00F23743"/>
    <w:rsid w:val="00F23F1F"/>
    <w:rsid w:val="00F24986"/>
    <w:rsid w:val="00F33AF7"/>
    <w:rsid w:val="00F37371"/>
    <w:rsid w:val="00F42FD7"/>
    <w:rsid w:val="00F438C4"/>
    <w:rsid w:val="00F45D86"/>
    <w:rsid w:val="00F46CCB"/>
    <w:rsid w:val="00F46EA4"/>
    <w:rsid w:val="00F54CD6"/>
    <w:rsid w:val="00F617EC"/>
    <w:rsid w:val="00F6330F"/>
    <w:rsid w:val="00F670D1"/>
    <w:rsid w:val="00F67721"/>
    <w:rsid w:val="00F74FCF"/>
    <w:rsid w:val="00F75158"/>
    <w:rsid w:val="00F76043"/>
    <w:rsid w:val="00F77948"/>
    <w:rsid w:val="00F82A4F"/>
    <w:rsid w:val="00F83BD2"/>
    <w:rsid w:val="00F83FF7"/>
    <w:rsid w:val="00F8589B"/>
    <w:rsid w:val="00F92960"/>
    <w:rsid w:val="00FA0343"/>
    <w:rsid w:val="00FA1004"/>
    <w:rsid w:val="00FA22CA"/>
    <w:rsid w:val="00FA2C5F"/>
    <w:rsid w:val="00FA5385"/>
    <w:rsid w:val="00FA5D2D"/>
    <w:rsid w:val="00FB23DE"/>
    <w:rsid w:val="00FB3F9C"/>
    <w:rsid w:val="00FB418E"/>
    <w:rsid w:val="00FB62CE"/>
    <w:rsid w:val="00FB6D06"/>
    <w:rsid w:val="00FC1CB3"/>
    <w:rsid w:val="00FC1D50"/>
    <w:rsid w:val="00FC2A1E"/>
    <w:rsid w:val="00FC3F06"/>
    <w:rsid w:val="00FC58AD"/>
    <w:rsid w:val="00FC5E2D"/>
    <w:rsid w:val="00FC76A3"/>
    <w:rsid w:val="00FE0A2C"/>
    <w:rsid w:val="00FE0F17"/>
    <w:rsid w:val="00FE133D"/>
    <w:rsid w:val="00FE17AD"/>
    <w:rsid w:val="00FE251D"/>
    <w:rsid w:val="00FE46E3"/>
    <w:rsid w:val="00FE6914"/>
    <w:rsid w:val="00FF318E"/>
    <w:rsid w:val="00FF5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9072A"/>
  <w15:docId w15:val="{83192E43-4EAA-4D9E-B5D8-0616E5A25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D51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4D51BB"/>
  </w:style>
  <w:style w:type="paragraph" w:styleId="a5">
    <w:name w:val="Balloon Text"/>
    <w:basedOn w:val="a"/>
    <w:link w:val="a6"/>
    <w:uiPriority w:val="99"/>
    <w:semiHidden/>
    <w:unhideWhenUsed/>
    <w:rsid w:val="00204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414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B31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B3185"/>
  </w:style>
  <w:style w:type="paragraph" w:styleId="a9">
    <w:name w:val="List Paragraph"/>
    <w:basedOn w:val="a"/>
    <w:uiPriority w:val="34"/>
    <w:qFormat/>
    <w:rsid w:val="008E20A8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2C0B68"/>
    <w:rPr>
      <w:color w:val="0000FF" w:themeColor="hyperlink"/>
      <w:u w:val="single"/>
    </w:rPr>
  </w:style>
  <w:style w:type="character" w:styleId="ab">
    <w:name w:val="Strong"/>
    <w:basedOn w:val="a0"/>
    <w:uiPriority w:val="22"/>
    <w:qFormat/>
    <w:rsid w:val="00DC45DF"/>
    <w:rPr>
      <w:b/>
      <w:bCs/>
    </w:rPr>
  </w:style>
  <w:style w:type="paragraph" w:styleId="ac">
    <w:name w:val="Normal (Web)"/>
    <w:basedOn w:val="a"/>
    <w:uiPriority w:val="99"/>
    <w:semiHidden/>
    <w:unhideWhenUsed/>
    <w:rsid w:val="00A57FF6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1000E1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E2515E"/>
  </w:style>
  <w:style w:type="paragraph" w:styleId="ae">
    <w:name w:val="endnote text"/>
    <w:basedOn w:val="a"/>
    <w:link w:val="af"/>
    <w:uiPriority w:val="99"/>
    <w:semiHidden/>
    <w:unhideWhenUsed/>
    <w:rsid w:val="00572BEA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572BEA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572BEA"/>
    <w:rPr>
      <w:vertAlign w:val="superscript"/>
    </w:rPr>
  </w:style>
  <w:style w:type="table" w:styleId="af1">
    <w:name w:val="Table Grid"/>
    <w:basedOn w:val="a1"/>
    <w:uiPriority w:val="59"/>
    <w:unhideWhenUsed/>
    <w:rsid w:val="00CA33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Свободная форма"/>
    <w:rsid w:val="00E4333C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17EAA"/>
    <w:rPr>
      <w:color w:val="605E5C"/>
      <w:shd w:val="clear" w:color="auto" w:fill="E1DFDD"/>
    </w:rPr>
  </w:style>
  <w:style w:type="character" w:customStyle="1" w:styleId="bx-font">
    <w:name w:val="bx-font"/>
    <w:basedOn w:val="a0"/>
    <w:rsid w:val="00C6377F"/>
  </w:style>
  <w:style w:type="paragraph" w:customStyle="1" w:styleId="ConsPlusNormal">
    <w:name w:val="ConsPlusNormal"/>
    <w:rsid w:val="007317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3">
    <w:name w:val="Unresolved Mention"/>
    <w:basedOn w:val="a0"/>
    <w:uiPriority w:val="99"/>
    <w:semiHidden/>
    <w:unhideWhenUsed/>
    <w:rsid w:val="00BA3D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5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03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67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9531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322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861095">
                              <w:marLeft w:val="0"/>
                              <w:marRight w:val="495"/>
                              <w:marTop w:val="420"/>
                              <w:marBottom w:val="6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7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3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80" b="1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/>
              <a:t>Количество мероприятий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80" b="1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Лист1!$A$2</c:f>
              <c:strCache>
                <c:ptCount val="1"/>
                <c:pt idx="0">
                  <c:v>Количество мероприятий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46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A76-40A5-8F95-6EC8FF76E92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Лист1!$A$2</c:f>
              <c:strCache>
                <c:ptCount val="1"/>
                <c:pt idx="0">
                  <c:v>Количество мероприятий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87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A76-40A5-8F95-6EC8FF76E92C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Лист1!$A$2</c:f>
              <c:strCache>
                <c:ptCount val="1"/>
                <c:pt idx="0">
                  <c:v>Количество мероприятий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117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A76-40A5-8F95-6EC8FF76E92C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6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Лист1!$A$2</c:f>
              <c:strCache>
                <c:ptCount val="1"/>
                <c:pt idx="0">
                  <c:v>Количество мероприятий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239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3D7-4A83-A715-986D13AF450E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5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Лист1!$A$2</c:f>
              <c:strCache>
                <c:ptCount val="1"/>
                <c:pt idx="0">
                  <c:v>Количество мероприятий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281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B31-4AC8-B505-1E4EAA2D2F8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0353664"/>
        <c:axId val="50355200"/>
      </c:barChart>
      <c:catAx>
        <c:axId val="50353664"/>
        <c:scaling>
          <c:orientation val="minMax"/>
        </c:scaling>
        <c:delete val="1"/>
        <c:axPos val="b"/>
        <c:numFmt formatCode="General" sourceLinked="0"/>
        <c:majorTickMark val="out"/>
        <c:minorTickMark val="none"/>
        <c:tickLblPos val="nextTo"/>
        <c:crossAx val="50355200"/>
        <c:crosses val="autoZero"/>
        <c:auto val="1"/>
        <c:lblAlgn val="ctr"/>
        <c:lblOffset val="100"/>
        <c:noMultiLvlLbl val="0"/>
      </c:catAx>
      <c:valAx>
        <c:axId val="503552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tint val="75000"/>
                  <a:shade val="95000"/>
                  <a:satMod val="105000"/>
                </a:schemeClr>
              </a:solidFill>
              <a:prstDash val="solid"/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50353664"/>
        <c:crosses val="autoZero"/>
        <c:crossBetween val="between"/>
      </c:valAx>
      <c:spPr>
        <a:solidFill>
          <a:schemeClr val="bg1"/>
        </a:solidFill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tint val="75000"/>
          <a:shade val="95000"/>
          <a:satMod val="105000"/>
        </a:schemeClr>
      </a:solidFill>
      <a:prstDash val="solid"/>
      <a:round/>
    </a:ln>
    <a:effectLst/>
  </c:spPr>
  <c:txPr>
    <a:bodyPr/>
    <a:lstStyle/>
    <a:p>
      <a:pPr>
        <a:defRPr sz="9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80" b="1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/>
              <a:t>Количество участников</a:t>
            </a:r>
            <a:r>
              <a:rPr lang="ru-RU" baseline="0"/>
              <a:t>  мероприятий 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80" b="1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1405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956-4A3C-A7FA-3BE75B7EDD7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3915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956-4A3C-A7FA-3BE75B7EDD76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5012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956-4A3C-A7FA-3BE75B7EDD76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6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General</c:formatCode>
                <c:ptCount val="1"/>
                <c:pt idx="0">
                  <c:v>5991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4E4-4821-8166-38A50FC17426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5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Лист1!$F$2</c:f>
              <c:numCache>
                <c:formatCode>General</c:formatCode>
                <c:ptCount val="1"/>
                <c:pt idx="0">
                  <c:v>5126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ABC-434F-AB24-D03185DB0A4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1253632"/>
        <c:axId val="51255168"/>
      </c:barChart>
      <c:catAx>
        <c:axId val="5125363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51255168"/>
        <c:crosses val="autoZero"/>
        <c:auto val="1"/>
        <c:lblAlgn val="ctr"/>
        <c:lblOffset val="100"/>
        <c:noMultiLvlLbl val="0"/>
      </c:catAx>
      <c:valAx>
        <c:axId val="512551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tint val="75000"/>
                  <a:shade val="95000"/>
                  <a:satMod val="105000"/>
                </a:schemeClr>
              </a:solidFill>
              <a:prstDash val="solid"/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51253632"/>
        <c:crosses val="autoZero"/>
        <c:crossBetween val="between"/>
      </c:valAx>
      <c:spPr>
        <a:solidFill>
          <a:schemeClr val="bg1"/>
        </a:solidFill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tint val="75000"/>
          <a:shade val="95000"/>
          <a:satMod val="105000"/>
        </a:schemeClr>
      </a:solidFill>
      <a:prstDash val="solid"/>
      <a:round/>
    </a:ln>
    <a:effectLst/>
  </c:spPr>
  <c:txPr>
    <a:bodyPr/>
    <a:lstStyle/>
    <a:p>
      <a:pPr>
        <a:defRPr sz="9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80" b="1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/>
              <a:t>Количество консультаций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80" b="1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Лист1!$A$2</c:f>
              <c:strCache>
                <c:ptCount val="1"/>
                <c:pt idx="0">
                  <c:v>Количество консультаций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3208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3C3-4776-9706-A5F484B568A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Лист1!$A$2</c:f>
              <c:strCache>
                <c:ptCount val="1"/>
                <c:pt idx="0">
                  <c:v>Количество консультаций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3901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3C3-4776-9706-A5F484B568AE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Лист1!$A$2</c:f>
              <c:strCache>
                <c:ptCount val="1"/>
                <c:pt idx="0">
                  <c:v>Количество консультаций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6807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3C3-4776-9706-A5F484B568AE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6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Лист1!$A$2</c:f>
              <c:strCache>
                <c:ptCount val="1"/>
                <c:pt idx="0">
                  <c:v>Количество консультаций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8213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51D-4646-9879-96D569CE7B26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5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Лист1!$A$2</c:f>
              <c:strCache>
                <c:ptCount val="1"/>
                <c:pt idx="0">
                  <c:v>Количество консультаций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6272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DCE-4E08-AC71-BF65CAE8099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1290496"/>
        <c:axId val="51292032"/>
      </c:barChart>
      <c:catAx>
        <c:axId val="5129049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51292032"/>
        <c:crosses val="autoZero"/>
        <c:auto val="1"/>
        <c:lblAlgn val="ctr"/>
        <c:lblOffset val="100"/>
        <c:noMultiLvlLbl val="0"/>
      </c:catAx>
      <c:valAx>
        <c:axId val="512920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tint val="75000"/>
                  <a:shade val="95000"/>
                  <a:satMod val="105000"/>
                </a:schemeClr>
              </a:solidFill>
              <a:prstDash val="solid"/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51290496"/>
        <c:crosses val="autoZero"/>
        <c:crossBetween val="between"/>
      </c:valAx>
      <c:spPr>
        <a:solidFill>
          <a:schemeClr val="bg1"/>
        </a:solidFill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tint val="75000"/>
          <a:shade val="95000"/>
          <a:satMod val="105000"/>
        </a:schemeClr>
      </a:solidFill>
      <a:prstDash val="solid"/>
      <a:round/>
    </a:ln>
    <a:effectLst/>
  </c:spPr>
  <c:txPr>
    <a:bodyPr/>
    <a:lstStyle/>
    <a:p>
      <a:pPr>
        <a:defRPr sz="9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80" b="1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/>
              <a:t>Количество получателей</a:t>
            </a:r>
            <a:r>
              <a:rPr lang="ru-RU" baseline="0"/>
              <a:t> консультационной поддержки (уникальные СМСП, самозанятые и физ. лица)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80" b="1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1545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2B0-4E12-A714-5885C9D0445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1922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2B0-4E12-A714-5885C9D04454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2318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2B0-4E12-A714-5885C9D04454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6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General</c:formatCode>
                <c:ptCount val="1"/>
                <c:pt idx="0">
                  <c:v>3530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26B-4923-AC60-5D55D0CE6C61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5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Лист1!$F$2</c:f>
              <c:numCache>
                <c:formatCode>General</c:formatCode>
                <c:ptCount val="1"/>
                <c:pt idx="0">
                  <c:v>2738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7C3-4130-A983-65CE0F8603D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3154560"/>
        <c:axId val="53156096"/>
      </c:barChart>
      <c:catAx>
        <c:axId val="5315456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53156096"/>
        <c:crosses val="autoZero"/>
        <c:auto val="1"/>
        <c:lblAlgn val="ctr"/>
        <c:lblOffset val="100"/>
        <c:noMultiLvlLbl val="0"/>
      </c:catAx>
      <c:valAx>
        <c:axId val="531560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tint val="75000"/>
                  <a:shade val="95000"/>
                  <a:satMod val="105000"/>
                </a:schemeClr>
              </a:solidFill>
              <a:prstDash val="solid"/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53154560"/>
        <c:crosses val="autoZero"/>
        <c:crossBetween val="between"/>
      </c:valAx>
      <c:spPr>
        <a:solidFill>
          <a:schemeClr val="bg1"/>
        </a:solidFill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tint val="75000"/>
          <a:shade val="95000"/>
          <a:satMod val="105000"/>
        </a:schemeClr>
      </a:solidFill>
      <a:prstDash val="solid"/>
      <a:round/>
    </a:ln>
    <a:effectLst/>
  </c:spPr>
  <c:txPr>
    <a:bodyPr/>
    <a:lstStyle/>
    <a:p>
      <a:pPr>
        <a:defRPr sz="9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101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>
      <a:schemeClr val="dk1">
        <a:tint val="85000"/>
      </a:schem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>
      <a:schemeClr val="dk1">
        <a:tint val="25000"/>
      </a:schem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101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>
      <a:schemeClr val="dk1">
        <a:tint val="85000"/>
      </a:schem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>
      <a:schemeClr val="dk1">
        <a:tint val="25000"/>
      </a:schem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101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>
      <a:schemeClr val="dk1">
        <a:tint val="85000"/>
      </a:schem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>
      <a:schemeClr val="dk1">
        <a:tint val="25000"/>
      </a:schem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101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>
      <a:schemeClr val="dk1">
        <a:tint val="85000"/>
      </a:schem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>
      <a:schemeClr val="dk1">
        <a:tint val="25000"/>
      </a:schem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1BF76-3BA5-40CF-9C3E-AB236BF5B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14</Pages>
  <Words>3268</Words>
  <Characters>18629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Александра Калинина</cp:lastModifiedBy>
  <cp:revision>10</cp:revision>
  <cp:lastPrinted>2017-09-18T17:16:00Z</cp:lastPrinted>
  <dcterms:created xsi:type="dcterms:W3CDTF">2022-03-14T15:14:00Z</dcterms:created>
  <dcterms:modified xsi:type="dcterms:W3CDTF">2022-03-15T09:37:00Z</dcterms:modified>
</cp:coreProperties>
</file>